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74F05" w14:textId="60AF5437" w:rsidR="007310DC" w:rsidRPr="009B5C5F" w:rsidRDefault="00F933B2" w:rsidP="009B5C5F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9B5C5F">
        <w:rPr>
          <w:rFonts w:asciiTheme="majorHAnsi" w:hAnsiTheme="majorHAnsi" w:cstheme="majorHAnsi"/>
          <w:b/>
          <w:sz w:val="26"/>
          <w:szCs w:val="26"/>
          <w:lang w:val="en-US"/>
        </w:rPr>
        <w:t>CÔNG NGHỆ KHỐI 4</w:t>
      </w:r>
    </w:p>
    <w:p w14:paraId="5C8AA930" w14:textId="77777777" w:rsidR="007310DC" w:rsidRPr="009B5C5F" w:rsidRDefault="007310DC" w:rsidP="009B5C5F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9B5C5F">
        <w:rPr>
          <w:rFonts w:asciiTheme="majorHAnsi" w:hAnsiTheme="majorHAnsi" w:cstheme="majorHAnsi"/>
          <w:b/>
          <w:sz w:val="26"/>
          <w:szCs w:val="26"/>
          <w:lang w:val="en-US"/>
        </w:rPr>
        <w:t>CHỦ ĐỀ 2: THỦ CÔNG KĨ THUẬT</w:t>
      </w:r>
    </w:p>
    <w:p w14:paraId="0437B681" w14:textId="615DBAA3" w:rsidR="005B2891" w:rsidRDefault="007310DC" w:rsidP="009B5C5F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9B5C5F">
        <w:rPr>
          <w:rFonts w:asciiTheme="majorHAnsi" w:hAnsiTheme="majorHAnsi" w:cstheme="majorHAnsi"/>
          <w:b/>
          <w:sz w:val="26"/>
          <w:szCs w:val="26"/>
          <w:lang w:val="en-US"/>
        </w:rPr>
        <w:t xml:space="preserve">BÀI 10: LẮP GHÉP MÔ HÌNH ROBOT </w:t>
      </w:r>
      <w:r w:rsidR="005B2891">
        <w:rPr>
          <w:rFonts w:asciiTheme="majorHAnsi" w:hAnsiTheme="majorHAnsi" w:cstheme="majorHAnsi"/>
          <w:b/>
          <w:sz w:val="26"/>
          <w:szCs w:val="26"/>
          <w:lang w:val="en-US"/>
        </w:rPr>
        <w:t>(3T)</w:t>
      </w:r>
    </w:p>
    <w:p w14:paraId="4E897106" w14:textId="18EAD69B" w:rsidR="007310DC" w:rsidRPr="009B5C5F" w:rsidRDefault="007310DC" w:rsidP="009B5C5F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9B5C5F">
        <w:rPr>
          <w:rFonts w:asciiTheme="majorHAnsi" w:hAnsiTheme="majorHAnsi" w:cstheme="majorHAnsi"/>
          <w:b/>
          <w:sz w:val="26"/>
          <w:szCs w:val="26"/>
          <w:lang w:val="en-US"/>
        </w:rPr>
        <w:t>(T3)</w:t>
      </w:r>
    </w:p>
    <w:p w14:paraId="37C8D4A5" w14:textId="77777777" w:rsidR="00391882" w:rsidRPr="00391882" w:rsidRDefault="00391882" w:rsidP="00391882">
      <w:pPr>
        <w:spacing w:after="0" w:line="240" w:lineRule="auto"/>
        <w:jc w:val="right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val="en-US" w:eastAsia="vi-VN" w:bidi="vi-VN"/>
        </w:rPr>
      </w:pPr>
      <w:r w:rsidRPr="00391882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val="en-US" w:eastAsia="vi-VN" w:bidi="vi-VN"/>
        </w:rPr>
        <w:t>Thời gian thực h</w:t>
      </w:r>
      <w:bookmarkStart w:id="0" w:name="_GoBack"/>
      <w:bookmarkEnd w:id="0"/>
      <w:r w:rsidRPr="00391882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val="en-US" w:eastAsia="vi-VN" w:bidi="vi-VN"/>
        </w:rPr>
        <w:t>iện: 10/3 - 15/3/2024</w:t>
      </w:r>
    </w:p>
    <w:p w14:paraId="09C1E42D" w14:textId="301C4D49" w:rsidR="007310DC" w:rsidRPr="009B5C5F" w:rsidRDefault="009B5C5F" w:rsidP="009B5C5F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9B5C5F">
        <w:rPr>
          <w:rFonts w:asciiTheme="majorHAnsi" w:hAnsiTheme="majorHAnsi" w:cstheme="majorHAnsi"/>
          <w:b/>
          <w:sz w:val="26"/>
          <w:szCs w:val="26"/>
          <w:lang w:val="en-US"/>
        </w:rPr>
        <w:t>I. YÊU CẦU CẦN ĐẠT</w:t>
      </w:r>
    </w:p>
    <w:p w14:paraId="71232BE0" w14:textId="77777777" w:rsidR="009B5C5F" w:rsidRPr="009B5C5F" w:rsidRDefault="009B5C5F" w:rsidP="009B5C5F">
      <w:pPr>
        <w:keepNext/>
        <w:keepLines/>
        <w:widowControl w:val="0"/>
        <w:spacing w:after="0" w:line="240" w:lineRule="auto"/>
        <w:jc w:val="both"/>
        <w:rPr>
          <w:rFonts w:asciiTheme="majorHAnsi" w:eastAsia="Arial" w:hAnsiTheme="majorHAnsi" w:cstheme="majorHAnsi"/>
          <w:b/>
          <w:bCs/>
          <w:sz w:val="26"/>
          <w:szCs w:val="26"/>
          <w:lang w:val="en-US"/>
        </w:rPr>
      </w:pPr>
      <w:r w:rsidRPr="009B5C5F">
        <w:rPr>
          <w:rFonts w:asciiTheme="majorHAnsi" w:eastAsia="Arial" w:hAnsiTheme="majorHAnsi" w:cstheme="majorHAnsi"/>
          <w:b/>
          <w:bCs/>
          <w:sz w:val="26"/>
          <w:szCs w:val="26"/>
          <w:lang w:val="en-US"/>
        </w:rPr>
        <w:t>1. Kiến thức, kĩ năng</w:t>
      </w:r>
    </w:p>
    <w:p w14:paraId="6D573179" w14:textId="77777777" w:rsidR="009B5C5F" w:rsidRPr="009B5C5F" w:rsidRDefault="009B5C5F" w:rsidP="009B5C5F">
      <w:pPr>
        <w:widowControl w:val="0"/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sz w:val="26"/>
          <w:szCs w:val="26"/>
          <w:lang w:val="nl-NL"/>
        </w:rPr>
      </w:pPr>
      <w:r w:rsidRPr="009B5C5F">
        <w:rPr>
          <w:rFonts w:asciiTheme="majorHAnsi" w:eastAsia="Times New Roman" w:hAnsiTheme="majorHAnsi" w:cstheme="majorHAnsi"/>
          <w:sz w:val="26"/>
          <w:szCs w:val="26"/>
          <w:lang w:val="nl-NL"/>
        </w:rPr>
        <w:t>- Lựa chọn và sử dụng được một số dụng cụ và chi tiết để lắp ghép được mô hình robot</w:t>
      </w:r>
      <w:r w:rsidRPr="009B5C5F">
        <w:rPr>
          <w:rFonts w:asciiTheme="majorHAnsi" w:eastAsia="Times New Roman" w:hAnsiTheme="majorHAnsi" w:cstheme="majorHAnsi"/>
          <w:sz w:val="26"/>
          <w:szCs w:val="26"/>
          <w:lang w:val="en-US"/>
        </w:rPr>
        <w:t>.</w:t>
      </w:r>
    </w:p>
    <w:p w14:paraId="4511EDF6" w14:textId="77777777" w:rsidR="009B5C5F" w:rsidRPr="009B5C5F" w:rsidRDefault="009B5C5F" w:rsidP="009B5C5F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6"/>
          <w:lang w:val="en-US"/>
        </w:rPr>
      </w:pPr>
      <w:r w:rsidRPr="009B5C5F">
        <w:rPr>
          <w:rFonts w:asciiTheme="majorHAnsi" w:eastAsia="Times New Roman" w:hAnsiTheme="majorHAnsi" w:cstheme="majorHAnsi"/>
          <w:b/>
          <w:bCs/>
          <w:sz w:val="26"/>
          <w:szCs w:val="26"/>
          <w:lang w:val="en-US"/>
        </w:rPr>
        <w:t>2. Năng lực</w:t>
      </w:r>
    </w:p>
    <w:p w14:paraId="5BE2CBB6" w14:textId="77777777" w:rsidR="009B5C5F" w:rsidRPr="009B5C5F" w:rsidRDefault="009B5C5F" w:rsidP="009B5C5F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6"/>
          <w:lang w:val="en-US"/>
        </w:rPr>
      </w:pPr>
      <w:r w:rsidRPr="009B5C5F">
        <w:rPr>
          <w:rFonts w:asciiTheme="majorHAnsi" w:eastAsia="Times New Roman" w:hAnsiTheme="majorHAnsi" w:cstheme="majorHAnsi"/>
          <w:b/>
          <w:bCs/>
          <w:sz w:val="26"/>
          <w:szCs w:val="26"/>
          <w:lang w:val="en-US"/>
        </w:rPr>
        <w:t>- Năng lực chung:</w:t>
      </w:r>
    </w:p>
    <w:p w14:paraId="33594F4D" w14:textId="77777777" w:rsidR="009B5C5F" w:rsidRDefault="009B5C5F" w:rsidP="009B5C5F">
      <w:pPr>
        <w:widowControl w:val="0"/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9B5C5F">
        <w:rPr>
          <w:rFonts w:asciiTheme="majorHAnsi" w:eastAsia="Times New Roman" w:hAnsiTheme="majorHAnsi" w:cstheme="majorHAnsi"/>
          <w:sz w:val="26"/>
          <w:szCs w:val="26"/>
          <w:lang w:val="en-US"/>
        </w:rPr>
        <w:t>- Năng lực tự chủ, tự học: Có biểu hiện chú ý học tập, tự giác tìm hiểu thông tin từ những ngữ liệu cho sẵn trong bài học.</w:t>
      </w:r>
    </w:p>
    <w:p w14:paraId="5A8771A4" w14:textId="77777777" w:rsidR="009B5C5F" w:rsidRDefault="009B5C5F" w:rsidP="009B5C5F">
      <w:pPr>
        <w:widowControl w:val="0"/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9B5C5F">
        <w:rPr>
          <w:rFonts w:asciiTheme="majorHAnsi" w:eastAsia="Times New Roman" w:hAnsiTheme="majorHAnsi" w:cstheme="majorHAnsi"/>
          <w:sz w:val="26"/>
          <w:szCs w:val="26"/>
          <w:lang w:val="en-US"/>
        </w:rPr>
        <w:t>- Năng lực giải quyết vấn đề và sáng tạo: Biết xác định và làm rõ thông tin từ những ngữ liệu cho sẵn trong bài học. Biết thu thập thông tin từ tình huống.</w:t>
      </w:r>
    </w:p>
    <w:p w14:paraId="2610E879" w14:textId="07E7968E" w:rsidR="009B5C5F" w:rsidRPr="009B5C5F" w:rsidRDefault="009B5C5F" w:rsidP="009B5C5F">
      <w:pPr>
        <w:widowControl w:val="0"/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9B5C5F">
        <w:rPr>
          <w:rFonts w:asciiTheme="majorHAnsi" w:eastAsia="Times New Roman" w:hAnsiTheme="majorHAnsi" w:cstheme="majorHAnsi"/>
          <w:sz w:val="26"/>
          <w:szCs w:val="26"/>
          <w:lang w:val="en-US"/>
        </w:rPr>
        <w:t>- Năng lực giao tiếp và hợp tác: Có biểu hiện tích cực, sôi nổi và nhiệt tình trong hoạt động nhóm. Có khả năng trình bày, thuyết trình… trong các hoạt động học tập.</w:t>
      </w:r>
    </w:p>
    <w:p w14:paraId="71B322D3" w14:textId="77777777" w:rsidR="009B5C5F" w:rsidRPr="009B5C5F" w:rsidRDefault="009B5C5F" w:rsidP="009B5C5F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9B5C5F">
        <w:rPr>
          <w:rFonts w:asciiTheme="majorHAnsi" w:eastAsia="Times New Roman" w:hAnsiTheme="majorHAnsi" w:cstheme="majorHAnsi"/>
          <w:b/>
          <w:bCs/>
          <w:sz w:val="26"/>
          <w:szCs w:val="26"/>
          <w:lang w:val="en-US"/>
        </w:rPr>
        <w:t>- Năng lực đặc thù:</w:t>
      </w:r>
    </w:p>
    <w:p w14:paraId="004BF3B0" w14:textId="77777777" w:rsidR="009B5C5F" w:rsidRPr="009B5C5F" w:rsidRDefault="009B5C5F" w:rsidP="009B5C5F">
      <w:pPr>
        <w:widowControl w:val="0"/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9B5C5F">
        <w:rPr>
          <w:rFonts w:asciiTheme="majorHAnsi" w:eastAsia="Times New Roman" w:hAnsiTheme="majorHAnsi" w:cstheme="majorHAnsi"/>
          <w:sz w:val="26"/>
          <w:szCs w:val="26"/>
          <w:lang w:val="en-US"/>
        </w:rPr>
        <w:t>+ Năng lực công nghệ.</w:t>
      </w:r>
    </w:p>
    <w:p w14:paraId="7CD0644D" w14:textId="77777777" w:rsidR="009B5C5F" w:rsidRPr="009B5C5F" w:rsidRDefault="009B5C5F" w:rsidP="009B5C5F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6"/>
          <w:lang w:val="en-US"/>
        </w:rPr>
      </w:pPr>
      <w:r w:rsidRPr="009B5C5F">
        <w:rPr>
          <w:rFonts w:asciiTheme="majorHAnsi" w:eastAsia="Times New Roman" w:hAnsiTheme="majorHAnsi" w:cstheme="majorHAnsi"/>
          <w:b/>
          <w:bCs/>
          <w:sz w:val="26"/>
          <w:szCs w:val="26"/>
          <w:lang w:val="en-US"/>
        </w:rPr>
        <w:t>3. Phẩm chất</w:t>
      </w:r>
    </w:p>
    <w:p w14:paraId="61A4D51C" w14:textId="7E09B4F4" w:rsidR="009B5C5F" w:rsidRPr="009B5C5F" w:rsidRDefault="009B5C5F" w:rsidP="009B5C5F">
      <w:pPr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9B5C5F">
        <w:rPr>
          <w:rFonts w:asciiTheme="majorHAnsi" w:eastAsia="Times New Roman" w:hAnsiTheme="majorHAnsi" w:cstheme="majorHAnsi"/>
          <w:sz w:val="26"/>
          <w:szCs w:val="26"/>
          <w:lang w:val="en-US"/>
        </w:rPr>
        <w:t>- Phẩm chất chăm chỉ: Có tinh thần chăm chỉ học tập, luôn tự giác tìm hiểu bài.</w:t>
      </w:r>
    </w:p>
    <w:p w14:paraId="0B90740F" w14:textId="77777777" w:rsidR="009B5C5F" w:rsidRPr="009B5C5F" w:rsidRDefault="009B5C5F" w:rsidP="009B5C5F">
      <w:pPr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9B5C5F">
        <w:rPr>
          <w:rFonts w:asciiTheme="majorHAnsi" w:eastAsia="Times New Roman" w:hAnsiTheme="majorHAnsi" w:cstheme="majorHAnsi"/>
          <w:sz w:val="26"/>
          <w:szCs w:val="26"/>
          <w:lang w:val="en-US"/>
        </w:rPr>
        <w:t>- Phẩm chất trách nhiệm: Có ý thức bảo quản, giữ gìn sản phẩm công nghệ trong gia đình.</w:t>
      </w:r>
    </w:p>
    <w:p w14:paraId="532D0D90" w14:textId="7248B397" w:rsidR="007310DC" w:rsidRPr="009B5C5F" w:rsidRDefault="009B5C5F" w:rsidP="009B5C5F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9B5C5F">
        <w:rPr>
          <w:rFonts w:asciiTheme="majorHAnsi" w:hAnsiTheme="majorHAnsi" w:cstheme="majorHAnsi"/>
          <w:b/>
          <w:sz w:val="26"/>
          <w:szCs w:val="26"/>
          <w:lang w:val="en-US"/>
        </w:rPr>
        <w:t>II. ĐỒ DÙNG DẠY HỌC</w:t>
      </w:r>
    </w:p>
    <w:p w14:paraId="026E2030" w14:textId="7F66908E" w:rsidR="007310DC" w:rsidRPr="009B5C5F" w:rsidRDefault="007310DC" w:rsidP="009B5C5F">
      <w:pPr>
        <w:spacing w:after="0" w:line="240" w:lineRule="auto"/>
        <w:ind w:firstLine="567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9B5C5F">
        <w:rPr>
          <w:rFonts w:asciiTheme="majorHAnsi" w:hAnsiTheme="majorHAnsi" w:cstheme="majorHAnsi"/>
          <w:sz w:val="26"/>
          <w:szCs w:val="26"/>
          <w:lang w:val="en-US"/>
        </w:rPr>
        <w:t>- Bộ lắp ghép mô hình kĩ thuật; danh mục chi tiết, dụng cụ cần dùng để lắp một mô hình robot</w:t>
      </w:r>
      <w:r w:rsidR="009B5C5F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55D580DE" w14:textId="1CC4A1FB" w:rsidR="007310DC" w:rsidRPr="009B5C5F" w:rsidRDefault="007310DC" w:rsidP="009B5C5F">
      <w:pPr>
        <w:spacing w:after="0" w:line="240" w:lineRule="auto"/>
        <w:ind w:firstLine="567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9B5C5F">
        <w:rPr>
          <w:rFonts w:asciiTheme="majorHAnsi" w:hAnsiTheme="majorHAnsi" w:cstheme="majorHAnsi"/>
          <w:sz w:val="26"/>
          <w:szCs w:val="26"/>
          <w:lang w:val="en-US"/>
        </w:rPr>
        <w:t>- Một số hình ảnh mô hình robot trong SGK, tiến trình lắp ghép mô hình robot</w:t>
      </w:r>
      <w:r w:rsidR="009B5C5F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7ABD9DAA" w14:textId="3E86E08B" w:rsidR="007310DC" w:rsidRPr="009B5C5F" w:rsidRDefault="007310DC" w:rsidP="009B5C5F">
      <w:pPr>
        <w:spacing w:after="0" w:line="240" w:lineRule="auto"/>
        <w:ind w:firstLine="567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9B5C5F">
        <w:rPr>
          <w:rFonts w:asciiTheme="majorHAnsi" w:hAnsiTheme="majorHAnsi" w:cstheme="majorHAnsi"/>
          <w:sz w:val="26"/>
          <w:szCs w:val="26"/>
          <w:lang w:val="en-US"/>
        </w:rPr>
        <w:t>- Sưu tầm thêm hình ảnh một số mô hình robot</w:t>
      </w:r>
      <w:r w:rsidR="009B5C5F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57566B82" w14:textId="5760FD7A" w:rsidR="007310DC" w:rsidRPr="009B5C5F" w:rsidRDefault="007310DC" w:rsidP="009B5C5F">
      <w:pPr>
        <w:spacing w:after="0" w:line="240" w:lineRule="auto"/>
        <w:ind w:firstLine="567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9B5C5F">
        <w:rPr>
          <w:rFonts w:asciiTheme="majorHAnsi" w:hAnsiTheme="majorHAnsi" w:cstheme="majorHAnsi"/>
          <w:sz w:val="26"/>
          <w:szCs w:val="26"/>
          <w:lang w:val="en-US"/>
        </w:rPr>
        <w:t>- Video hướng dẫn các bước tiến hành lắp ghép mô hình robot</w:t>
      </w:r>
      <w:r w:rsidR="009B5C5F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296731AB" w14:textId="3EE90803" w:rsidR="007310DC" w:rsidRPr="009B5C5F" w:rsidRDefault="007310DC" w:rsidP="009B5C5F">
      <w:pPr>
        <w:spacing w:after="0" w:line="240" w:lineRule="auto"/>
        <w:ind w:firstLine="567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9B5C5F">
        <w:rPr>
          <w:rFonts w:asciiTheme="majorHAnsi" w:hAnsiTheme="majorHAnsi" w:cstheme="majorHAnsi"/>
          <w:sz w:val="26"/>
          <w:szCs w:val="26"/>
          <w:lang w:val="en-US"/>
        </w:rPr>
        <w:t>- Máy tính, máy chiếu</w:t>
      </w:r>
      <w:r w:rsidR="009B5C5F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76E945FC" w14:textId="0CE53B00" w:rsidR="007310DC" w:rsidRDefault="009B5C5F" w:rsidP="009B5C5F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9B5C5F">
        <w:rPr>
          <w:rFonts w:asciiTheme="majorHAnsi" w:hAnsiTheme="majorHAnsi" w:cstheme="majorHAnsi"/>
          <w:b/>
          <w:sz w:val="26"/>
          <w:szCs w:val="26"/>
          <w:lang w:val="en-US"/>
        </w:rPr>
        <w:t>III. CÁC HOẠT ĐỘNG DẠY HỌC</w:t>
      </w:r>
    </w:p>
    <w:p w14:paraId="511535A8" w14:textId="77777777" w:rsidR="009B5C5F" w:rsidRPr="009B5C5F" w:rsidRDefault="009B5C5F" w:rsidP="009B5C5F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92"/>
        <w:gridCol w:w="6349"/>
        <w:gridCol w:w="3544"/>
      </w:tblGrid>
      <w:tr w:rsidR="007A7EC9" w:rsidRPr="009B5C5F" w14:paraId="42109BB7" w14:textId="77777777" w:rsidTr="007A7EC9">
        <w:tc>
          <w:tcPr>
            <w:tcW w:w="592" w:type="dxa"/>
          </w:tcPr>
          <w:p w14:paraId="00EC4334" w14:textId="71AE10CB" w:rsidR="007A7EC9" w:rsidRPr="009B5C5F" w:rsidRDefault="007A7EC9" w:rsidP="009B5C5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9B5C5F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TG</w:t>
            </w:r>
          </w:p>
        </w:tc>
        <w:tc>
          <w:tcPr>
            <w:tcW w:w="6349" w:type="dxa"/>
          </w:tcPr>
          <w:p w14:paraId="6E2EBEB8" w14:textId="6C11C62B" w:rsidR="007A7EC9" w:rsidRPr="009B5C5F" w:rsidRDefault="007A7EC9" w:rsidP="009B5C5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9B5C5F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 động của GV</w:t>
            </w:r>
          </w:p>
        </w:tc>
        <w:tc>
          <w:tcPr>
            <w:tcW w:w="3544" w:type="dxa"/>
          </w:tcPr>
          <w:p w14:paraId="12578186" w14:textId="77777777" w:rsidR="007A7EC9" w:rsidRPr="009B5C5F" w:rsidRDefault="007A7EC9" w:rsidP="009B5C5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9B5C5F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 động của HS</w:t>
            </w:r>
          </w:p>
        </w:tc>
      </w:tr>
      <w:tr w:rsidR="007A7EC9" w:rsidRPr="009B5C5F" w14:paraId="78343BDC" w14:textId="77777777" w:rsidTr="007A7EC9">
        <w:tc>
          <w:tcPr>
            <w:tcW w:w="592" w:type="dxa"/>
          </w:tcPr>
          <w:p w14:paraId="22886E2F" w14:textId="708BE8C2" w:rsidR="007A7EC9" w:rsidRPr="009B5C5F" w:rsidRDefault="009B5C5F" w:rsidP="009B5C5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5’</w:t>
            </w:r>
          </w:p>
        </w:tc>
        <w:tc>
          <w:tcPr>
            <w:tcW w:w="9893" w:type="dxa"/>
            <w:gridSpan w:val="2"/>
          </w:tcPr>
          <w:p w14:paraId="12329180" w14:textId="02DAE4CE" w:rsidR="007A7EC9" w:rsidRPr="009B5C5F" w:rsidRDefault="007A7EC9" w:rsidP="009B5C5F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9B5C5F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1. Hoạt động khởi động</w:t>
            </w:r>
          </w:p>
          <w:p w14:paraId="3904A30F" w14:textId="77777777" w:rsidR="007A7EC9" w:rsidRPr="009B5C5F" w:rsidRDefault="007A7EC9" w:rsidP="009B5C5F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B5C5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a. Mục tiêu: Tạo hứng thú và nhu cầu tìm hiểu cách lắp ghép mô hình robot</w:t>
            </w:r>
          </w:p>
          <w:p w14:paraId="01F03BD6" w14:textId="77777777" w:rsidR="007A7EC9" w:rsidRPr="009B5C5F" w:rsidRDefault="007A7EC9" w:rsidP="009B5C5F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9B5C5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b. Tổ chức thực hiện</w:t>
            </w:r>
          </w:p>
        </w:tc>
      </w:tr>
      <w:tr w:rsidR="007A7EC9" w:rsidRPr="009B5C5F" w14:paraId="183C2F11" w14:textId="77777777" w:rsidTr="007A7EC9">
        <w:tc>
          <w:tcPr>
            <w:tcW w:w="592" w:type="dxa"/>
          </w:tcPr>
          <w:p w14:paraId="48C0855A" w14:textId="35117419" w:rsidR="007A7EC9" w:rsidRPr="009B5C5F" w:rsidRDefault="009B5C5F" w:rsidP="009B5C5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25’</w:t>
            </w:r>
          </w:p>
        </w:tc>
        <w:tc>
          <w:tcPr>
            <w:tcW w:w="9893" w:type="dxa"/>
            <w:gridSpan w:val="2"/>
          </w:tcPr>
          <w:p w14:paraId="06E94CD5" w14:textId="66F7BAA7" w:rsidR="007A7EC9" w:rsidRPr="009B5C5F" w:rsidRDefault="007A7EC9" w:rsidP="009B5C5F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B5C5F">
              <w:rPr>
                <w:rFonts w:asciiTheme="majorHAnsi" w:hAnsiTheme="majorHAnsi" w:cstheme="majorHAnsi"/>
                <w:b/>
                <w:sz w:val="26"/>
                <w:szCs w:val="26"/>
              </w:rPr>
              <w:t>2. Hoạt động thực hành</w:t>
            </w:r>
          </w:p>
          <w:p w14:paraId="3F352CC5" w14:textId="77777777" w:rsidR="007A7EC9" w:rsidRPr="009B5C5F" w:rsidRDefault="007A7EC9" w:rsidP="009B5C5F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B5C5F">
              <w:rPr>
                <w:rFonts w:asciiTheme="majorHAnsi" w:hAnsiTheme="majorHAnsi" w:cstheme="majorHAnsi"/>
                <w:b/>
                <w:sz w:val="26"/>
                <w:szCs w:val="26"/>
              </w:rPr>
              <w:t>D. Báo cáo và đánh giá</w:t>
            </w:r>
          </w:p>
          <w:p w14:paraId="76034D8A" w14:textId="77777777" w:rsidR="007A7EC9" w:rsidRPr="009B5C5F" w:rsidRDefault="007A7EC9" w:rsidP="009B5C5F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B5C5F">
              <w:rPr>
                <w:rFonts w:asciiTheme="majorHAnsi" w:hAnsiTheme="majorHAnsi" w:cstheme="majorHAnsi"/>
                <w:b/>
                <w:sz w:val="26"/>
                <w:szCs w:val="26"/>
              </w:rPr>
              <w:t>Báo cáo và đánh giá sản phẩm mô hình cái đu</w:t>
            </w:r>
          </w:p>
          <w:p w14:paraId="77C2AE60" w14:textId="77777777" w:rsidR="007A7EC9" w:rsidRPr="009B5C5F" w:rsidRDefault="007A7EC9" w:rsidP="009B5C5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B5C5F">
              <w:rPr>
                <w:rFonts w:asciiTheme="majorHAnsi" w:hAnsiTheme="majorHAnsi" w:cstheme="majorHAnsi"/>
                <w:sz w:val="26"/>
                <w:szCs w:val="26"/>
              </w:rPr>
              <w:t>a. Mục tiêu: Giới thiệu được sản phẩm mô hình robot của mình làm và nhận xét được sản phẩm theo các tiêu chí đánh giá.</w:t>
            </w:r>
          </w:p>
          <w:p w14:paraId="02A893D6" w14:textId="77777777" w:rsidR="007A7EC9" w:rsidRPr="009B5C5F" w:rsidRDefault="007A7EC9" w:rsidP="009B5C5F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B5C5F">
              <w:rPr>
                <w:rFonts w:asciiTheme="majorHAnsi" w:hAnsiTheme="majorHAnsi" w:cstheme="majorHAnsi"/>
                <w:sz w:val="26"/>
                <w:szCs w:val="26"/>
              </w:rPr>
              <w:t>b. Tổ chức thực hiện</w:t>
            </w:r>
          </w:p>
        </w:tc>
      </w:tr>
      <w:tr w:rsidR="007A7EC9" w:rsidRPr="009B5C5F" w14:paraId="442FC01E" w14:textId="77777777" w:rsidTr="007A7EC9">
        <w:tc>
          <w:tcPr>
            <w:tcW w:w="592" w:type="dxa"/>
          </w:tcPr>
          <w:p w14:paraId="58A4E661" w14:textId="77777777" w:rsidR="007A7EC9" w:rsidRPr="009B5C5F" w:rsidRDefault="007A7EC9" w:rsidP="009B5C5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349" w:type="dxa"/>
          </w:tcPr>
          <w:p w14:paraId="57E66D1A" w14:textId="1CC8A66A" w:rsidR="007A7EC9" w:rsidRPr="009B5C5F" w:rsidRDefault="007A7EC9" w:rsidP="009B5C5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B5C5F">
              <w:rPr>
                <w:rFonts w:asciiTheme="majorHAnsi" w:hAnsiTheme="majorHAnsi" w:cstheme="majorHAnsi"/>
                <w:sz w:val="26"/>
                <w:szCs w:val="26"/>
              </w:rPr>
              <w:t xml:space="preserve">- Tổ chức cho HS trưng bày sản phẩm của mình </w:t>
            </w:r>
          </w:p>
          <w:p w14:paraId="3DF46BB1" w14:textId="77777777" w:rsidR="007A7EC9" w:rsidRPr="009B5C5F" w:rsidRDefault="007A7EC9" w:rsidP="009B5C5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B5C5F">
              <w:rPr>
                <w:rFonts w:asciiTheme="majorHAnsi" w:hAnsiTheme="majorHAnsi" w:cstheme="majorHAnsi"/>
                <w:sz w:val="26"/>
                <w:szCs w:val="26"/>
              </w:rPr>
              <w:t>- HS đại diện giới thiệu sản phẩm do mình làm ra với các nội dung như tên sản phẩm, các bộ phận chính, hoạt động hoặc cách chơi….</w:t>
            </w:r>
          </w:p>
          <w:p w14:paraId="64D438B2" w14:textId="77777777" w:rsidR="007A7EC9" w:rsidRPr="009B5C5F" w:rsidRDefault="007A7EC9" w:rsidP="009B5C5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B5C5F">
              <w:rPr>
                <w:rFonts w:asciiTheme="majorHAnsi" w:hAnsiTheme="majorHAnsi" w:cstheme="majorHAnsi"/>
                <w:sz w:val="26"/>
                <w:szCs w:val="26"/>
              </w:rPr>
              <w:t>- Yêu cầu nhận xét sản phẩm của bạn dựa vào các tiêu chí trong phiếu đánh giá trong SGK trang 54</w:t>
            </w:r>
          </w:p>
          <w:p w14:paraId="3C8FE4DF" w14:textId="77777777" w:rsidR="007A7EC9" w:rsidRPr="009B5C5F" w:rsidRDefault="007A7EC9" w:rsidP="009B5C5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B5C5F">
              <w:rPr>
                <w:rFonts w:asciiTheme="majorHAnsi" w:hAnsiTheme="majorHAnsi" w:cstheme="majorHAnsi"/>
                <w:sz w:val="26"/>
                <w:szCs w:val="26"/>
              </w:rPr>
              <w:t>- Nhận xét sản phẩm và thái độ làm việc của cả lớp, tổng kết kết quả đánh giá sản phẩm của HS.</w:t>
            </w:r>
          </w:p>
        </w:tc>
        <w:tc>
          <w:tcPr>
            <w:tcW w:w="3544" w:type="dxa"/>
          </w:tcPr>
          <w:p w14:paraId="774C218A" w14:textId="77777777" w:rsidR="007A7EC9" w:rsidRPr="009B5C5F" w:rsidRDefault="007A7EC9" w:rsidP="009B5C5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B5C5F">
              <w:rPr>
                <w:rFonts w:asciiTheme="majorHAnsi" w:hAnsiTheme="majorHAnsi" w:cstheme="majorHAnsi"/>
                <w:sz w:val="26"/>
                <w:szCs w:val="26"/>
              </w:rPr>
              <w:t>- Thực hiện theo hướng dẫn của GV</w:t>
            </w:r>
          </w:p>
          <w:p w14:paraId="3EAFA5DE" w14:textId="77777777" w:rsidR="007A7EC9" w:rsidRPr="009B5C5F" w:rsidRDefault="007A7EC9" w:rsidP="009B5C5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37AFD80" w14:textId="77777777" w:rsidR="007A7EC9" w:rsidRPr="009B5C5F" w:rsidRDefault="007A7EC9" w:rsidP="009B5C5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05C1F1F" w14:textId="77777777" w:rsidR="007A7EC9" w:rsidRPr="009B5C5F" w:rsidRDefault="007A7EC9" w:rsidP="009B5C5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B5C5F">
              <w:rPr>
                <w:rFonts w:asciiTheme="majorHAnsi" w:hAnsiTheme="majorHAnsi" w:cstheme="majorHAnsi"/>
                <w:sz w:val="26"/>
                <w:szCs w:val="26"/>
              </w:rPr>
              <w:t>- Giới thiệu sản phẩm theo các gợi ý</w:t>
            </w:r>
          </w:p>
          <w:p w14:paraId="7922B968" w14:textId="77777777" w:rsidR="007A7EC9" w:rsidRPr="009B5C5F" w:rsidRDefault="007A7EC9" w:rsidP="009B5C5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B5C5F">
              <w:rPr>
                <w:rFonts w:asciiTheme="majorHAnsi" w:hAnsiTheme="majorHAnsi" w:cstheme="majorHAnsi"/>
                <w:sz w:val="26"/>
                <w:szCs w:val="26"/>
              </w:rPr>
              <w:t>- Nhận xét sản phẩm của bạn dựa vào tiêu chí đánh giá</w:t>
            </w:r>
          </w:p>
        </w:tc>
      </w:tr>
      <w:tr w:rsidR="007A7EC9" w:rsidRPr="009B5C5F" w14:paraId="71D68D62" w14:textId="77777777" w:rsidTr="007A7EC9">
        <w:tc>
          <w:tcPr>
            <w:tcW w:w="592" w:type="dxa"/>
          </w:tcPr>
          <w:p w14:paraId="796DD63B" w14:textId="7A813728" w:rsidR="007A7EC9" w:rsidRPr="009B5C5F" w:rsidRDefault="009B5C5F" w:rsidP="009B5C5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lastRenderedPageBreak/>
              <w:t>5’</w:t>
            </w:r>
          </w:p>
        </w:tc>
        <w:tc>
          <w:tcPr>
            <w:tcW w:w="6349" w:type="dxa"/>
          </w:tcPr>
          <w:p w14:paraId="76EA2A1E" w14:textId="49270814" w:rsidR="007A7EC9" w:rsidRPr="009B5C5F" w:rsidRDefault="007A7EC9" w:rsidP="009B5C5F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B5C5F">
              <w:rPr>
                <w:rFonts w:asciiTheme="majorHAnsi" w:hAnsiTheme="majorHAnsi" w:cstheme="majorHAnsi"/>
                <w:b/>
                <w:sz w:val="26"/>
                <w:szCs w:val="26"/>
              </w:rPr>
              <w:t>3. Hoạt động vận dụng</w:t>
            </w:r>
          </w:p>
          <w:p w14:paraId="105EBE55" w14:textId="77777777" w:rsidR="007A7EC9" w:rsidRPr="009B5C5F" w:rsidRDefault="007A7EC9" w:rsidP="009B5C5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B5C5F">
              <w:rPr>
                <w:rFonts w:asciiTheme="majorHAnsi" w:hAnsiTheme="majorHAnsi" w:cstheme="majorHAnsi"/>
                <w:sz w:val="26"/>
                <w:szCs w:val="26"/>
              </w:rPr>
              <w:t>a. Mục tiêu: Sử dụng đúng cách, an toàn mô hình robot do mình làm ra và rèn luyện tính gọn gàng, ngăn nắp.</w:t>
            </w:r>
          </w:p>
          <w:p w14:paraId="1DB8790E" w14:textId="77777777" w:rsidR="007A7EC9" w:rsidRPr="009B5C5F" w:rsidRDefault="007A7EC9" w:rsidP="009B5C5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9B5C5F">
              <w:rPr>
                <w:rFonts w:asciiTheme="majorHAnsi" w:hAnsiTheme="majorHAnsi" w:cstheme="majorHAnsi"/>
                <w:sz w:val="26"/>
                <w:szCs w:val="26"/>
              </w:rPr>
              <w:t>b. Tổ chức thực hiện</w:t>
            </w:r>
          </w:p>
        </w:tc>
        <w:tc>
          <w:tcPr>
            <w:tcW w:w="3544" w:type="dxa"/>
          </w:tcPr>
          <w:p w14:paraId="4908CE13" w14:textId="77777777" w:rsidR="007A7EC9" w:rsidRPr="009B5C5F" w:rsidRDefault="007A7EC9" w:rsidP="009B5C5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7A7EC9" w:rsidRPr="009B5C5F" w14:paraId="10F56EEE" w14:textId="77777777" w:rsidTr="007A7EC9">
        <w:tc>
          <w:tcPr>
            <w:tcW w:w="592" w:type="dxa"/>
          </w:tcPr>
          <w:p w14:paraId="4847BF3D" w14:textId="77777777" w:rsidR="007A7EC9" w:rsidRPr="009B5C5F" w:rsidRDefault="007A7EC9" w:rsidP="009B5C5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349" w:type="dxa"/>
          </w:tcPr>
          <w:p w14:paraId="4EFAEAAD" w14:textId="05C09604" w:rsidR="007A7EC9" w:rsidRPr="009B5C5F" w:rsidRDefault="007A7EC9" w:rsidP="009B5C5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B5C5F">
              <w:rPr>
                <w:rFonts w:asciiTheme="majorHAnsi" w:hAnsiTheme="majorHAnsi" w:cstheme="majorHAnsi"/>
                <w:sz w:val="26"/>
                <w:szCs w:val="26"/>
              </w:rPr>
              <w:t>- Tổ chức cho các nhóm thảo luận và thống nhất cách chơi, luật chơi. Tổ chức chơi cùng cả lớp.</w:t>
            </w:r>
          </w:p>
          <w:p w14:paraId="0B09D547" w14:textId="77777777" w:rsidR="007A7EC9" w:rsidRPr="009B5C5F" w:rsidRDefault="007A7EC9" w:rsidP="009B5C5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B5C5F">
              <w:rPr>
                <w:rFonts w:asciiTheme="majorHAnsi" w:hAnsiTheme="majorHAnsi" w:cstheme="majorHAnsi"/>
                <w:sz w:val="26"/>
                <w:szCs w:val="26"/>
              </w:rPr>
              <w:t>- Yêu cầu các nhóm tháo, sắp xếp, cất các chi tiết dụng cụ vào đúng vị trí trong hộp đựng của bộ lắp ghép mô hình kĩ thuật.</w:t>
            </w:r>
          </w:p>
          <w:p w14:paraId="1347C3E3" w14:textId="77777777" w:rsidR="007A7EC9" w:rsidRPr="009B5C5F" w:rsidRDefault="007A7EC9" w:rsidP="009B5C5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B5C5F">
              <w:rPr>
                <w:rFonts w:asciiTheme="majorHAnsi" w:hAnsiTheme="majorHAnsi" w:cstheme="majorHAnsi"/>
                <w:sz w:val="26"/>
                <w:szCs w:val="26"/>
              </w:rPr>
              <w:t>- Cung cấp thêm cho HS thông tin về robot trí tuệ nhân tạo ở mục “Em có biết” trang 54 SGK.</w:t>
            </w:r>
          </w:p>
        </w:tc>
        <w:tc>
          <w:tcPr>
            <w:tcW w:w="3544" w:type="dxa"/>
          </w:tcPr>
          <w:p w14:paraId="43328CB1" w14:textId="77777777" w:rsidR="007A7EC9" w:rsidRPr="009B5C5F" w:rsidRDefault="007A7EC9" w:rsidP="009B5C5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B5C5F">
              <w:rPr>
                <w:rFonts w:asciiTheme="majorHAnsi" w:hAnsiTheme="majorHAnsi" w:cstheme="majorHAnsi"/>
                <w:sz w:val="26"/>
                <w:szCs w:val="26"/>
              </w:rPr>
              <w:t>- HS cùng nhau chơi mô hình robot.</w:t>
            </w:r>
          </w:p>
          <w:p w14:paraId="054C491B" w14:textId="77777777" w:rsidR="007A7EC9" w:rsidRPr="009B5C5F" w:rsidRDefault="007A7EC9" w:rsidP="009B5C5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A9D4C60" w14:textId="77777777" w:rsidR="007A7EC9" w:rsidRPr="009B5C5F" w:rsidRDefault="007A7EC9" w:rsidP="009B5C5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B5C5F">
              <w:rPr>
                <w:rFonts w:asciiTheme="majorHAnsi" w:hAnsiTheme="majorHAnsi" w:cstheme="majorHAnsi"/>
                <w:sz w:val="26"/>
                <w:szCs w:val="26"/>
              </w:rPr>
              <w:t>- Thực hiện yêu cầu, các nhóm khác kiểm tra và nhận xét chéo.</w:t>
            </w:r>
          </w:p>
          <w:p w14:paraId="5F87E839" w14:textId="77777777" w:rsidR="007A7EC9" w:rsidRPr="009B5C5F" w:rsidRDefault="007A7EC9" w:rsidP="009B5C5F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BE4BB61" w14:textId="77777777" w:rsidR="007A7EC9" w:rsidRPr="009B5C5F" w:rsidRDefault="007A7EC9" w:rsidP="009B5C5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B5C5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Nghe theo dõi trong SGK.</w:t>
            </w:r>
          </w:p>
        </w:tc>
      </w:tr>
    </w:tbl>
    <w:p w14:paraId="32AD4926" w14:textId="40CEBF36" w:rsidR="003F0B61" w:rsidRPr="009B5C5F" w:rsidRDefault="009B5C5F" w:rsidP="009B5C5F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9B5C5F">
        <w:rPr>
          <w:rFonts w:asciiTheme="majorHAnsi" w:hAnsiTheme="majorHAnsi" w:cstheme="majorHAnsi"/>
          <w:b/>
          <w:sz w:val="26"/>
          <w:szCs w:val="26"/>
        </w:rPr>
        <w:t>IV. ĐIỀU CHỈNH SAU BÀI DẠY: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</w:p>
    <w:p w14:paraId="3CDC027C" w14:textId="77777777" w:rsidR="003F0B61" w:rsidRPr="009B5C5F" w:rsidRDefault="003F0B61" w:rsidP="009B5C5F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9B5C5F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…………………………………………………………………………………………………</w:t>
      </w:r>
    </w:p>
    <w:p w14:paraId="36BEE797" w14:textId="77777777" w:rsidR="009B5C5F" w:rsidRPr="009B5C5F" w:rsidRDefault="009B5C5F" w:rsidP="009B5C5F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9B5C5F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…………………………………………………………………………………………………</w:t>
      </w:r>
    </w:p>
    <w:p w14:paraId="54C74B8B" w14:textId="77777777" w:rsidR="009B5C5F" w:rsidRPr="009B5C5F" w:rsidRDefault="009B5C5F" w:rsidP="009B5C5F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9B5C5F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…………………………………………………………………………………………………</w:t>
      </w:r>
    </w:p>
    <w:p w14:paraId="7CA9FC78" w14:textId="77777777" w:rsidR="009B5C5F" w:rsidRPr="009B5C5F" w:rsidRDefault="009B5C5F" w:rsidP="009B5C5F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9B5C5F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…………………………………………………………………………………………………</w:t>
      </w:r>
    </w:p>
    <w:p w14:paraId="204773CB" w14:textId="77777777" w:rsidR="009B5C5F" w:rsidRPr="009B5C5F" w:rsidRDefault="009B5C5F" w:rsidP="009B5C5F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9B5C5F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…………………………………………………………………………………………………</w:t>
      </w:r>
    </w:p>
    <w:p w14:paraId="51064217" w14:textId="77777777" w:rsidR="0021185B" w:rsidRPr="009B5C5F" w:rsidRDefault="0021185B" w:rsidP="009B5C5F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</w:rPr>
      </w:pPr>
    </w:p>
    <w:p w14:paraId="7822407F" w14:textId="77777777" w:rsidR="00D12575" w:rsidRPr="009B5C5F" w:rsidRDefault="00D12575" w:rsidP="009B5C5F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sectPr w:rsidR="00D12575" w:rsidRPr="009B5C5F" w:rsidSect="009B5C5F">
      <w:pgSz w:w="11907" w:h="16840"/>
      <w:pgMar w:top="1134" w:right="851" w:bottom="1134" w:left="1134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DC"/>
    <w:rsid w:val="000E27BF"/>
    <w:rsid w:val="00174391"/>
    <w:rsid w:val="0021185B"/>
    <w:rsid w:val="00276A2F"/>
    <w:rsid w:val="002C6545"/>
    <w:rsid w:val="00317C49"/>
    <w:rsid w:val="00382E35"/>
    <w:rsid w:val="00391882"/>
    <w:rsid w:val="003F0B61"/>
    <w:rsid w:val="00421D76"/>
    <w:rsid w:val="005246CF"/>
    <w:rsid w:val="005B2891"/>
    <w:rsid w:val="00601297"/>
    <w:rsid w:val="006A018F"/>
    <w:rsid w:val="007310DC"/>
    <w:rsid w:val="007A7EC9"/>
    <w:rsid w:val="0080342E"/>
    <w:rsid w:val="00861A76"/>
    <w:rsid w:val="00991388"/>
    <w:rsid w:val="009B5C5F"/>
    <w:rsid w:val="00A462DD"/>
    <w:rsid w:val="00B005A0"/>
    <w:rsid w:val="00D12575"/>
    <w:rsid w:val="00D75749"/>
    <w:rsid w:val="00E6534B"/>
    <w:rsid w:val="00EA2793"/>
    <w:rsid w:val="00EC7C9A"/>
    <w:rsid w:val="00EE5D3F"/>
    <w:rsid w:val="00EF569A"/>
    <w:rsid w:val="00F933B2"/>
    <w:rsid w:val="00F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72498"/>
  <w15:chartTrackingRefBased/>
  <w15:docId w15:val="{F66B6621-AD2C-4B32-906F-A0C6FDCC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1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Dell</cp:lastModifiedBy>
  <cp:revision>7</cp:revision>
  <dcterms:created xsi:type="dcterms:W3CDTF">2024-01-07T14:00:00Z</dcterms:created>
  <dcterms:modified xsi:type="dcterms:W3CDTF">2025-03-10T05:44:00Z</dcterms:modified>
</cp:coreProperties>
</file>