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3" w:rsidRDefault="00D423C3" w:rsidP="004264A0">
      <w:pPr>
        <w:widowControl w:val="0"/>
        <w:tabs>
          <w:tab w:val="left" w:pos="674"/>
        </w:tabs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TIN HỌC KHỐI 3</w:t>
      </w:r>
    </w:p>
    <w:p w:rsidR="00FF6CEA" w:rsidRPr="00FF6CEA" w:rsidRDefault="00FF6CEA" w:rsidP="004264A0">
      <w:pPr>
        <w:widowControl w:val="0"/>
        <w:tabs>
          <w:tab w:val="left" w:pos="674"/>
        </w:tabs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FF6CEA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CHỦ </w:t>
      </w:r>
      <w:r w:rsidRPr="00FF6CEA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ĐỀ </w:t>
      </w:r>
      <w:r w:rsidRPr="00FF6CEA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C. TỔ CHỨC LƯU TRỮ, TÌM KIẾM VÀ TRAO ĐỔI THÔNG TIN</w:t>
      </w:r>
    </w:p>
    <w:p w:rsidR="00FF6CEA" w:rsidRPr="00FF6CEA" w:rsidRDefault="00FF6CEA" w:rsidP="004264A0">
      <w:pPr>
        <w:widowControl w:val="0"/>
        <w:tabs>
          <w:tab w:val="left" w:pos="674"/>
        </w:tabs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</w:pPr>
      <w:r w:rsidRPr="00FF6CEA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CHỦ ĐỀ C2: LÀM QUEN VỚI THƯ MỤC, LƯU TRỮ THÔNG TIN TRONG MÁY TÍNH </w:t>
      </w:r>
    </w:p>
    <w:p w:rsidR="00FF6CEA" w:rsidRDefault="00FF6CEA" w:rsidP="004264A0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FF6CEA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BÀI 3: EM TẬP THAO TÁC VỚI THƯ MỤC</w:t>
      </w:r>
    </w:p>
    <w:p w:rsidR="00D423C3" w:rsidRPr="00D423C3" w:rsidRDefault="009404EF" w:rsidP="004264A0">
      <w:pPr>
        <w:keepNext/>
        <w:keepLines/>
        <w:widowControl w:val="0"/>
        <w:spacing w:after="0" w:line="276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Thời gian</w:t>
      </w:r>
      <w:r w:rsidR="00D423C3" w:rsidRPr="00D423C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 xml:space="preserve"> thực hiện: </w:t>
      </w:r>
      <w:r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10</w:t>
      </w:r>
      <w:r w:rsidR="00D423C3" w:rsidRPr="00D423C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/0</w:t>
      </w:r>
      <w:r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2</w:t>
      </w:r>
      <w:r w:rsidR="00D423C3" w:rsidRPr="00D423C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 xml:space="preserve"> - </w:t>
      </w:r>
      <w:r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nl-NL" w:eastAsia="vi-VN" w:bidi="vi-VN"/>
        </w:rPr>
        <w:t>16/02/2025</w:t>
      </w:r>
      <w:bookmarkStart w:id="0" w:name="_GoBack"/>
      <w:bookmarkEnd w:id="0"/>
    </w:p>
    <w:p w:rsidR="00FF6CEA" w:rsidRPr="00D423C3" w:rsidRDefault="00FF6CEA" w:rsidP="004264A0">
      <w:pPr>
        <w:keepNext/>
        <w:keepLines/>
        <w:widowControl w:val="0"/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D423C3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I. YÊU CẦU CẦN ĐẠT</w:t>
      </w:r>
    </w:p>
    <w:p w:rsidR="004264A0" w:rsidRPr="004264A0" w:rsidRDefault="004264A0" w:rsidP="004264A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1. Kiến thức, kĩ năng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-</w:t>
      </w: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 w:eastAsia="vi-VN" w:bidi="vi-VN"/>
        </w:rPr>
        <w:t xml:space="preserve"> </w:t>
      </w: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Thực hiện được việc tạo, xoá và đổi tên thư mục.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- Tìm được tệp ở thư mục cho trước.</w:t>
      </w:r>
    </w:p>
    <w:p w:rsidR="004264A0" w:rsidRPr="004264A0" w:rsidRDefault="004264A0" w:rsidP="004264A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2. Năng lực</w:t>
      </w:r>
    </w:p>
    <w:p w:rsidR="004264A0" w:rsidRPr="004264A0" w:rsidRDefault="004264A0" w:rsidP="004264A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- Năng lực chung: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+ Năng lực tự chủ và tự học: Tự làm được những việc của mình ở nhà và ở trường theo sự phân công, hướng dẫn.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+ Năng lực giao tiếp và hợp tác: Nhận ra được ý nghĩa của giao tiếp trong việc đáp ứng các nhu cầu của bản thân.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+ Năng lực giải quyết vấn đề và sáng tạo: Biết xác định và làm rõ thông tin, ý tưởng mới đối với bản thân từ các nguồn tài liệu cho sẵn theo hướng dẫn.</w:t>
      </w:r>
    </w:p>
    <w:p w:rsidR="004264A0" w:rsidRPr="004264A0" w:rsidRDefault="004264A0" w:rsidP="004264A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- Năng lực đặc thù: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+ Năng lực tin học: Nla.</w:t>
      </w:r>
    </w:p>
    <w:p w:rsidR="004264A0" w:rsidRPr="004264A0" w:rsidRDefault="004264A0" w:rsidP="004264A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3. Phẩm chất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- Nhân ái: Yêu quý bạn bè, thầy cô; quan tâm, động viên, khích lệ bạn bè.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- Chăm chỉ: Đi học đầy đủ, đúng giờ. Thường xuyên hoàn thành nhiệm vụ học tập.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- Trung thực: Không tự tiện lấy đồ vật, tiền bạc của người thân, bạn bè, thầy cô và những người khác.</w:t>
      </w:r>
    </w:p>
    <w:p w:rsidR="004264A0" w:rsidRPr="004264A0" w:rsidRDefault="004264A0" w:rsidP="004264A0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vi-VN" w:bidi="vi-VN"/>
        </w:rPr>
        <w:t>- Trách nhiệm: Có ý thức giữ gìn vệ sinh, rèn luyện thân thể, chăm sóc sức khoẻ. Có ý thức sinh hoạt nền nếp.</w:t>
      </w:r>
    </w:p>
    <w:p w:rsidR="00FF6CEA" w:rsidRPr="00D423C3" w:rsidRDefault="00FF6CEA" w:rsidP="004264A0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D423C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II. ĐỒ DÙNG DẠY HỌC</w:t>
      </w:r>
    </w:p>
    <w:p w:rsidR="00FF6CEA" w:rsidRPr="004264A0" w:rsidRDefault="00FF6CEA" w:rsidP="004264A0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1. Giáo viên: Máy tính, máy chiếu, sách giáo khoa.</w:t>
      </w:r>
    </w:p>
    <w:p w:rsidR="00FF6CEA" w:rsidRPr="004264A0" w:rsidRDefault="00FF6CEA" w:rsidP="004264A0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4264A0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2. Học sinh: Sách giáo khoa, vở ghi</w:t>
      </w:r>
    </w:p>
    <w:p w:rsidR="00FF6CEA" w:rsidRPr="00D423C3" w:rsidRDefault="00FF6CEA" w:rsidP="004264A0">
      <w:pPr>
        <w:widowControl w:val="0"/>
        <w:spacing w:after="0" w:line="276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D423C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III. CÁC HOẠT ĐỘNG DẠY HỌC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2"/>
        <w:gridCol w:w="4566"/>
        <w:gridCol w:w="4197"/>
      </w:tblGrid>
      <w:tr w:rsidR="00E5170A" w:rsidRPr="00FF6CEA" w:rsidTr="00E5170A">
        <w:tc>
          <w:tcPr>
            <w:tcW w:w="472" w:type="dxa"/>
          </w:tcPr>
          <w:p w:rsidR="00E5170A" w:rsidRPr="00E5170A" w:rsidRDefault="00E5170A" w:rsidP="004264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TG</w:t>
            </w:r>
          </w:p>
        </w:tc>
        <w:tc>
          <w:tcPr>
            <w:tcW w:w="4570" w:type="dxa"/>
          </w:tcPr>
          <w:p w:rsidR="00E5170A" w:rsidRPr="00FF6CEA" w:rsidRDefault="00E5170A" w:rsidP="004264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313" w:type="dxa"/>
          </w:tcPr>
          <w:p w:rsidR="00E5170A" w:rsidRPr="00FF6CEA" w:rsidRDefault="00E5170A" w:rsidP="004264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E5170A" w:rsidRPr="00FF6CEA" w:rsidTr="00E5170A">
        <w:tc>
          <w:tcPr>
            <w:tcW w:w="472" w:type="dxa"/>
          </w:tcPr>
          <w:p w:rsidR="00E5170A" w:rsidRPr="00E5170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8883" w:type="dxa"/>
            <w:gridSpan w:val="2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HOẠT ĐỘNG MỞ ĐẦU</w:t>
            </w:r>
          </w:p>
        </w:tc>
      </w:tr>
      <w:tr w:rsidR="00E5170A" w:rsidRPr="00FF6CEA" w:rsidTr="00E5170A">
        <w:tc>
          <w:tcPr>
            <w:tcW w:w="472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KTBC: Em hãy vẽ một cây thư mục sắp xếp những từ sau sao cho phù hợp: hổ, chim khuyên, cá heo, voi, chim chào mào, cá thu.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Theo em thực hiện thao tác nào để đổi </w:t>
            </w: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cây thư mục ở hình 1 thành hình 2.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E81CAC6" wp14:editId="644CDA0E">
                  <wp:extent cx="27051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8774" t="67352" r="17683" b="18950"/>
                          <a:stretch/>
                        </pic:blipFill>
                        <pic:spPr bwMode="auto">
                          <a:xfrm>
                            <a:off x="0" y="0"/>
                            <a:ext cx="27051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Hôm nay, các em sẽ học bài “Em tập thao tác với thư mục”</w:t>
            </w:r>
          </w:p>
        </w:tc>
        <w:tc>
          <w:tcPr>
            <w:tcW w:w="4313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thực hành vẽ cây thư mục vào vở.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trưng bày sản phẩm.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trả lời: Đổi tên Giai tri thành Am nhac.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viết bài.</w:t>
            </w:r>
          </w:p>
        </w:tc>
      </w:tr>
      <w:tr w:rsidR="00E5170A" w:rsidRPr="00FF6CEA" w:rsidTr="00E5170A">
        <w:tc>
          <w:tcPr>
            <w:tcW w:w="472" w:type="dxa"/>
          </w:tcPr>
          <w:p w:rsidR="00E5170A" w:rsidRPr="00E5170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20’</w:t>
            </w:r>
          </w:p>
        </w:tc>
        <w:tc>
          <w:tcPr>
            <w:tcW w:w="8883" w:type="dxa"/>
            <w:gridSpan w:val="2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HOẠT ĐỘNG HÌNH THÀNH KIẾN THỨC</w:t>
            </w:r>
          </w:p>
        </w:tc>
      </w:tr>
      <w:tr w:rsidR="00E5170A" w:rsidRPr="00FF6CEA" w:rsidTr="00E5170A">
        <w:trPr>
          <w:trHeight w:val="415"/>
        </w:trPr>
        <w:tc>
          <w:tcPr>
            <w:tcW w:w="472" w:type="dxa"/>
          </w:tcPr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</w:tcPr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1: Tạo thư mục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Em hãy thực hiện các bước tạo thư mục theo ví dụ cho trong Hình 3. Từ đó, hãy nêu cách tạo một thư mục mới.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Giáo viên làm trước cho học sinh.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HS thực hiện tạo thư mục tên của mình trong ổ D: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Chiếu thư mục của HS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2: Đổi tên, xoá thư mục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(?) Trong cây thư mục ở Hình 3, em hãy đổi tên thư mục của HS thành Hoc sinh 1 thành thư mục theo các bước sau: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</w:t>
            </w: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Chọn thư mục cần đổi tên, ở đây là thư mục tên học sinh.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</w:t>
            </w: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Nháy chuột vào lệnh Rename.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</w:t>
            </w: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Gõ tên thư mục mởi, ở đây là Hoc sinh 1 gõ Enter.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(?) Em hãy xoá thư mục Hoc sinh 1 vừa tạo  theo các bước sau: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</w:t>
            </w: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Chọn thư mục cần xoá, ở đây là thư mục Hoc sinh 1.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</w:t>
            </w: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Nháy chuột vào lệnh Delete (hoặc nhấn phím Delete).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3: Tìm tệp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Gửi 1 thư mục Hoa có các tệp hình ảnh bên trong cho HS.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Yêu cầu học sinh tìm tệp có tên là hoa hong.jpeg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</w:tc>
        <w:tc>
          <w:tcPr>
            <w:tcW w:w="4313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trả lời.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B1: Chọn thư mục sẽ tạo thư mục con bên trong nó.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B2: Nhấn New folder.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B3: Gõ tên thư mục cần tạo và nhấn Enter.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Quan sát.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Quan sát nhận xét bạn.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- HS thực hiện đổi tên thư mục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nhận xét bài bạn.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- HS thực hiện xoá thư mục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nhận xét bài bạn.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trả lời: mở thư mục Hoa sau đó tìm tệp có tên hoa hong.jpeg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</w:tc>
      </w:tr>
      <w:tr w:rsidR="00E5170A" w:rsidRPr="00FF6CEA" w:rsidTr="00E5170A">
        <w:tc>
          <w:tcPr>
            <w:tcW w:w="472" w:type="dxa"/>
          </w:tcPr>
          <w:p w:rsidR="00E5170A" w:rsidRPr="00E5170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8883" w:type="dxa"/>
            <w:gridSpan w:val="2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HOẠT ĐỘNG LUYỆN TẬP, THỰC HÀNH</w:t>
            </w:r>
          </w:p>
        </w:tc>
      </w:tr>
      <w:tr w:rsidR="00E5170A" w:rsidRPr="00FF6CEA" w:rsidTr="00E5170A">
        <w:tc>
          <w:tcPr>
            <w:tcW w:w="472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Em hãy tạo các thư mục để sắp xếp các loại tệp sách, báo, truyện.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GV nhận xét – tuyên dương.</w:t>
            </w:r>
          </w:p>
        </w:tc>
        <w:tc>
          <w:tcPr>
            <w:tcW w:w="4313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thảo luận thực hiện.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tạo 3 thư mục: SACH, BAO, TRUYEN.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170A" w:rsidRPr="00FF6CEA" w:rsidTr="00E5170A">
        <w:tc>
          <w:tcPr>
            <w:tcW w:w="472" w:type="dxa"/>
          </w:tcPr>
          <w:p w:rsidR="00E5170A" w:rsidRPr="00E5170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8883" w:type="dxa"/>
            <w:gridSpan w:val="2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 HOẠT ĐỘNG VẬN DỤNG, TRẢI NGHIỆM</w:t>
            </w:r>
          </w:p>
        </w:tc>
      </w:tr>
      <w:tr w:rsidR="00E5170A" w:rsidRPr="00FF6CEA" w:rsidTr="00E5170A">
        <w:tc>
          <w:tcPr>
            <w:tcW w:w="472" w:type="dxa"/>
          </w:tcPr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70" w:type="dxa"/>
          </w:tcPr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Yêu cầu học sinh đổi tên thư mục SACH thành HINH ANH.</w:t>
            </w:r>
          </w:p>
          <w:p w:rsidR="00E5170A" w:rsidRPr="00FF6CEA" w:rsidRDefault="00E5170A" w:rsidP="004264A0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Yêu cầu học sinh xoá thư mục BAO.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nhận xét – tuyên dương.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YC học sinh đọc phần em cần ghi nhớ.</w:t>
            </w:r>
          </w:p>
        </w:tc>
        <w:tc>
          <w:tcPr>
            <w:tcW w:w="4313" w:type="dxa"/>
          </w:tcPr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bài bạn.</w:t>
            </w:r>
          </w:p>
          <w:p w:rsidR="00E5170A" w:rsidRPr="00FF6CEA" w:rsidRDefault="00E5170A" w:rsidP="004264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6C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đọc.</w:t>
            </w:r>
          </w:p>
        </w:tc>
      </w:tr>
    </w:tbl>
    <w:p w:rsidR="00FF6CEA" w:rsidRPr="00FF6CEA" w:rsidRDefault="00FF6CEA" w:rsidP="004264A0">
      <w:pPr>
        <w:widowControl w:val="0"/>
        <w:spacing w:after="0" w:line="276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FF6CEA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IV. ĐIỀU CHỈNH SAU BÀI DẠY</w:t>
      </w:r>
    </w:p>
    <w:p w:rsidR="00FF6CEA" w:rsidRPr="00FF6CEA" w:rsidRDefault="00FF6CEA" w:rsidP="004264A0">
      <w:pPr>
        <w:widowControl w:val="0"/>
        <w:tabs>
          <w:tab w:val="left" w:pos="0"/>
          <w:tab w:val="left" w:leader="dot" w:pos="9242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FF6CEA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FF6CEA" w:rsidRPr="00FF6CEA" w:rsidRDefault="00FF6CEA" w:rsidP="004264A0">
      <w:pPr>
        <w:widowControl w:val="0"/>
        <w:tabs>
          <w:tab w:val="left" w:pos="0"/>
          <w:tab w:val="left" w:leader="dot" w:pos="9242"/>
        </w:tabs>
        <w:spacing w:after="0" w:line="276" w:lineRule="auto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  <w:r w:rsidRPr="00FF6CEA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803940" w:rsidRPr="00FF6CEA" w:rsidRDefault="00803940" w:rsidP="004264A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vi-VN" w:eastAsia="vi-VN" w:bidi="vi-VN"/>
        </w:rPr>
      </w:pPr>
    </w:p>
    <w:sectPr w:rsidR="00803940" w:rsidRPr="00FF6CEA" w:rsidSect="004264A0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EA"/>
    <w:rsid w:val="004127AB"/>
    <w:rsid w:val="004264A0"/>
    <w:rsid w:val="00803940"/>
    <w:rsid w:val="009404EF"/>
    <w:rsid w:val="00D423C3"/>
    <w:rsid w:val="00D5295E"/>
    <w:rsid w:val="00E5170A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8A58"/>
  <w15:chartTrackingRefBased/>
  <w15:docId w15:val="{F3414214-4DD8-405C-8A4D-39355E64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CE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2023-02-06T09:12:00Z</dcterms:created>
  <dcterms:modified xsi:type="dcterms:W3CDTF">2025-02-10T05:01:00Z</dcterms:modified>
</cp:coreProperties>
</file>