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3533" w14:textId="63F8ACB3" w:rsidR="007517A9" w:rsidRPr="004378C1" w:rsidRDefault="00E52313" w:rsidP="00A5226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CÔNG NGHỆ KHỐI 4</w:t>
      </w:r>
    </w:p>
    <w:p w14:paraId="1F42779C" w14:textId="77777777" w:rsidR="007517A9" w:rsidRPr="004378C1" w:rsidRDefault="007517A9" w:rsidP="00A5226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35879186" w14:textId="2E8A03DA" w:rsidR="00A5226C" w:rsidRDefault="007517A9" w:rsidP="00A5226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 xml:space="preserve">BÀI 9: LẮP GHÉP MÔ HÌNH CÁI ĐU </w:t>
      </w:r>
      <w:r w:rsidR="00A5226C">
        <w:rPr>
          <w:rFonts w:asciiTheme="majorHAnsi" w:hAnsiTheme="majorHAnsi" w:cstheme="majorHAnsi"/>
          <w:b/>
          <w:sz w:val="26"/>
          <w:szCs w:val="26"/>
          <w:lang w:val="en-US"/>
        </w:rPr>
        <w:t>(3T)</w:t>
      </w:r>
    </w:p>
    <w:p w14:paraId="53F35956" w14:textId="4333CE8B" w:rsidR="007517A9" w:rsidRPr="004378C1" w:rsidRDefault="007517A9" w:rsidP="00A5226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(T3)</w:t>
      </w:r>
    </w:p>
    <w:p w14:paraId="4EA32861" w14:textId="77777777" w:rsidR="00780AD0" w:rsidRPr="00780AD0" w:rsidRDefault="00780AD0" w:rsidP="00780AD0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</w:pPr>
      <w:bookmarkStart w:id="0" w:name="_GoBack"/>
      <w:r w:rsidRPr="00780AD0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Thời gian thực hiện: 17/02 - 23/02/2025</w:t>
      </w:r>
    </w:p>
    <w:bookmarkEnd w:id="0"/>
    <w:p w14:paraId="78848779" w14:textId="77777777" w:rsidR="00D111D1" w:rsidRPr="00B366A8" w:rsidRDefault="00D111D1" w:rsidP="00A5226C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</w:t>
      </w:r>
    </w:p>
    <w:p w14:paraId="0F4E29CA" w14:textId="77777777" w:rsidR="00D111D1" w:rsidRPr="00396A89" w:rsidRDefault="00D111D1" w:rsidP="00A5226C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1. Kiến thức, kĩ năng</w:t>
      </w:r>
    </w:p>
    <w:p w14:paraId="44A5F589" w14:textId="77777777" w:rsidR="00D111D1" w:rsidRPr="00396A89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396A89">
        <w:rPr>
          <w:rFonts w:asciiTheme="majorHAnsi" w:hAnsiTheme="majorHAnsi" w:cstheme="majorHAnsi"/>
          <w:sz w:val="26"/>
          <w:szCs w:val="26"/>
          <w:lang w:val="nl-NL"/>
        </w:rPr>
        <w:t>- Lựa chọn và sử dụng được một số dụng cụ và chi tiết để lắp ghép được mô hình cái đu</w:t>
      </w:r>
      <w:r w:rsidRPr="00396A89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2DC969BA" w14:textId="77777777" w:rsidR="00D111D1" w:rsidRPr="00396A89" w:rsidRDefault="00D111D1" w:rsidP="00A5226C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2. Năng lực</w:t>
      </w:r>
    </w:p>
    <w:p w14:paraId="22E9E00F" w14:textId="77777777" w:rsidR="00D111D1" w:rsidRPr="00396A89" w:rsidRDefault="00D111D1" w:rsidP="00A5226C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- Năng lực chung:</w:t>
      </w:r>
    </w:p>
    <w:p w14:paraId="014570FA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Năng lực tự chủ, tự học: Có biểu hiện chú ý học tập, tự giác tìm hiểu thông tin từ những ngữ liệu cho sẵn trong bài học.</w:t>
      </w:r>
    </w:p>
    <w:p w14:paraId="600BCBE8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Năng lực giải quyết vấn đề và sáng tạo: Biết xác định và làm rõ thông tin từ những ngữ liệu cho sẵn trong bài học. Biết thu thập thông tin từ tình huống.</w:t>
      </w:r>
    </w:p>
    <w:p w14:paraId="3F9A801D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2531AF01" w14:textId="77777777" w:rsidR="00D111D1" w:rsidRPr="00396A89" w:rsidRDefault="00D111D1" w:rsidP="00A5226C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- Năng lực đặc thù:</w:t>
      </w:r>
    </w:p>
    <w:p w14:paraId="7E13845D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+ Năng lực công nghệ.</w:t>
      </w:r>
    </w:p>
    <w:p w14:paraId="4DC9DD2B" w14:textId="77777777" w:rsidR="00D111D1" w:rsidRPr="00396A89" w:rsidRDefault="00D111D1" w:rsidP="00A5226C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396A89">
        <w:rPr>
          <w:rFonts w:asciiTheme="majorHAnsi" w:hAnsiTheme="majorHAnsi" w:cstheme="majorHAnsi"/>
          <w:b/>
          <w:bCs/>
          <w:sz w:val="26"/>
          <w:szCs w:val="26"/>
          <w:lang w:val="en-US"/>
        </w:rPr>
        <w:t>3. Phẩm chất</w:t>
      </w:r>
    </w:p>
    <w:p w14:paraId="54369E5A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Phẩm chất chăm chỉ: Có tinh thần chăm chỉ học tập, luôn tự giác tìm hiểu bài.</w:t>
      </w:r>
    </w:p>
    <w:p w14:paraId="4E65B378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Phẩm chất trách nhiệm: Có ý thức bảo quản, giữ gìn sản phẩm công nghệ trong gia đình.</w:t>
      </w:r>
    </w:p>
    <w:p w14:paraId="2EA2D517" w14:textId="77777777" w:rsidR="00D111D1" w:rsidRPr="00B366A8" w:rsidRDefault="00D111D1" w:rsidP="00A5226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37D5ACAC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Bộ lắp ghép mô hình KT; danh mục chi tiết, dụng cụ cần dùng để lắp một mô hình cái đu.</w:t>
      </w:r>
    </w:p>
    <w:p w14:paraId="1B4E09BE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Một số hình ảnh mô hình cái đu và tiến hành lắp ghép mô hình cái đu trong SGK</w:t>
      </w:r>
    </w:p>
    <w:p w14:paraId="1BD88DE6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Một số mô hình cái đu</w:t>
      </w:r>
    </w:p>
    <w:p w14:paraId="5DC87C28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Video hướng dẫn các bước tiến hành lắp ghép mô hình cái đu</w:t>
      </w:r>
    </w:p>
    <w:p w14:paraId="6F4FEEEF" w14:textId="77777777" w:rsidR="00D111D1" w:rsidRPr="00D111D1" w:rsidRDefault="00D111D1" w:rsidP="00A5226C">
      <w:pPr>
        <w:spacing w:after="0" w:line="24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D111D1">
        <w:rPr>
          <w:rFonts w:asciiTheme="majorHAnsi" w:hAnsiTheme="majorHAnsi" w:cstheme="majorHAnsi"/>
          <w:sz w:val="26"/>
          <w:szCs w:val="26"/>
          <w:lang w:val="nl-NL"/>
        </w:rPr>
        <w:t>- Máy tính, máy chiếu</w:t>
      </w:r>
    </w:p>
    <w:p w14:paraId="688E2FF2" w14:textId="20C9CA0D" w:rsidR="00D111D1" w:rsidRDefault="00D111D1" w:rsidP="00A5226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C</w:t>
      </w:r>
    </w:p>
    <w:p w14:paraId="78590D5E" w14:textId="77777777" w:rsidR="00D111D1" w:rsidRPr="00B366A8" w:rsidRDefault="00D111D1" w:rsidP="00A5226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6384"/>
        <w:gridCol w:w="2936"/>
      </w:tblGrid>
      <w:tr w:rsidR="003B32F1" w:rsidRPr="004378C1" w14:paraId="7B3C3C6F" w14:textId="77777777" w:rsidTr="003B32F1">
        <w:tc>
          <w:tcPr>
            <w:tcW w:w="592" w:type="dxa"/>
          </w:tcPr>
          <w:p w14:paraId="518AFBD9" w14:textId="155F8FE4" w:rsidR="003B32F1" w:rsidRPr="004378C1" w:rsidRDefault="003B32F1" w:rsidP="00A5226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TG</w:t>
            </w:r>
          </w:p>
        </w:tc>
        <w:tc>
          <w:tcPr>
            <w:tcW w:w="6491" w:type="dxa"/>
          </w:tcPr>
          <w:p w14:paraId="0396B945" w14:textId="05BA2786" w:rsidR="003B32F1" w:rsidRPr="004378C1" w:rsidRDefault="003B32F1" w:rsidP="00A5226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2977" w:type="dxa"/>
          </w:tcPr>
          <w:p w14:paraId="484E3461" w14:textId="77777777" w:rsidR="003B32F1" w:rsidRPr="004378C1" w:rsidRDefault="003B32F1" w:rsidP="00A5226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3B32F1" w:rsidRPr="004378C1" w14:paraId="733B55CE" w14:textId="77777777" w:rsidTr="003B32F1">
        <w:tc>
          <w:tcPr>
            <w:tcW w:w="592" w:type="dxa"/>
          </w:tcPr>
          <w:p w14:paraId="1C31FA99" w14:textId="75690456" w:rsidR="003B32F1" w:rsidRPr="00D111D1" w:rsidRDefault="00D111D1" w:rsidP="00A5226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5’</w:t>
            </w:r>
          </w:p>
        </w:tc>
        <w:tc>
          <w:tcPr>
            <w:tcW w:w="6491" w:type="dxa"/>
          </w:tcPr>
          <w:p w14:paraId="50E76E4D" w14:textId="5BEC8833" w:rsidR="003B32F1" w:rsidRPr="004378C1" w:rsidRDefault="003B32F1" w:rsidP="00A5226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14:paraId="597F631A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a. Mục tiêu: Tạo hứng thú và nhu cầu tìm hiểu cách lắp ghép mô hình cái đu</w:t>
            </w:r>
          </w:p>
          <w:p w14:paraId="0709C234" w14:textId="77777777" w:rsidR="003B32F1" w:rsidRPr="004378C1" w:rsidRDefault="003B32F1" w:rsidP="00A5226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  <w:tc>
          <w:tcPr>
            <w:tcW w:w="2977" w:type="dxa"/>
          </w:tcPr>
          <w:p w14:paraId="1C6BEBA2" w14:textId="77777777" w:rsidR="003B32F1" w:rsidRPr="004378C1" w:rsidRDefault="003B32F1" w:rsidP="00A5226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3B32F1" w:rsidRPr="004378C1" w14:paraId="6BA8918E" w14:textId="77777777" w:rsidTr="003B32F1">
        <w:tc>
          <w:tcPr>
            <w:tcW w:w="592" w:type="dxa"/>
          </w:tcPr>
          <w:p w14:paraId="547B8128" w14:textId="39B81E1A" w:rsidR="003B32F1" w:rsidRPr="00D111D1" w:rsidRDefault="00D111D1" w:rsidP="00A5226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25’</w:t>
            </w:r>
          </w:p>
        </w:tc>
        <w:tc>
          <w:tcPr>
            <w:tcW w:w="9468" w:type="dxa"/>
            <w:gridSpan w:val="2"/>
          </w:tcPr>
          <w:p w14:paraId="4657A344" w14:textId="446792E7" w:rsidR="003B32F1" w:rsidRPr="004378C1" w:rsidRDefault="003B32F1" w:rsidP="00A5226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động thực hành</w:t>
            </w:r>
          </w:p>
          <w:p w14:paraId="2B1F430B" w14:textId="77777777" w:rsidR="003B32F1" w:rsidRPr="004378C1" w:rsidRDefault="003B32F1" w:rsidP="00A5226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D. Báo cáo và đánh giá</w:t>
            </w:r>
          </w:p>
          <w:p w14:paraId="695BC094" w14:textId="77777777" w:rsidR="003B32F1" w:rsidRPr="004378C1" w:rsidRDefault="003B32F1" w:rsidP="00A5226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Báo cáo và đánh giá sản phẩm mô hình cái đu</w:t>
            </w:r>
          </w:p>
          <w:p w14:paraId="7FF7E7D2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a. Mục tiêu: Giới thiệu được sản phẩm mô hình cái đu của mình làm và nhận xét được sản phẩm theo các tiêu chí đánh giá</w:t>
            </w:r>
          </w:p>
          <w:p w14:paraId="64855F5E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3B32F1" w:rsidRPr="004378C1" w14:paraId="29A9D700" w14:textId="77777777" w:rsidTr="003B32F1">
        <w:tc>
          <w:tcPr>
            <w:tcW w:w="592" w:type="dxa"/>
          </w:tcPr>
          <w:p w14:paraId="01245913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491" w:type="dxa"/>
          </w:tcPr>
          <w:p w14:paraId="3CE4F0D1" w14:textId="2116C22F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Tổ chức cho HS trưng bày sản phẩm của mình, yêu cầu HS đại diện nhóm giới thiệu sản phẩm do mình làm ra</w:t>
            </w:r>
          </w:p>
          <w:p w14:paraId="35F7620F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Giới thiệu với các nội dung tên sản phẩm, các bộ phận chính, hoạt động hoặc cách chơi,…)</w:t>
            </w:r>
          </w:p>
          <w:p w14:paraId="6E79B502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Yêu cầu nhận xét sản phẩm của bạn dựa vào các tiêu chí trong phiếu đánh giá trong SGK trang 48</w:t>
            </w:r>
          </w:p>
          <w:p w14:paraId="4E220C94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Nhận xét sản phẩm và thái độ làm việc của cả lớp, tổng kết kết quả đánh giá sản phẩm của HS.</w:t>
            </w:r>
          </w:p>
        </w:tc>
        <w:tc>
          <w:tcPr>
            <w:tcW w:w="2977" w:type="dxa"/>
          </w:tcPr>
          <w:p w14:paraId="0B49778A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- Thực hiện theo hướng dẫn của GV</w:t>
            </w:r>
          </w:p>
          <w:p w14:paraId="1C7BA095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CC377D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799B91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Giới thiệu về sản phẩm</w:t>
            </w:r>
          </w:p>
          <w:p w14:paraId="0A51C566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7E0E849C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0E025B79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0B7BDBBF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 sản phẩm của bạn dựa vào tiêu chí đánh giá</w:t>
            </w:r>
          </w:p>
        </w:tc>
      </w:tr>
      <w:tr w:rsidR="003B32F1" w:rsidRPr="004378C1" w14:paraId="1EEBA29F" w14:textId="77777777" w:rsidTr="003B32F1">
        <w:tc>
          <w:tcPr>
            <w:tcW w:w="592" w:type="dxa"/>
          </w:tcPr>
          <w:p w14:paraId="5E979121" w14:textId="52AB4BC7" w:rsidR="003B32F1" w:rsidRPr="00D111D1" w:rsidRDefault="00D111D1" w:rsidP="00A5226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>5’</w:t>
            </w:r>
          </w:p>
        </w:tc>
        <w:tc>
          <w:tcPr>
            <w:tcW w:w="9468" w:type="dxa"/>
            <w:gridSpan w:val="2"/>
          </w:tcPr>
          <w:p w14:paraId="73A9DFB5" w14:textId="6A79D2C4" w:rsidR="003B32F1" w:rsidRPr="004378C1" w:rsidRDefault="003B32F1" w:rsidP="00A5226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động vận dụng</w:t>
            </w:r>
          </w:p>
          <w:p w14:paraId="56F8123F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a. Mục tiêu: Chơi mô hình cái đu do mình làm ra đúng cách và rèn luyện tính gọn gàng, ngăn nắp</w:t>
            </w:r>
          </w:p>
          <w:p w14:paraId="05E0DF85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3B32F1" w:rsidRPr="004378C1" w14:paraId="15A374FA" w14:textId="77777777" w:rsidTr="003B32F1">
        <w:tc>
          <w:tcPr>
            <w:tcW w:w="592" w:type="dxa"/>
          </w:tcPr>
          <w:p w14:paraId="702C1F2A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491" w:type="dxa"/>
          </w:tcPr>
          <w:p w14:paraId="50CA752B" w14:textId="77A781D1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Tổ chức cho các nhóm thảo luận và thống nhất cách chơi, luật chơi. Tổ chức chơi cùng cả lớp.</w:t>
            </w:r>
          </w:p>
          <w:p w14:paraId="01FDD06F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Yêu cầu các nhóm tháo, sắp xếp, cất các chi tiết dụng cụ vào đúng vị trí trong hộp đựng của bộ lắp ghép mô hình kĩ thuật.</w:t>
            </w:r>
          </w:p>
          <w:p w14:paraId="0131F5B0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Cung cấp thêm cho HS thông tin về vòng đu quay khổng lồ ở mục “Em có biết” trang 48 SGK.</w:t>
            </w:r>
          </w:p>
        </w:tc>
        <w:tc>
          <w:tcPr>
            <w:tcW w:w="2977" w:type="dxa"/>
          </w:tcPr>
          <w:p w14:paraId="74AB1FBA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HS cùng nhau chơi mô hình cái đu.</w:t>
            </w:r>
          </w:p>
          <w:p w14:paraId="63ED1BA6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4A8A7F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Thực hiện yêu cầu, các nhóm khác kiểm tra và nhận xét chéo.</w:t>
            </w:r>
          </w:p>
          <w:p w14:paraId="38AFDFC9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28FDF5" w14:textId="77777777" w:rsidR="003B32F1" w:rsidRPr="004378C1" w:rsidRDefault="003B32F1" w:rsidP="00A5226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Nghe theo dõi trong SGK.</w:t>
            </w:r>
          </w:p>
        </w:tc>
      </w:tr>
    </w:tbl>
    <w:p w14:paraId="48FA010E" w14:textId="2250F5ED" w:rsidR="00D12575" w:rsidRDefault="00D12575" w:rsidP="00A5226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</w:p>
    <w:p w14:paraId="29418309" w14:textId="77777777" w:rsidR="00D111D1" w:rsidRDefault="00D111D1" w:rsidP="00A5226C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B366A8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</w:p>
    <w:p w14:paraId="514CC05E" w14:textId="77777777" w:rsidR="00D111D1" w:rsidRPr="00B366A8" w:rsidRDefault="00D111D1" w:rsidP="00A5226C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087CB6A9" w14:textId="77777777" w:rsidR="00D111D1" w:rsidRPr="00B366A8" w:rsidRDefault="00D111D1" w:rsidP="00A5226C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3782313" w14:textId="77777777" w:rsidR="00D111D1" w:rsidRPr="00B366A8" w:rsidRDefault="00D111D1" w:rsidP="00A5226C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22E653CA" w14:textId="77777777" w:rsidR="00D111D1" w:rsidRPr="00B366A8" w:rsidRDefault="00D111D1" w:rsidP="00A5226C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79293596" w14:textId="77777777" w:rsidR="00D111D1" w:rsidRPr="00B366A8" w:rsidRDefault="00D111D1" w:rsidP="00A5226C">
      <w:pPr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B366A8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16F75340" w14:textId="77777777" w:rsidR="00D111D1" w:rsidRPr="004378C1" w:rsidRDefault="00D111D1" w:rsidP="00A5226C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5AE38D39" w14:textId="77777777" w:rsidR="004378C1" w:rsidRPr="004378C1" w:rsidRDefault="004378C1" w:rsidP="00A5226C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4378C1" w:rsidRPr="004378C1" w:rsidSect="00E52313">
      <w:pgSz w:w="11907" w:h="16840"/>
      <w:pgMar w:top="1134" w:right="851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BBF"/>
    <w:multiLevelType w:val="hybridMultilevel"/>
    <w:tmpl w:val="B7D01562"/>
    <w:lvl w:ilvl="0" w:tplc="682602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9"/>
    <w:rsid w:val="000628F6"/>
    <w:rsid w:val="000967E8"/>
    <w:rsid w:val="000E27BF"/>
    <w:rsid w:val="000E4926"/>
    <w:rsid w:val="00174391"/>
    <w:rsid w:val="00276A2F"/>
    <w:rsid w:val="002C6545"/>
    <w:rsid w:val="003B32F1"/>
    <w:rsid w:val="00421D76"/>
    <w:rsid w:val="004378C1"/>
    <w:rsid w:val="005246CF"/>
    <w:rsid w:val="00601297"/>
    <w:rsid w:val="006A018F"/>
    <w:rsid w:val="007517A9"/>
    <w:rsid w:val="00780AD0"/>
    <w:rsid w:val="0080342E"/>
    <w:rsid w:val="00861A76"/>
    <w:rsid w:val="00991388"/>
    <w:rsid w:val="00A462DD"/>
    <w:rsid w:val="00A5226C"/>
    <w:rsid w:val="00B005A0"/>
    <w:rsid w:val="00C34119"/>
    <w:rsid w:val="00D111D1"/>
    <w:rsid w:val="00D12575"/>
    <w:rsid w:val="00D75749"/>
    <w:rsid w:val="00E52313"/>
    <w:rsid w:val="00EC7C9A"/>
    <w:rsid w:val="00EE5D3F"/>
    <w:rsid w:val="00EF569A"/>
    <w:rsid w:val="00F32905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A44D"/>
  <w15:chartTrackingRefBased/>
  <w15:docId w15:val="{11D8B475-0497-45F1-A1B8-1F3780F7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6</cp:revision>
  <dcterms:created xsi:type="dcterms:W3CDTF">2024-01-07T13:58:00Z</dcterms:created>
  <dcterms:modified xsi:type="dcterms:W3CDTF">2025-02-14T11:44:00Z</dcterms:modified>
</cp:coreProperties>
</file>