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1D" w:rsidRPr="00E160B8" w:rsidRDefault="0019011D" w:rsidP="00E160B8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bookmark20"/>
      <w:bookmarkStart w:id="1" w:name="bookmark18"/>
      <w:bookmarkStart w:id="2" w:name="bookmark19"/>
      <w:bookmarkStart w:id="3" w:name="bookmark21"/>
      <w:r w:rsidRPr="00E160B8">
        <w:rPr>
          <w:rFonts w:ascii="Times New Roman" w:hAnsi="Times New Roman" w:cs="Times New Roman"/>
          <w:b/>
          <w:lang w:val="en-US"/>
        </w:rPr>
        <w:t>TIN HỌC 5</w:t>
      </w:r>
    </w:p>
    <w:p w:rsidR="00311618" w:rsidRPr="00E160B8" w:rsidRDefault="00311618" w:rsidP="00E160B8">
      <w:pPr>
        <w:jc w:val="center"/>
        <w:rPr>
          <w:rFonts w:ascii="Times New Roman" w:eastAsia="Arial" w:hAnsi="Times New Roman" w:cs="Times New Roman"/>
          <w:b/>
          <w:lang w:val="en-US"/>
        </w:rPr>
      </w:pPr>
      <w:r w:rsidRPr="00E160B8">
        <w:rPr>
          <w:rFonts w:ascii="Times New Roman" w:eastAsia="Arial" w:hAnsi="Times New Roman" w:cs="Times New Roman"/>
          <w:b/>
          <w:lang w:val="en-US"/>
        </w:rPr>
        <w:t>CHỦ ĐỀ F: GIẢI QUYẾT VẤN ĐỀ VỚI SỰ TRỢ GIÚP CỦA MÁY TÍNH</w:t>
      </w:r>
    </w:p>
    <w:p w:rsidR="00311618" w:rsidRPr="00E160B8" w:rsidRDefault="00311618" w:rsidP="00E160B8">
      <w:pPr>
        <w:jc w:val="center"/>
        <w:rPr>
          <w:rFonts w:ascii="Times New Roman" w:eastAsia="Arial" w:hAnsi="Times New Roman" w:cs="Times New Roman"/>
          <w:b/>
          <w:lang w:val="en-US"/>
        </w:rPr>
      </w:pPr>
      <w:r w:rsidRPr="00E160B8">
        <w:rPr>
          <w:rFonts w:ascii="Times New Roman" w:eastAsia="Arial" w:hAnsi="Times New Roman" w:cs="Times New Roman"/>
          <w:b/>
          <w:lang w:val="en-US"/>
        </w:rPr>
        <w:t>CHƠI VÀ KHÁM PHÁ TRONG MÔI TRƯỜNG LẬP TRÌNH TRỰC QUAN</w:t>
      </w:r>
    </w:p>
    <w:p w:rsidR="00311618" w:rsidRPr="00E160B8" w:rsidRDefault="00311618" w:rsidP="00E160B8">
      <w:pPr>
        <w:jc w:val="center"/>
        <w:rPr>
          <w:rFonts w:ascii="Times New Roman" w:eastAsia="Arial" w:hAnsi="Times New Roman" w:cs="Times New Roman"/>
          <w:b/>
          <w:lang w:val="en-US"/>
        </w:rPr>
      </w:pPr>
      <w:r w:rsidRPr="00E160B8">
        <w:rPr>
          <w:rFonts w:ascii="Times New Roman" w:eastAsia="Arial" w:hAnsi="Times New Roman" w:cs="Times New Roman"/>
          <w:b/>
          <w:lang w:val="en-US"/>
        </w:rPr>
        <w:t>BÀI 1: NHÓM LỆNH BÚT VẼ</w:t>
      </w:r>
    </w:p>
    <w:p w:rsidR="005759D1" w:rsidRPr="00E160B8" w:rsidRDefault="00CF3ECD" w:rsidP="00E160B8">
      <w:pPr>
        <w:jc w:val="center"/>
        <w:rPr>
          <w:rFonts w:ascii="Times New Roman" w:hAnsi="Times New Roman"/>
          <w:b/>
          <w:lang w:val="nl-NL"/>
        </w:rPr>
      </w:pPr>
      <w:r w:rsidRPr="00E160B8">
        <w:rPr>
          <w:rFonts w:ascii="Times New Roman" w:hAnsi="Times New Roman"/>
          <w:b/>
          <w:lang w:val="nl-NL"/>
        </w:rPr>
        <w:t>(1 TIẾT)</w:t>
      </w:r>
    </w:p>
    <w:p w:rsidR="00661115" w:rsidRPr="00661115" w:rsidRDefault="00661115" w:rsidP="00661115">
      <w:pPr>
        <w:pStyle w:val="Bodytext20"/>
        <w:jc w:val="right"/>
        <w:rPr>
          <w:b/>
          <w:bCs/>
          <w:sz w:val="24"/>
          <w:lang w:val="nl-NL" w:bidi="vi-VN"/>
        </w:rPr>
      </w:pPr>
      <w:bookmarkStart w:id="4" w:name="_GoBack"/>
      <w:bookmarkEnd w:id="0"/>
      <w:bookmarkEnd w:id="1"/>
      <w:bookmarkEnd w:id="2"/>
      <w:bookmarkEnd w:id="3"/>
      <w:r w:rsidRPr="00661115">
        <w:rPr>
          <w:b/>
          <w:bCs/>
          <w:sz w:val="24"/>
          <w:lang w:val="nl-NL" w:bidi="vi-VN"/>
        </w:rPr>
        <w:t xml:space="preserve">Thời gian tiến hành: </w:t>
      </w:r>
      <w:r w:rsidRPr="00661115">
        <w:rPr>
          <w:b/>
          <w:sz w:val="24"/>
          <w:lang w:bidi="vi-VN"/>
        </w:rPr>
        <w:t>20/01/2025 - 25/01/2025</w:t>
      </w:r>
    </w:p>
    <w:bookmarkEnd w:id="4"/>
    <w:p w:rsidR="00E160B8" w:rsidRPr="00E160B8" w:rsidRDefault="00E160B8" w:rsidP="00E160B8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E160B8">
        <w:rPr>
          <w:b/>
          <w:sz w:val="24"/>
          <w:szCs w:val="24"/>
        </w:rPr>
        <w:t>I. YÊU CẦU CẦN ĐẠT:</w:t>
      </w:r>
    </w:p>
    <w:p w:rsidR="00E160B8" w:rsidRPr="000936E7" w:rsidRDefault="00E160B8" w:rsidP="00E160B8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0936E7">
        <w:rPr>
          <w:b/>
          <w:sz w:val="24"/>
          <w:szCs w:val="24"/>
        </w:rPr>
        <w:t>1. Kiến thức, kĩ năng:</w:t>
      </w:r>
    </w:p>
    <w:p w:rsidR="00E160B8" w:rsidRPr="008D6CCF" w:rsidRDefault="008D6CCF" w:rsidP="00E160B8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8D6CCF">
        <w:rPr>
          <w:sz w:val="24"/>
          <w:szCs w:val="24"/>
        </w:rPr>
        <w:t xml:space="preserve">- Thêm được nhóm lệnh </w:t>
      </w:r>
      <w:r w:rsidRPr="008D6CCF">
        <w:rPr>
          <w:b/>
          <w:sz w:val="24"/>
          <w:szCs w:val="24"/>
        </w:rPr>
        <w:t>Bút vẽ</w:t>
      </w:r>
      <w:r w:rsidRPr="008D6CCF">
        <w:rPr>
          <w:sz w:val="24"/>
          <w:szCs w:val="24"/>
        </w:rPr>
        <w:t xml:space="preserve"> vào vùng Thư viện lênh.</w:t>
      </w:r>
    </w:p>
    <w:p w:rsidR="00E160B8" w:rsidRPr="008D6CCF" w:rsidRDefault="00E160B8" w:rsidP="00E160B8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8D6CCF">
        <w:rPr>
          <w:sz w:val="24"/>
          <w:szCs w:val="24"/>
        </w:rPr>
        <w:t xml:space="preserve">- </w:t>
      </w:r>
      <w:r w:rsidR="008D6CCF" w:rsidRPr="008D6CCF">
        <w:rPr>
          <w:sz w:val="24"/>
          <w:szCs w:val="24"/>
        </w:rPr>
        <w:t xml:space="preserve">Tạo được chương trình đơn giản có sử dụng nhóm lệnh </w:t>
      </w:r>
      <w:r w:rsidR="008D6CCF" w:rsidRPr="008D6CCF">
        <w:rPr>
          <w:b/>
          <w:sz w:val="24"/>
          <w:szCs w:val="24"/>
        </w:rPr>
        <w:t>Bút vẽ</w:t>
      </w:r>
      <w:r w:rsidR="008D6CCF" w:rsidRPr="008D6CCF">
        <w:rPr>
          <w:sz w:val="24"/>
          <w:szCs w:val="24"/>
        </w:rPr>
        <w:t>.</w:t>
      </w:r>
    </w:p>
    <w:p w:rsidR="00E160B8" w:rsidRPr="00E160B8" w:rsidRDefault="00E160B8" w:rsidP="00E160B8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E160B8">
        <w:rPr>
          <w:b/>
          <w:sz w:val="24"/>
          <w:szCs w:val="24"/>
        </w:rPr>
        <w:t>2. Năng lực, phầm chất:</w:t>
      </w:r>
    </w:p>
    <w:p w:rsidR="00E160B8" w:rsidRPr="00E160B8" w:rsidRDefault="00E160B8" w:rsidP="00E160B8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E160B8">
        <w:rPr>
          <w:b/>
          <w:sz w:val="24"/>
          <w:szCs w:val="24"/>
        </w:rPr>
        <w:t>a. Năng lực:</w:t>
      </w:r>
    </w:p>
    <w:p w:rsidR="00E160B8" w:rsidRPr="00B111B0" w:rsidRDefault="00E160B8" w:rsidP="00E160B8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B111B0">
        <w:rPr>
          <w:b/>
          <w:sz w:val="24"/>
          <w:szCs w:val="24"/>
        </w:rPr>
        <w:t>Năng lực chung</w:t>
      </w:r>
    </w:p>
    <w:p w:rsidR="00B111B0" w:rsidRPr="00B111B0" w:rsidRDefault="00B111B0" w:rsidP="00B111B0">
      <w:pPr>
        <w:spacing w:after="50"/>
        <w:ind w:firstLine="567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B111B0">
        <w:rPr>
          <w:rFonts w:ascii="Times New Roman" w:hAnsi="Times New Roman" w:cs="Times New Roman"/>
          <w:color w:val="auto"/>
          <w:szCs w:val="28"/>
          <w:lang w:val="en-US"/>
        </w:rPr>
        <w:t xml:space="preserve">+ Năng lực tự chủ và tự học: Tìm hiểu và tự </w:t>
      </w:r>
      <w:r w:rsidRPr="00B111B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tạo chương trình đơn giản có sử dụng nhóm lệnh </w:t>
      </w:r>
      <w:r w:rsidRPr="00B111B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Bút vẽ</w:t>
      </w:r>
      <w:r w:rsidRPr="00B111B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:rsidR="00B111B0" w:rsidRPr="00B111B0" w:rsidRDefault="00B111B0" w:rsidP="00B111B0">
      <w:pPr>
        <w:spacing w:after="50"/>
        <w:ind w:firstLine="567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B111B0">
        <w:rPr>
          <w:rFonts w:ascii="Times New Roman" w:hAnsi="Times New Roman" w:cs="Times New Roman"/>
          <w:color w:val="auto"/>
          <w:szCs w:val="28"/>
          <w:lang w:val="en-US"/>
        </w:rPr>
        <w:t>+ Năng lực giao tiếp và hợp tác: Trao đổi thảo luận nhóm để cùng t</w:t>
      </w:r>
      <w:r w:rsidRPr="00B111B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ạo được chương trình đơn giản có sử dụng nhóm lệnh </w:t>
      </w:r>
      <w:r w:rsidRPr="00B111B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Bút vẽ</w:t>
      </w:r>
      <w:r w:rsidRPr="00B111B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:rsidR="00B111B0" w:rsidRPr="00B111B0" w:rsidRDefault="00B111B0" w:rsidP="00B111B0">
      <w:pPr>
        <w:spacing w:after="50"/>
        <w:ind w:firstLine="567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B111B0">
        <w:rPr>
          <w:rFonts w:ascii="Times New Roman" w:hAnsi="Times New Roman" w:cs="Times New Roman"/>
          <w:color w:val="auto"/>
          <w:szCs w:val="28"/>
          <w:lang w:val="en-US"/>
        </w:rPr>
        <w:t xml:space="preserve">+ Năng lực giải quyết vấn đề và sáng tạo: </w:t>
      </w:r>
      <w:r w:rsidRPr="00B111B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Tự tạo được chương trình đơn giản có sử dụng nhóm lệnh </w:t>
      </w:r>
      <w:r w:rsidRPr="00B111B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Bút vẽ</w:t>
      </w:r>
      <w:r w:rsidRPr="00B111B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theo ý tưởng của mình.</w:t>
      </w:r>
    </w:p>
    <w:p w:rsidR="00E160B8" w:rsidRPr="00B111B0" w:rsidRDefault="00E160B8" w:rsidP="00E160B8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B111B0">
        <w:rPr>
          <w:b/>
          <w:sz w:val="24"/>
          <w:szCs w:val="24"/>
        </w:rPr>
        <w:t xml:space="preserve">Năng lực tin học: </w:t>
      </w:r>
    </w:p>
    <w:p w:rsidR="00E160B8" w:rsidRPr="00B111B0" w:rsidRDefault="00E160B8" w:rsidP="00E160B8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B111B0">
        <w:rPr>
          <w:sz w:val="24"/>
          <w:szCs w:val="24"/>
        </w:rPr>
        <w:t>Năng lực Nle: Tạo được chương trình đơn giản có sử dụng nhóm lệnh Bút vẽ.</w:t>
      </w:r>
    </w:p>
    <w:p w:rsidR="00E160B8" w:rsidRPr="00B111B0" w:rsidRDefault="00E160B8" w:rsidP="00E160B8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B111B0">
        <w:rPr>
          <w:b/>
          <w:sz w:val="24"/>
          <w:szCs w:val="24"/>
        </w:rPr>
        <w:t>b. Phẩm chất:</w:t>
      </w:r>
    </w:p>
    <w:p w:rsidR="00B111B0" w:rsidRPr="00B111B0" w:rsidRDefault="00B111B0" w:rsidP="00B111B0">
      <w:pPr>
        <w:spacing w:after="50"/>
        <w:ind w:firstLine="567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B111B0">
        <w:rPr>
          <w:rFonts w:ascii="Times New Roman" w:hAnsi="Times New Roman" w:cs="Times New Roman"/>
          <w:color w:val="auto"/>
          <w:szCs w:val="28"/>
          <w:lang w:val="en-US"/>
        </w:rPr>
        <w:t xml:space="preserve">+ Chăm chỉ: Hăng hái, tích cực thảo luận nhóm để </w:t>
      </w:r>
      <w:r w:rsidRPr="00B111B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tạo chương trình đơn giản có sử dụng nhóm lệnh </w:t>
      </w:r>
      <w:r w:rsidRPr="00B111B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Bút vẽ</w:t>
      </w:r>
      <w:r w:rsidRPr="00B111B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:rsidR="00B111B0" w:rsidRPr="00B111B0" w:rsidRDefault="00B111B0" w:rsidP="00B111B0">
      <w:pPr>
        <w:spacing w:after="50"/>
        <w:ind w:firstLine="567"/>
        <w:jc w:val="both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  <w:r w:rsidRPr="00B111B0">
        <w:rPr>
          <w:rFonts w:ascii="Times New Roman" w:hAnsi="Times New Roman" w:cs="Times New Roman"/>
          <w:color w:val="auto"/>
          <w:szCs w:val="28"/>
          <w:lang w:val="en-US"/>
        </w:rPr>
        <w:t xml:space="preserve">+ Trách nhiệm: Hoàn thành đầy đủ nhiệm vụ, hướng dẫn bạn cùng nhóm </w:t>
      </w:r>
      <w:r w:rsidRPr="00B111B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tạo được chương trình đơn giản có sử dụng nhóm lệnh </w:t>
      </w:r>
      <w:r w:rsidRPr="00B111B0">
        <w:rPr>
          <w:rFonts w:ascii="Times New Roman" w:eastAsia="Times New Roman" w:hAnsi="Times New Roman" w:cs="Times New Roman"/>
          <w:b/>
          <w:color w:val="auto"/>
          <w:lang w:val="en-US" w:eastAsia="en-US" w:bidi="ar-SA"/>
        </w:rPr>
        <w:t>Bút vẽ</w:t>
      </w:r>
      <w:r w:rsidRPr="00B111B0">
        <w:rPr>
          <w:rFonts w:ascii="Times New Roman" w:eastAsia="Times New Roman" w:hAnsi="Times New Roman" w:cs="Times New Roman"/>
          <w:color w:val="auto"/>
          <w:lang w:val="en-US" w:eastAsia="en-US" w:bidi="ar-SA"/>
        </w:rPr>
        <w:t>.</w:t>
      </w:r>
    </w:p>
    <w:p w:rsidR="00E160B8" w:rsidRPr="00E160B8" w:rsidRDefault="00E160B8" w:rsidP="00E160B8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E160B8">
        <w:rPr>
          <w:b/>
          <w:sz w:val="24"/>
          <w:szCs w:val="24"/>
        </w:rPr>
        <w:t>II. ĐỒ DÙNG DẠY HỌC</w:t>
      </w:r>
    </w:p>
    <w:p w:rsidR="00E160B8" w:rsidRPr="00E160B8" w:rsidRDefault="00E160B8" w:rsidP="00E160B8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E160B8">
        <w:rPr>
          <w:sz w:val="24"/>
          <w:szCs w:val="24"/>
        </w:rPr>
        <w:t>1. Giáo viên: Máy tính, máy chiếu, sách giáo khoa.</w:t>
      </w:r>
    </w:p>
    <w:p w:rsidR="00E160B8" w:rsidRPr="00E160B8" w:rsidRDefault="00E160B8" w:rsidP="00E160B8">
      <w:pPr>
        <w:pStyle w:val="Bodytext20"/>
        <w:spacing w:line="240" w:lineRule="auto"/>
        <w:ind w:firstLine="567"/>
        <w:jc w:val="both"/>
        <w:rPr>
          <w:sz w:val="24"/>
          <w:szCs w:val="24"/>
        </w:rPr>
      </w:pPr>
      <w:r w:rsidRPr="00E160B8">
        <w:rPr>
          <w:sz w:val="24"/>
          <w:szCs w:val="24"/>
        </w:rPr>
        <w:t>2. Học sinh: Sách giáo khoa, vở ghi.</w:t>
      </w:r>
    </w:p>
    <w:p w:rsidR="00E160B8" w:rsidRPr="00E160B8" w:rsidRDefault="00E160B8" w:rsidP="00E160B8">
      <w:pPr>
        <w:pStyle w:val="Bodytext20"/>
        <w:spacing w:line="240" w:lineRule="auto"/>
        <w:ind w:firstLine="0"/>
        <w:jc w:val="both"/>
        <w:rPr>
          <w:b/>
          <w:sz w:val="24"/>
          <w:szCs w:val="24"/>
        </w:rPr>
      </w:pPr>
      <w:r w:rsidRPr="00E160B8">
        <w:rPr>
          <w:b/>
          <w:sz w:val="24"/>
          <w:szCs w:val="24"/>
        </w:rPr>
        <w:t>III. CÁC HOẠT ĐỘNG DẠY HỌC</w:t>
      </w:r>
    </w:p>
    <w:tbl>
      <w:tblPr>
        <w:tblStyle w:val="TableGrid11"/>
        <w:tblW w:w="9351" w:type="dxa"/>
        <w:tblLook w:val="04A0" w:firstRow="1" w:lastRow="0" w:firstColumn="1" w:lastColumn="0" w:noHBand="0" w:noVBand="1"/>
      </w:tblPr>
      <w:tblGrid>
        <w:gridCol w:w="563"/>
        <w:gridCol w:w="5244"/>
        <w:gridCol w:w="3544"/>
      </w:tblGrid>
      <w:tr w:rsidR="00E160B8" w:rsidRPr="00E160B8" w:rsidTr="008D6CCF">
        <w:tc>
          <w:tcPr>
            <w:tcW w:w="563" w:type="dxa"/>
          </w:tcPr>
          <w:p w:rsidR="00E160B8" w:rsidRPr="00E160B8" w:rsidRDefault="00E160B8" w:rsidP="006A76E9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TG</w:t>
            </w:r>
          </w:p>
        </w:tc>
        <w:tc>
          <w:tcPr>
            <w:tcW w:w="5244" w:type="dxa"/>
          </w:tcPr>
          <w:p w:rsidR="00E160B8" w:rsidRPr="00E160B8" w:rsidRDefault="00E160B8" w:rsidP="00E160B8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Hoạt động của giáo viên</w:t>
            </w:r>
          </w:p>
        </w:tc>
        <w:tc>
          <w:tcPr>
            <w:tcW w:w="3544" w:type="dxa"/>
          </w:tcPr>
          <w:p w:rsidR="00E160B8" w:rsidRPr="00E160B8" w:rsidRDefault="00E160B8" w:rsidP="00E160B8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Hoạt động của học sinh</w:t>
            </w:r>
          </w:p>
        </w:tc>
      </w:tr>
      <w:tr w:rsidR="00E160B8" w:rsidRPr="00E160B8" w:rsidTr="008D6CCF">
        <w:tc>
          <w:tcPr>
            <w:tcW w:w="563" w:type="dxa"/>
          </w:tcPr>
          <w:p w:rsidR="00E160B8" w:rsidRPr="006A76E9" w:rsidRDefault="006A76E9" w:rsidP="006A76E9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3’</w:t>
            </w:r>
          </w:p>
        </w:tc>
        <w:tc>
          <w:tcPr>
            <w:tcW w:w="8788" w:type="dxa"/>
            <w:gridSpan w:val="2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1. Hoạt động khởi động (3’)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Tạo tâm thế vào bài học mới cho HS, gợi mở về bài học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Tổ chức hoạt động:</w:t>
            </w:r>
          </w:p>
        </w:tc>
      </w:tr>
      <w:tr w:rsidR="00E160B8" w:rsidRPr="00E160B8" w:rsidTr="008D6CCF">
        <w:tc>
          <w:tcPr>
            <w:tcW w:w="563" w:type="dxa"/>
          </w:tcPr>
          <w:p w:rsidR="00E160B8" w:rsidRPr="00E160B8" w:rsidRDefault="00E160B8" w:rsidP="006A76E9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phần khởi động và gọi 1 HS lên thực hiện nhiệm vụ.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gọi đại diện HS trả lời câu hỏi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kiến thức:</w:t>
            </w: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highlight w:val="yellow"/>
                <w:lang w:eastAsia="en-US" w:bidi="ar-SA"/>
              </w:rPr>
              <w:t xml:space="preserve"> 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 xml:space="preserve">- GV gợi mở vào bài học </w:t>
            </w:r>
          </w:p>
        </w:tc>
        <w:tc>
          <w:tcPr>
            <w:tcW w:w="3544" w:type="dxa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lắng nghe để thực hiện nhiệm vụ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 câu hỏi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</w:tc>
      </w:tr>
      <w:tr w:rsidR="00E160B8" w:rsidRPr="00E160B8" w:rsidTr="008D6CCF">
        <w:tc>
          <w:tcPr>
            <w:tcW w:w="563" w:type="dxa"/>
          </w:tcPr>
          <w:p w:rsidR="00E160B8" w:rsidRDefault="00E160B8" w:rsidP="006A76E9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</w:p>
          <w:p w:rsidR="006A76E9" w:rsidRPr="006A76E9" w:rsidRDefault="006A76E9" w:rsidP="006A76E9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10’</w:t>
            </w:r>
          </w:p>
        </w:tc>
        <w:tc>
          <w:tcPr>
            <w:tcW w:w="8788" w:type="dxa"/>
            <w:gridSpan w:val="2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 xml:space="preserve">2. Hoạt động 2: Hình thành kiến thức mới 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Hoạt động 2.1. Thêm nhóm lệnh bút vẽ. (10’)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Học sinh hiểu được cách thêm nhóm lệnh Bút vẽ vào vùng Thư viện ảnh.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Kiến thức: Cách thêm nhóm lệnh Bút vẽ vào vùng thư viện ảnh.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- Yêu cầu: Thực hiện hoạt động 1 trong SGK trang 47.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Hoàn thành hoạt động 1.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E160B8" w:rsidRPr="00E160B8" w:rsidTr="008D6CCF">
        <w:tc>
          <w:tcPr>
            <w:tcW w:w="563" w:type="dxa"/>
          </w:tcPr>
          <w:p w:rsidR="00E160B8" w:rsidRPr="00E160B8" w:rsidRDefault="00E160B8" w:rsidP="006A76E9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HS đọc yêu cầu của hoạt động trang 47 SGK.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một số câu hỏi định hướng trong lúc thực hiện nhiệm vụ: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 gì?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 gì?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HS trả lời câu hỏi gợi ý.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 câu trả lời.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HS trả lời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HS khác nhận xét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chốt kiến thức.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kết luận trang 19 SGK.</w:t>
            </w:r>
          </w:p>
        </w:tc>
        <w:tc>
          <w:tcPr>
            <w:tcW w:w="3544" w:type="dxa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yêu cầu của hoạt động.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- 1 HS trả lời: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biết: Ngoài các nhóm lệnh có sẵn, em có thể thêm các nhóm lệnh khác vào vùng Thư viện lệnh.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cầu: Thực hiện theo hướng dẫn ở Hình 3 để thêm nhóm lệnh bút vẽ vào vùng thư viện ảnh.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Trả lời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kết luận.</w:t>
            </w:r>
          </w:p>
        </w:tc>
      </w:tr>
      <w:tr w:rsidR="00E160B8" w:rsidRPr="00E160B8" w:rsidTr="008D6CCF">
        <w:tc>
          <w:tcPr>
            <w:tcW w:w="563" w:type="dxa"/>
          </w:tcPr>
          <w:p w:rsidR="00E160B8" w:rsidRDefault="006A76E9" w:rsidP="006A76E9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10’</w:t>
            </w:r>
          </w:p>
          <w:p w:rsidR="006A76E9" w:rsidRPr="006A76E9" w:rsidRDefault="006A76E9" w:rsidP="006A76E9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</w:p>
        </w:tc>
        <w:tc>
          <w:tcPr>
            <w:tcW w:w="8788" w:type="dxa"/>
            <w:gridSpan w:val="2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Hoạt động 2.2. Nhóm lệnh bút vẽ (10’)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Giúp HS nhận biết được các nhóm lệnh bút vẽ.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Kiến thức: Nắm được các lệnh trong nhóm bút vẽ.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hoạt động 2 trong SGK 48.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Hoàn thiện hoạt động 2 trong SGK trang 48.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E160B8" w:rsidRPr="00E160B8" w:rsidTr="008D6CCF">
        <w:tc>
          <w:tcPr>
            <w:tcW w:w="563" w:type="dxa"/>
          </w:tcPr>
          <w:p w:rsidR="00E160B8" w:rsidRPr="00E160B8" w:rsidRDefault="00E160B8" w:rsidP="006A76E9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nội dung thực hành trong SGK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một số câu hỏi định hướng trong lúc thực hiện nhiệm vụ: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 gì?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 gì?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HS trả lời câu hỏi gợi ý.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Nhận xét câu trả lời.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Chia nhóm 2HS một máy tính</w:t>
            </w: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Quan sát học sinh, hướng dẫn học sinh còn gặp khó khăn khi tạo thư mục.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 nhóm lên báo cáo kết quả thực hành.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nhận xét, tuyên dương nhóm thực hiện tốt.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kết luận trang 49 SGK.</w:t>
            </w:r>
          </w:p>
        </w:tc>
        <w:tc>
          <w:tcPr>
            <w:tcW w:w="3544" w:type="dxa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Đọc nội dung thực hành.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- 1HS trả lời: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cho biết: Bảng 1 trong SGK trang 48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+ Bài yêu cầu: Hỏi lệnh nào để lưu lại vết đi chuyển của nhân vật, lệnh nào để in hình nhân vật trên vùng Sân khấu.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Thực hiện nhóm đôi.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Hỏi lại GV nếu cần.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Các nhóm còn lại quan sát.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Đọc kết luận.</w:t>
            </w:r>
          </w:p>
        </w:tc>
      </w:tr>
      <w:tr w:rsidR="00E160B8" w:rsidRPr="00E160B8" w:rsidTr="008D6CCF">
        <w:tc>
          <w:tcPr>
            <w:tcW w:w="563" w:type="dxa"/>
          </w:tcPr>
          <w:p w:rsidR="00E160B8" w:rsidRPr="006A76E9" w:rsidRDefault="006A76E9" w:rsidP="006A76E9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5’</w:t>
            </w:r>
          </w:p>
        </w:tc>
        <w:tc>
          <w:tcPr>
            <w:tcW w:w="8788" w:type="dxa"/>
            <w:gridSpan w:val="2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3. Hoạt động 3. Luyện tập (5’)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Giúp HS củng cố được kiến thức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lastRenderedPageBreak/>
              <w:t>b. Nội dung và sản phẩm: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phần luyện tập trang 49 SGK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Trả lời được yêu cầu của bài luyện tập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E160B8" w:rsidRPr="00E160B8" w:rsidTr="008D6CCF">
        <w:tc>
          <w:tcPr>
            <w:tcW w:w="563" w:type="dxa"/>
          </w:tcPr>
          <w:p w:rsidR="00E160B8" w:rsidRPr="00E160B8" w:rsidRDefault="00E160B8" w:rsidP="006A76E9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hoạt động luyện tập và làm việc chung với cả lớp.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Gọi 1HS lên tra lời câu hỏi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quan sát nghe và nhận xét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hướng dẫn các thao tác mà HS còn gặp khó khắn chưa thực hiện được.</w:t>
            </w:r>
          </w:p>
        </w:tc>
        <w:tc>
          <w:tcPr>
            <w:tcW w:w="3544" w:type="dxa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làm việc cá nhân, lắng nghe và quan sát GV hướng dẫn để hiểu nhiệm vụ.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HS trả lời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Nghe nhận xét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Quan sát và hỏi lại GV</w:t>
            </w:r>
          </w:p>
        </w:tc>
      </w:tr>
      <w:tr w:rsidR="00E160B8" w:rsidRPr="00E160B8" w:rsidTr="008D6CCF">
        <w:tc>
          <w:tcPr>
            <w:tcW w:w="563" w:type="dxa"/>
          </w:tcPr>
          <w:p w:rsidR="00E160B8" w:rsidRPr="006A76E9" w:rsidRDefault="006A76E9" w:rsidP="006A76E9">
            <w:pPr>
              <w:widowControl/>
              <w:jc w:val="center"/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4"/>
                <w:lang w:val="en-US" w:eastAsia="en-US" w:bidi="ar-SA"/>
              </w:rPr>
              <w:t>7’</w:t>
            </w:r>
          </w:p>
        </w:tc>
        <w:tc>
          <w:tcPr>
            <w:tcW w:w="8788" w:type="dxa"/>
            <w:gridSpan w:val="2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  <w:t>4. Hoạt động vận dụng (7’)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a. Mục tiêu: HS biết vận dụng để tạo chương trình với yêu cầu cho trước.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b. Nội dung và sản phẩm: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cầu: Thực hiện bài vận dụng trong SGK trang 49.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Sản phẩm: Trả lời được yêu cầu của bài vận dụng.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b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c. Tổ chức hoạt động:</w:t>
            </w:r>
          </w:p>
        </w:tc>
      </w:tr>
      <w:tr w:rsidR="00E160B8" w:rsidRPr="00E160B8" w:rsidTr="008D6CCF">
        <w:tc>
          <w:tcPr>
            <w:tcW w:w="563" w:type="dxa"/>
          </w:tcPr>
          <w:p w:rsidR="00E160B8" w:rsidRPr="00E160B8" w:rsidRDefault="00E160B8" w:rsidP="006A76E9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</w:p>
        </w:tc>
        <w:tc>
          <w:tcPr>
            <w:tcW w:w="5244" w:type="dxa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nêu yêu cầu của bài vận dụng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GV tổ chức cho HS thực hiện bài vận dụng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Có thể hướng dẫn về nhà làm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eastAsia="en-US" w:bidi="ar-SA"/>
              </w:rPr>
              <w:t>- Yêu cầu đọc ghi nhớ trong SGK trang 49</w:t>
            </w:r>
          </w:p>
        </w:tc>
        <w:tc>
          <w:tcPr>
            <w:tcW w:w="3544" w:type="dxa"/>
          </w:tcPr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Chia nhóm thực hiện yêu cầu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Nghe</w:t>
            </w: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</w:p>
          <w:p w:rsidR="00E160B8" w:rsidRPr="00E160B8" w:rsidRDefault="00E160B8" w:rsidP="00E160B8">
            <w:pPr>
              <w:widowControl/>
              <w:jc w:val="both"/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</w:pPr>
            <w:r w:rsidRPr="00E160B8">
              <w:rPr>
                <w:rFonts w:ascii="Times New Roman" w:eastAsia="Arial" w:hAnsi="Times New Roman" w:cs="Times New Roman"/>
                <w:color w:val="auto"/>
                <w:sz w:val="24"/>
                <w:lang w:val="en-US" w:eastAsia="en-US" w:bidi="ar-SA"/>
              </w:rPr>
              <w:t>- Đọc ghi nhớ SGK.</w:t>
            </w:r>
          </w:p>
        </w:tc>
      </w:tr>
    </w:tbl>
    <w:p w:rsidR="00966983" w:rsidRPr="00E160B8" w:rsidRDefault="00966983" w:rsidP="00E160B8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E160B8">
        <w:rPr>
          <w:rFonts w:ascii="Times New Roman" w:hAnsi="Times New Roman" w:cs="Times New Roman"/>
          <w:b/>
          <w:bCs/>
          <w:color w:val="000000" w:themeColor="text1"/>
          <w:lang w:val="en-US"/>
        </w:rPr>
        <w:t>IV. ĐIỀU CHỈNH SAU BÀI DẠY</w:t>
      </w:r>
    </w:p>
    <w:p w:rsidR="00F22855" w:rsidRPr="00E160B8" w:rsidRDefault="00F22855" w:rsidP="00E160B8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E160B8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E160B8" w:rsidRDefault="00F22855" w:rsidP="00E160B8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E160B8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E160B8" w:rsidRDefault="00F22855" w:rsidP="00E160B8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E160B8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E160B8" w:rsidRDefault="00F22855" w:rsidP="00E160B8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E160B8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E160B8" w:rsidRDefault="00F22855" w:rsidP="00E160B8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  <w:r w:rsidRPr="00E160B8">
        <w:rPr>
          <w:rFonts w:ascii="Times New Roman" w:hAnsi="Times New Roman" w:cs="Times New Roman"/>
          <w:b/>
          <w:bCs/>
          <w:color w:val="000000" w:themeColor="text1"/>
          <w:lang w:val="fr-FR"/>
        </w:rPr>
        <w:t>………………………………………………………………………………………………………</w:t>
      </w:r>
    </w:p>
    <w:p w:rsidR="00F22855" w:rsidRPr="00E160B8" w:rsidRDefault="00F22855" w:rsidP="00E160B8">
      <w:pPr>
        <w:rPr>
          <w:rFonts w:ascii="Times New Roman" w:hAnsi="Times New Roman" w:cs="Times New Roman"/>
          <w:b/>
          <w:bCs/>
          <w:color w:val="000000" w:themeColor="text1"/>
          <w:lang w:val="fr-FR"/>
        </w:rPr>
      </w:pPr>
    </w:p>
    <w:p w:rsidR="00F22855" w:rsidRPr="00E160B8" w:rsidRDefault="00F22855" w:rsidP="00E160B8">
      <w:pPr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sectPr w:rsidR="00F22855" w:rsidRPr="00E160B8" w:rsidSect="00E160B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83"/>
    <w:rsid w:val="00064FDB"/>
    <w:rsid w:val="000936E7"/>
    <w:rsid w:val="000C53BD"/>
    <w:rsid w:val="000F65DB"/>
    <w:rsid w:val="0019011D"/>
    <w:rsid w:val="001917FA"/>
    <w:rsid w:val="00220427"/>
    <w:rsid w:val="00225426"/>
    <w:rsid w:val="00311618"/>
    <w:rsid w:val="003A2E7D"/>
    <w:rsid w:val="003E7D63"/>
    <w:rsid w:val="004267BF"/>
    <w:rsid w:val="005759D1"/>
    <w:rsid w:val="006348D4"/>
    <w:rsid w:val="00661115"/>
    <w:rsid w:val="00661AE8"/>
    <w:rsid w:val="006A76E9"/>
    <w:rsid w:val="007A18FF"/>
    <w:rsid w:val="0088748C"/>
    <w:rsid w:val="008D6CCF"/>
    <w:rsid w:val="00900508"/>
    <w:rsid w:val="00966983"/>
    <w:rsid w:val="00A92B18"/>
    <w:rsid w:val="00B111B0"/>
    <w:rsid w:val="00B61C0A"/>
    <w:rsid w:val="00C549CB"/>
    <w:rsid w:val="00CB62FF"/>
    <w:rsid w:val="00CE5689"/>
    <w:rsid w:val="00CF3ECD"/>
    <w:rsid w:val="00DE131D"/>
    <w:rsid w:val="00E160B8"/>
    <w:rsid w:val="00E81D25"/>
    <w:rsid w:val="00E862CC"/>
    <w:rsid w:val="00E97F33"/>
    <w:rsid w:val="00F22855"/>
    <w:rsid w:val="00FC32F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5EE73-27A3-41BA-936C-73DC8AB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66983"/>
    <w:rPr>
      <w:rFonts w:ascii="Arial" w:eastAsia="Arial" w:hAnsi="Arial" w:cs="Arial"/>
      <w:sz w:val="22"/>
    </w:rPr>
  </w:style>
  <w:style w:type="character" w:customStyle="1" w:styleId="Heading8">
    <w:name w:val="Heading #8_"/>
    <w:basedOn w:val="DefaultParagraphFont"/>
    <w:link w:val="Heading80"/>
    <w:rsid w:val="00966983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66983"/>
    <w:rPr>
      <w:rFonts w:eastAsia="Times New Roman" w:cs="Times New Roman"/>
      <w:sz w:val="22"/>
    </w:rPr>
  </w:style>
  <w:style w:type="paragraph" w:styleId="BodyText">
    <w:name w:val="Body Text"/>
    <w:basedOn w:val="Normal"/>
    <w:link w:val="BodyTextChar"/>
    <w:qFormat/>
    <w:rsid w:val="00966983"/>
    <w:pPr>
      <w:spacing w:after="100" w:line="295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66983"/>
    <w:rPr>
      <w:rFonts w:ascii="Courier New" w:eastAsia="Courier New" w:hAnsi="Courier New" w:cs="Courier New"/>
      <w:color w:val="000000"/>
      <w:szCs w:val="24"/>
      <w:lang w:val="vi-VN" w:eastAsia="vi-VN" w:bidi="vi-VN"/>
    </w:rPr>
  </w:style>
  <w:style w:type="paragraph" w:customStyle="1" w:styleId="Heading80">
    <w:name w:val="Heading #8"/>
    <w:basedOn w:val="Normal"/>
    <w:link w:val="Heading8"/>
    <w:rsid w:val="00966983"/>
    <w:pPr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66983"/>
    <w:pPr>
      <w:spacing w:after="5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966983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9011D"/>
    <w:pPr>
      <w:spacing w:after="0" w:line="240" w:lineRule="auto"/>
    </w:pPr>
    <w:rPr>
      <w:rFonts w:ascii="Arial" w:hAnsi="Arial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11618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2024-08-03T04:02:00Z</dcterms:created>
  <dcterms:modified xsi:type="dcterms:W3CDTF">2025-02-05T04:53:00Z</dcterms:modified>
</cp:coreProperties>
</file>