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27" w:rsidRPr="00DA2BEA" w:rsidRDefault="005E6A27" w:rsidP="00A25A08">
      <w:pPr>
        <w:spacing w:after="0"/>
        <w:jc w:val="center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 xml:space="preserve">Đề cương ôn tập môn </w:t>
      </w:r>
      <w:r w:rsidR="00E85F01" w:rsidRPr="00DA2BEA">
        <w:rPr>
          <w:b/>
          <w:sz w:val="26"/>
          <w:szCs w:val="26"/>
        </w:rPr>
        <w:t>Tin học cuối HKI</w:t>
      </w:r>
      <w:r w:rsidRPr="00DA2BEA">
        <w:rPr>
          <w:b/>
          <w:sz w:val="26"/>
          <w:szCs w:val="26"/>
        </w:rPr>
        <w:t xml:space="preserve"> khố</w:t>
      </w:r>
      <w:r w:rsidR="00EE2DBD" w:rsidRPr="00DA2BEA">
        <w:rPr>
          <w:b/>
          <w:sz w:val="26"/>
          <w:szCs w:val="26"/>
        </w:rPr>
        <w:t>i 5</w:t>
      </w:r>
    </w:p>
    <w:p w:rsidR="005E6A27" w:rsidRPr="00DA2BEA" w:rsidRDefault="005E6A27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Trắc nghiệm:</w:t>
      </w:r>
    </w:p>
    <w:p w:rsidR="001F3C7D" w:rsidRPr="00766495" w:rsidRDefault="001F3C7D" w:rsidP="00A25A08">
      <w:pPr>
        <w:spacing w:after="0"/>
        <w:jc w:val="both"/>
        <w:rPr>
          <w:b/>
          <w:sz w:val="26"/>
          <w:szCs w:val="26"/>
        </w:rPr>
      </w:pPr>
      <w:r w:rsidRPr="00766495">
        <w:rPr>
          <w:b/>
          <w:sz w:val="26"/>
          <w:szCs w:val="26"/>
        </w:rPr>
        <w:t>Câu 1: Sử dụng các phần mềm máy tính, em có thể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học tập, vui chơi, tạo các sản phẩm mỹ thuật.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học tập, ăn uống, tạo các sản phẩm số.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học tập, vui chơi, sinh hoạt.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học tập, vui chơi, tạo các sản phẩm số.</w:t>
      </w:r>
    </w:p>
    <w:p w:rsidR="000F798F" w:rsidRPr="004D4B7F" w:rsidRDefault="00612F14" w:rsidP="00A25A08">
      <w:pPr>
        <w:spacing w:after="0"/>
        <w:jc w:val="both"/>
        <w:rPr>
          <w:b/>
          <w:sz w:val="26"/>
          <w:szCs w:val="26"/>
        </w:rPr>
      </w:pPr>
      <w:r w:rsidRPr="004D4B7F">
        <w:rPr>
          <w:b/>
          <w:sz w:val="26"/>
          <w:szCs w:val="26"/>
        </w:rPr>
        <w:t>Câu 2: Trong Word tổ hợp phím Ctrl + C được dùng để</w:t>
      </w:r>
      <w:r w:rsidR="001F3C7D" w:rsidRPr="004D4B7F">
        <w:rPr>
          <w:b/>
          <w:sz w:val="26"/>
          <w:szCs w:val="26"/>
        </w:rPr>
        <w:t xml:space="preserve"> làm gì?</w:t>
      </w:r>
    </w:p>
    <w:p w:rsidR="000F798F" w:rsidRPr="00DA2BEA" w:rsidRDefault="00612F14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xoá đoạn văn bản.</w:t>
      </w:r>
    </w:p>
    <w:p w:rsidR="000F798F" w:rsidRPr="00DA2BEA" w:rsidRDefault="00612F14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sao chép.</w:t>
      </w:r>
    </w:p>
    <w:p w:rsidR="000F798F" w:rsidRPr="00DA2BEA" w:rsidRDefault="00612F14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dán.</w:t>
      </w:r>
    </w:p>
    <w:p w:rsidR="000F798F" w:rsidRPr="00DA2BEA" w:rsidRDefault="00612F14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đổi màu.</w:t>
      </w:r>
    </w:p>
    <w:p w:rsidR="001F3C7D" w:rsidRPr="004D4B7F" w:rsidRDefault="001F3C7D" w:rsidP="00A25A08">
      <w:pPr>
        <w:spacing w:after="0"/>
        <w:jc w:val="both"/>
        <w:rPr>
          <w:b/>
          <w:sz w:val="26"/>
          <w:szCs w:val="26"/>
        </w:rPr>
      </w:pPr>
      <w:r w:rsidRPr="004D4B7F">
        <w:rPr>
          <w:b/>
          <w:sz w:val="26"/>
          <w:szCs w:val="26"/>
        </w:rPr>
        <w:t>Câu 3. Để xem các tệp và thư mục trong máy tính, em hãy ………………… biểu tượng My Computer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Nháy đúp chuột lên biểu tượng My Computer.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Di chuyển chuột lên biểu tượng My computer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Nháy chuột lên biểu tượng My computer.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Kéo thả chuột lên biểu tượng My computer.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4: Cô giáo giao bài cho 4 nhóm, mỗi nhóm 7 - 10 HS hoàn thành bài trình chiếu “Chia sẻ địa danh lịch sử em biết”, theo em các nhóm nên thực hiện theo phương án nào sau đây? 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Ai có khả năng và thích làm thì làm hộ cả nhóm, các bạn đỡ phải làm.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Mỗi bạn làm một bài trình chiếu của riêng mình, rồi chọn bài nào hay nhất trình bày.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Chia công việc thành nhiều công việc nhỏ hơn, phân công mỗi bạn làm một việc tùy vào điểm mạnh của từng người.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Một bạn đại diện nhóm làm bài, sau đó các bạn khác nhận xét sửa đổi bổ sung thêm.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5: Chọn phát biểu đúng. Khi có một vấn đề cần giải quyết thì …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nhiều người cùng làm sẽ hoàn thành công việc nhanh hơn.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hợp tác để giải quyết vấn đề sẽ hiệu quả hơn.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làm việc nhóm, bạn nào giỏi thì nên làm hộ cả nhóm.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làm việc độc lập đem lại hiệu quả tốt hơn.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6: Thao tác nhầm với thư mục, tệp không dẫn đến tác hại nào sau đây?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Mất dữ liệu.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Khó khăn khi cần tìm kiếm thư mục hoặc tệp.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Gây lỗi phần mềm, phần mềm không hoạt động được hoặc máy tính bị treo.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Nứt, vỡ bàn phím, chuột máy tính.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7: Sử dụng máy tìm kiếm em sẽ nhận được kết quả là gì?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Danh sách liên kết đến các trang web có chứa từ khóa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Nội dung thông tin cần tìm trên một trang web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Danh sách địa chỉ các trang web có chứa thông tin cần tìm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Danh sách liên kết dạng văn bản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8: Em hãy chỉ ra những dòng nào sau đây là địa chỉ website?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https://vnexpress.net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Số nhà 22, ngõ 106 Cầu Giấy, Hà Nội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 D:\Tinhoc\Baitap.doc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lastRenderedPageBreak/>
        <w:t>D. Hoahoctro@gmail.com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9: Để sử dụng bút vẽ em thực hiện như thế nào?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 Nhấn giữ chuột và di chuyển bút vẽ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 Nhấp chuột trái và di chuyển bút vẽ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 Nhấp đôi chuột và di chuyển bút vẽ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 Nhấp chuột phải và di chuyển bút vẽ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10: Công cụ </w:t>
      </w:r>
      <w:r w:rsidRPr="00DA2BEA">
        <w:rPr>
          <w:b/>
          <w:noProof/>
          <w:sz w:val="26"/>
          <w:szCs w:val="26"/>
        </w:rPr>
        <w:drawing>
          <wp:inline distT="0" distB="0" distL="0" distR="0" wp14:anchorId="2651880C" wp14:editId="20DCEBBC">
            <wp:extent cx="276225" cy="333375"/>
            <wp:effectExtent l="0" t="0" r="9525" b="9525"/>
            <wp:docPr id="2" name="Picture 2" descr="https://tech12h.com/sites/default/files/ck5/2024-06/13/image_cccd260ae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ch12h.com/sites/default/files/ck5/2024-06/13/image_cccd260ae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BEA">
        <w:rPr>
          <w:b/>
          <w:sz w:val="26"/>
          <w:szCs w:val="26"/>
        </w:rPr>
        <w:t>có chức năng là: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A2BEA" w:rsidTr="00BD2FC1">
        <w:tc>
          <w:tcPr>
            <w:tcW w:w="2337" w:type="dxa"/>
          </w:tcPr>
          <w:p w:rsidR="00DA2BEA" w:rsidRDefault="00DA2BEA" w:rsidP="00A25A08">
            <w:pPr>
              <w:jc w:val="both"/>
              <w:rPr>
                <w:sz w:val="26"/>
                <w:szCs w:val="26"/>
              </w:rPr>
            </w:pPr>
            <w:r w:rsidRPr="00DA2BEA">
              <w:rPr>
                <w:sz w:val="26"/>
                <w:szCs w:val="26"/>
              </w:rPr>
              <w:t>A. Bút chì</w:t>
            </w:r>
          </w:p>
        </w:tc>
        <w:tc>
          <w:tcPr>
            <w:tcW w:w="2337" w:type="dxa"/>
          </w:tcPr>
          <w:p w:rsidR="00DA2BEA" w:rsidRDefault="00DA2BEA" w:rsidP="00A25A08">
            <w:pPr>
              <w:jc w:val="both"/>
              <w:rPr>
                <w:sz w:val="26"/>
                <w:szCs w:val="26"/>
              </w:rPr>
            </w:pPr>
            <w:r w:rsidRPr="00DA2BEA">
              <w:rPr>
                <w:sz w:val="26"/>
                <w:szCs w:val="26"/>
              </w:rPr>
              <w:t>B. Viết chữ</w:t>
            </w:r>
          </w:p>
        </w:tc>
        <w:tc>
          <w:tcPr>
            <w:tcW w:w="2338" w:type="dxa"/>
          </w:tcPr>
          <w:p w:rsidR="00DA2BEA" w:rsidRDefault="00DA2BEA" w:rsidP="00A25A08">
            <w:pPr>
              <w:jc w:val="both"/>
              <w:rPr>
                <w:sz w:val="26"/>
                <w:szCs w:val="26"/>
              </w:rPr>
            </w:pPr>
            <w:r w:rsidRPr="00DA2BEA">
              <w:rPr>
                <w:sz w:val="26"/>
                <w:szCs w:val="26"/>
              </w:rPr>
              <w:t>C. Tô màu</w:t>
            </w:r>
          </w:p>
        </w:tc>
        <w:tc>
          <w:tcPr>
            <w:tcW w:w="2338" w:type="dxa"/>
          </w:tcPr>
          <w:p w:rsidR="00DA2BEA" w:rsidRDefault="00DA2BEA" w:rsidP="00A25A08">
            <w:pPr>
              <w:jc w:val="both"/>
              <w:rPr>
                <w:sz w:val="26"/>
                <w:szCs w:val="26"/>
              </w:rPr>
            </w:pPr>
            <w:r w:rsidRPr="00DA2BEA">
              <w:rPr>
                <w:sz w:val="26"/>
                <w:szCs w:val="26"/>
              </w:rPr>
              <w:t>D. Tẩy</w:t>
            </w:r>
          </w:p>
        </w:tc>
      </w:tr>
    </w:tbl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11: Trong phần mềm Paint để sao chép thêm nhiều hình, em thực hiện như thế nào?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 Chọn hình cần sao chép bằng công cụ SELECT--&gt; chọn CUT--&gt; chọn PASTE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 Chọn hình cần sao chép bằng công cụ SELECT--&gt; chọn CROP--&gt; chọn PASTE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Chọn hình cần sao chép bằng công cụ SELECT--&gt; chọn COPPY--&gt; chọn PASTE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 Chọn hình cần sao chép bằng công cụ SELECT--&gt; chọn CUT--&gt; chọn COPPY--&gt; chọn PASTE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12: “Thông tin có thể được chia sẻ bằng cách sao chép và gửi đi nhờ các thiết bị ​ …., nhờ ​ …… “. Cụm từ thích hợp điền vào chỗ trống lần lượt là.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 lưu trữ di động, máy tính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thông tin số, mạng máy tính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di động, máy tính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 lưu trữ di động, mạng máy tính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 13: Công dụng của nút lệnh: Times New Roman ▼ là: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 Chọn cỡ chữ.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 Chọn kiểu chữ.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 Chọn phông chữ.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 Chọn màu chữ.</w:t>
      </w:r>
    </w:p>
    <w:p w:rsidR="001F3C7D" w:rsidRPr="00DA2BEA" w:rsidRDefault="001F3C7D" w:rsidP="00A25A08">
      <w:pPr>
        <w:spacing w:after="0"/>
        <w:jc w:val="both"/>
        <w:rPr>
          <w:b/>
          <w:sz w:val="26"/>
          <w:szCs w:val="26"/>
        </w:rPr>
      </w:pPr>
      <w:r w:rsidRPr="00DA2BEA">
        <w:rPr>
          <w:b/>
          <w:sz w:val="26"/>
          <w:szCs w:val="26"/>
        </w:rPr>
        <w:t>Câu14: Nháy chọn nút lệnh Italic có tác dụng gì đối với kí tự trên văn bản soạn thảo?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A. Tạo chữ in đậm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B. Tạo chữ in nghiêng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C. Tạo chữ màu sắc</w:t>
      </w:r>
    </w:p>
    <w:p w:rsidR="001F3C7D" w:rsidRPr="00DA2BEA" w:rsidRDefault="001F3C7D" w:rsidP="00A25A08">
      <w:pPr>
        <w:spacing w:after="0"/>
        <w:jc w:val="both"/>
        <w:rPr>
          <w:sz w:val="26"/>
          <w:szCs w:val="26"/>
        </w:rPr>
      </w:pPr>
      <w:r w:rsidRPr="00DA2BEA">
        <w:rPr>
          <w:sz w:val="26"/>
          <w:szCs w:val="26"/>
        </w:rPr>
        <w:t>D. Tạo chữ gạch chân</w:t>
      </w:r>
    </w:p>
    <w:p w:rsidR="005E6A27" w:rsidRPr="00DA2BEA" w:rsidRDefault="00120772" w:rsidP="00A25A08">
      <w:pPr>
        <w:spacing w:after="0"/>
        <w:jc w:val="both"/>
        <w:rPr>
          <w:b/>
          <w:bCs/>
          <w:sz w:val="26"/>
          <w:szCs w:val="26"/>
        </w:rPr>
      </w:pPr>
      <w:r w:rsidRPr="00DA2BEA">
        <w:rPr>
          <w:b/>
          <w:bCs/>
          <w:sz w:val="26"/>
          <w:szCs w:val="26"/>
        </w:rPr>
        <w:t>Tự luận:</w:t>
      </w:r>
    </w:p>
    <w:p w:rsidR="00120772" w:rsidRDefault="00120772" w:rsidP="00A25A08">
      <w:pPr>
        <w:spacing w:after="0"/>
        <w:jc w:val="both"/>
        <w:rPr>
          <w:b/>
          <w:bCs/>
          <w:sz w:val="26"/>
          <w:szCs w:val="26"/>
        </w:rPr>
      </w:pPr>
      <w:r w:rsidRPr="00B84F68">
        <w:rPr>
          <w:b/>
          <w:bCs/>
          <w:sz w:val="26"/>
          <w:szCs w:val="26"/>
        </w:rPr>
        <w:t>Câu 1. Em hãy khởi động phần mề</w:t>
      </w:r>
      <w:r w:rsidR="00C85B50">
        <w:rPr>
          <w:b/>
          <w:bCs/>
          <w:sz w:val="26"/>
          <w:szCs w:val="26"/>
        </w:rPr>
        <w:t>m Word và gõ</w:t>
      </w:r>
      <w:r w:rsidRPr="00B84F68">
        <w:rPr>
          <w:b/>
          <w:bCs/>
          <w:sz w:val="26"/>
          <w:szCs w:val="26"/>
        </w:rPr>
        <w:t xml:space="preserve"> 1 đoạn văn gồm 50 từ.</w:t>
      </w:r>
    </w:p>
    <w:p w:rsidR="00A960AB" w:rsidRDefault="00A960AB" w:rsidP="00A25A08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Chèn ảnh và văn bản.</w:t>
      </w:r>
    </w:p>
    <w:p w:rsidR="00A960AB" w:rsidRPr="00B84F68" w:rsidRDefault="00A960AB" w:rsidP="00A25A08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Lưu.</w:t>
      </w:r>
      <w:bookmarkStart w:id="0" w:name="_GoBack"/>
      <w:bookmarkEnd w:id="0"/>
    </w:p>
    <w:p w:rsidR="00120772" w:rsidRPr="00B84F68" w:rsidRDefault="00120772" w:rsidP="00A25A08">
      <w:pPr>
        <w:spacing w:after="0"/>
        <w:jc w:val="both"/>
        <w:rPr>
          <w:b/>
          <w:bCs/>
          <w:iCs/>
          <w:sz w:val="26"/>
          <w:szCs w:val="26"/>
          <w:lang w:val="nl-NL"/>
        </w:rPr>
      </w:pPr>
      <w:r w:rsidRPr="00B84F68">
        <w:rPr>
          <w:b/>
          <w:bCs/>
          <w:iCs/>
          <w:sz w:val="26"/>
          <w:szCs w:val="26"/>
          <w:lang w:val="nl-NL"/>
        </w:rPr>
        <w:t xml:space="preserve">Câu 2. Em hãy khởi động phần mềm </w:t>
      </w:r>
      <w:r w:rsidR="001F3C7D" w:rsidRPr="00B84F68">
        <w:rPr>
          <w:b/>
          <w:bCs/>
          <w:iCs/>
          <w:sz w:val="26"/>
          <w:szCs w:val="26"/>
          <w:lang w:val="nl-NL"/>
        </w:rPr>
        <w:t>Paint và vẽ 1 hình theo</w:t>
      </w:r>
      <w:r w:rsidR="00DA2BEA" w:rsidRPr="00B84F68">
        <w:rPr>
          <w:b/>
          <w:bCs/>
          <w:iCs/>
          <w:sz w:val="26"/>
          <w:szCs w:val="26"/>
          <w:lang w:val="nl-NL"/>
        </w:rPr>
        <w:t xml:space="preserve"> những</w:t>
      </w:r>
      <w:r w:rsidR="001F3C7D" w:rsidRPr="00B84F68">
        <w:rPr>
          <w:b/>
          <w:bCs/>
          <w:iCs/>
          <w:sz w:val="26"/>
          <w:szCs w:val="26"/>
          <w:lang w:val="nl-NL"/>
        </w:rPr>
        <w:t xml:space="preserve"> gợi ý sau:</w:t>
      </w:r>
      <w:r w:rsidR="00DA2BEA" w:rsidRPr="00B84F68">
        <w:rPr>
          <w:b/>
          <w:bCs/>
          <w:iCs/>
          <w:sz w:val="26"/>
          <w:szCs w:val="26"/>
          <w:lang w:val="nl-NL"/>
        </w:rPr>
        <w:t xml:space="preserve"> Bông hoa, cái bàn, lá cờ, ti vi...</w:t>
      </w:r>
    </w:p>
    <w:sectPr w:rsidR="00120772" w:rsidRPr="00B84F68" w:rsidSect="0076649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7B6"/>
    <w:multiLevelType w:val="multilevel"/>
    <w:tmpl w:val="EB36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85EB8"/>
    <w:multiLevelType w:val="multilevel"/>
    <w:tmpl w:val="0F5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669A3"/>
    <w:multiLevelType w:val="multilevel"/>
    <w:tmpl w:val="D29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B19C5"/>
    <w:multiLevelType w:val="multilevel"/>
    <w:tmpl w:val="874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F6612"/>
    <w:multiLevelType w:val="multilevel"/>
    <w:tmpl w:val="19E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96A38"/>
    <w:multiLevelType w:val="multilevel"/>
    <w:tmpl w:val="779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C30DC"/>
    <w:multiLevelType w:val="multilevel"/>
    <w:tmpl w:val="2EA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D0418"/>
    <w:multiLevelType w:val="multilevel"/>
    <w:tmpl w:val="7C8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91CF2"/>
    <w:multiLevelType w:val="multilevel"/>
    <w:tmpl w:val="283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10FF3"/>
    <w:multiLevelType w:val="multilevel"/>
    <w:tmpl w:val="319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8146A"/>
    <w:multiLevelType w:val="multilevel"/>
    <w:tmpl w:val="93F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712A8"/>
    <w:multiLevelType w:val="multilevel"/>
    <w:tmpl w:val="CC4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65343"/>
    <w:multiLevelType w:val="multilevel"/>
    <w:tmpl w:val="09A0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01286"/>
    <w:multiLevelType w:val="multilevel"/>
    <w:tmpl w:val="85F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967B9"/>
    <w:multiLevelType w:val="multilevel"/>
    <w:tmpl w:val="CCA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F20E5"/>
    <w:multiLevelType w:val="multilevel"/>
    <w:tmpl w:val="76B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10673"/>
    <w:multiLevelType w:val="multilevel"/>
    <w:tmpl w:val="514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57770"/>
    <w:multiLevelType w:val="multilevel"/>
    <w:tmpl w:val="AA9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03C51"/>
    <w:multiLevelType w:val="multilevel"/>
    <w:tmpl w:val="6F6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0611E"/>
    <w:multiLevelType w:val="multilevel"/>
    <w:tmpl w:val="31B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43E8F"/>
    <w:multiLevelType w:val="multilevel"/>
    <w:tmpl w:val="48A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15DC9"/>
    <w:multiLevelType w:val="multilevel"/>
    <w:tmpl w:val="6880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7720A"/>
    <w:multiLevelType w:val="multilevel"/>
    <w:tmpl w:val="5B68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1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20"/>
  </w:num>
  <w:num w:numId="15">
    <w:abstractNumId w:val="14"/>
  </w:num>
  <w:num w:numId="16">
    <w:abstractNumId w:val="0"/>
  </w:num>
  <w:num w:numId="17">
    <w:abstractNumId w:val="22"/>
  </w:num>
  <w:num w:numId="18">
    <w:abstractNumId w:val="10"/>
  </w:num>
  <w:num w:numId="19">
    <w:abstractNumId w:val="6"/>
  </w:num>
  <w:num w:numId="20">
    <w:abstractNumId w:val="11"/>
  </w:num>
  <w:num w:numId="21">
    <w:abstractNumId w:val="19"/>
  </w:num>
  <w:num w:numId="22">
    <w:abstractNumId w:val="5"/>
  </w:num>
  <w:num w:numId="2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9"/>
    <w:rsid w:val="000559AA"/>
    <w:rsid w:val="000E799A"/>
    <w:rsid w:val="000F0031"/>
    <w:rsid w:val="000F65DB"/>
    <w:rsid w:val="00120772"/>
    <w:rsid w:val="001B5D75"/>
    <w:rsid w:val="001F3C7D"/>
    <w:rsid w:val="00265742"/>
    <w:rsid w:val="00355396"/>
    <w:rsid w:val="003A4D7D"/>
    <w:rsid w:val="003F5593"/>
    <w:rsid w:val="00401CE7"/>
    <w:rsid w:val="00472D1A"/>
    <w:rsid w:val="004C1A80"/>
    <w:rsid w:val="004C5F81"/>
    <w:rsid w:val="004D1DC8"/>
    <w:rsid w:val="004D4B7F"/>
    <w:rsid w:val="00530CDC"/>
    <w:rsid w:val="00566045"/>
    <w:rsid w:val="005B6375"/>
    <w:rsid w:val="005E6A27"/>
    <w:rsid w:val="005F68C3"/>
    <w:rsid w:val="00601969"/>
    <w:rsid w:val="00612F14"/>
    <w:rsid w:val="0064382A"/>
    <w:rsid w:val="0065107B"/>
    <w:rsid w:val="00744DF7"/>
    <w:rsid w:val="00766495"/>
    <w:rsid w:val="007E33CE"/>
    <w:rsid w:val="00822CCA"/>
    <w:rsid w:val="00866049"/>
    <w:rsid w:val="008945A2"/>
    <w:rsid w:val="008A7A5D"/>
    <w:rsid w:val="009109E0"/>
    <w:rsid w:val="00916B2F"/>
    <w:rsid w:val="00933E0B"/>
    <w:rsid w:val="00933E91"/>
    <w:rsid w:val="009C10DA"/>
    <w:rsid w:val="00A25A08"/>
    <w:rsid w:val="00A960AB"/>
    <w:rsid w:val="00B84F68"/>
    <w:rsid w:val="00BD2FC1"/>
    <w:rsid w:val="00BF7544"/>
    <w:rsid w:val="00C0553A"/>
    <w:rsid w:val="00C46463"/>
    <w:rsid w:val="00C74AFA"/>
    <w:rsid w:val="00C85B50"/>
    <w:rsid w:val="00D17AC2"/>
    <w:rsid w:val="00DA2BEA"/>
    <w:rsid w:val="00DB1911"/>
    <w:rsid w:val="00DB6918"/>
    <w:rsid w:val="00DC3DA0"/>
    <w:rsid w:val="00E041E1"/>
    <w:rsid w:val="00E85F01"/>
    <w:rsid w:val="00E864A2"/>
    <w:rsid w:val="00E9056B"/>
    <w:rsid w:val="00EE2DBD"/>
    <w:rsid w:val="00EE3600"/>
    <w:rsid w:val="00F0421E"/>
    <w:rsid w:val="00F353FE"/>
    <w:rsid w:val="00F47AE3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C2C6"/>
  <w15:chartTrackingRefBased/>
  <w15:docId w15:val="{FE37E400-12FD-400E-82E4-E6EF86F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4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6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5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8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03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6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6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9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93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81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30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19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3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05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0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8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9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60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37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10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3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7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95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2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54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8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85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22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35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64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441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22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84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4FBA-75A1-4A77-B7FC-89DF5163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2024-12-25T08:43:00Z</dcterms:created>
  <dcterms:modified xsi:type="dcterms:W3CDTF">2024-12-26T03:11:00Z</dcterms:modified>
</cp:coreProperties>
</file>