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F4CB" w14:textId="39A68945" w:rsidR="00730B34" w:rsidRPr="002E2E10" w:rsidRDefault="00E52294" w:rsidP="00E52294">
      <w:pPr>
        <w:jc w:val="center"/>
        <w:rPr>
          <w:rFonts w:asciiTheme="majorHAnsi" w:hAnsiTheme="majorHAnsi" w:cstheme="majorHAnsi"/>
          <w:b/>
          <w:bCs/>
          <w:szCs w:val="26"/>
        </w:rPr>
      </w:pPr>
      <w:r>
        <w:rPr>
          <w:rFonts w:asciiTheme="majorHAnsi" w:hAnsiTheme="majorHAnsi" w:cstheme="majorHAnsi"/>
          <w:b/>
          <w:bCs/>
          <w:szCs w:val="26"/>
        </w:rPr>
        <w:t>CÔNG NGHỆ LỚP 4</w:t>
      </w:r>
    </w:p>
    <w:p w14:paraId="5337E4B8" w14:textId="6C15B562" w:rsidR="00E52294" w:rsidRDefault="00730B34" w:rsidP="00E52294">
      <w:pPr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Bài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7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: 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TRỒNG VÀ CHĂM SÓC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CÂY CẢNH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TRONG CHẬU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</w:t>
      </w:r>
      <w:r w:rsidR="00E52294">
        <w:rPr>
          <w:rFonts w:asciiTheme="majorHAnsi" w:hAnsiTheme="majorHAnsi" w:cstheme="majorHAnsi"/>
          <w:b/>
          <w:bCs/>
          <w:szCs w:val="26"/>
          <w:lang w:val="nl-NL"/>
        </w:rPr>
        <w:t>(3 Tiết)</w:t>
      </w:r>
    </w:p>
    <w:p w14:paraId="2F70D80E" w14:textId="1329C8B5" w:rsidR="00730B34" w:rsidRDefault="00730B34" w:rsidP="00E52294">
      <w:pPr>
        <w:ind w:hanging="720"/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(Tiết </w:t>
      </w:r>
      <w:r w:rsidR="002C4320" w:rsidRPr="002E2E10">
        <w:rPr>
          <w:rFonts w:asciiTheme="majorHAnsi" w:hAnsiTheme="majorHAnsi" w:cstheme="majorHAnsi"/>
          <w:b/>
          <w:bCs/>
          <w:szCs w:val="26"/>
          <w:lang w:val="nl-NL"/>
        </w:rPr>
        <w:t>3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) </w:t>
      </w:r>
    </w:p>
    <w:p w14:paraId="460C529E" w14:textId="77777777" w:rsidR="0069700E" w:rsidRPr="00DF2E85" w:rsidRDefault="0069700E" w:rsidP="0069700E">
      <w:pPr>
        <w:ind w:hanging="720"/>
        <w:jc w:val="right"/>
        <w:rPr>
          <w:b/>
          <w:bCs/>
          <w:szCs w:val="26"/>
          <w:lang w:val="nl-NL"/>
        </w:rPr>
      </w:pPr>
      <w:r w:rsidRPr="00DF2E85">
        <w:rPr>
          <w:b/>
          <w:bCs/>
          <w:szCs w:val="26"/>
          <w:lang w:val="nl-NL"/>
        </w:rPr>
        <w:t>Ngày dạy:</w:t>
      </w:r>
      <w:r>
        <w:rPr>
          <w:b/>
          <w:bCs/>
          <w:szCs w:val="26"/>
          <w:lang w:val="nl-NL"/>
        </w:rPr>
        <w:t xml:space="preserve"> 23/12 – 28</w:t>
      </w:r>
      <w:r w:rsidRPr="00DF2E85">
        <w:rPr>
          <w:b/>
          <w:bCs/>
          <w:szCs w:val="26"/>
          <w:lang w:val="nl-NL"/>
        </w:rPr>
        <w:t>/12</w:t>
      </w:r>
      <w:r>
        <w:rPr>
          <w:b/>
          <w:bCs/>
          <w:szCs w:val="26"/>
          <w:lang w:val="nl-NL"/>
        </w:rPr>
        <w:t>/2024</w:t>
      </w:r>
    </w:p>
    <w:p w14:paraId="5A7CE73B" w14:textId="21E0163F" w:rsidR="00730B34" w:rsidRPr="00E52294" w:rsidRDefault="00E52294" w:rsidP="00E52294">
      <w:pPr>
        <w:rPr>
          <w:rFonts w:asciiTheme="majorHAnsi" w:hAnsiTheme="majorHAnsi" w:cstheme="majorHAnsi"/>
          <w:b/>
          <w:bCs/>
          <w:szCs w:val="26"/>
          <w:lang w:val="nl-NL"/>
        </w:rPr>
      </w:pPr>
      <w:bookmarkStart w:id="0" w:name="_GoBack"/>
      <w:bookmarkEnd w:id="0"/>
      <w:r w:rsidRPr="00E52294">
        <w:rPr>
          <w:rFonts w:asciiTheme="majorHAnsi" w:hAnsiTheme="majorHAnsi" w:cstheme="majorHAnsi"/>
          <w:b/>
          <w:bCs/>
          <w:szCs w:val="26"/>
          <w:lang w:val="nl-NL"/>
        </w:rPr>
        <w:t>I. YÊU CẦU CẦN ĐẠT:</w:t>
      </w:r>
    </w:p>
    <w:p w14:paraId="55D4CE98" w14:textId="363379A1" w:rsidR="00E52294" w:rsidRDefault="00E52294" w:rsidP="00E52294">
      <w:pPr>
        <w:jc w:val="both"/>
        <w:rPr>
          <w:rFonts w:asciiTheme="majorHAnsi" w:hAnsiTheme="majorHAnsi" w:cstheme="majorHAnsi"/>
          <w:b/>
          <w:bCs/>
          <w:szCs w:val="26"/>
        </w:rPr>
      </w:pPr>
      <w:r w:rsidRPr="00E52294">
        <w:rPr>
          <w:rFonts w:asciiTheme="majorHAnsi" w:hAnsiTheme="majorHAnsi" w:cstheme="majorHAnsi"/>
          <w:b/>
          <w:bCs/>
          <w:szCs w:val="26"/>
        </w:rPr>
        <w:t>1. Kiến thức, kĩ năng</w:t>
      </w:r>
    </w:p>
    <w:p w14:paraId="46724895" w14:textId="77777777" w:rsidR="00E05FD5" w:rsidRPr="00E962C2" w:rsidRDefault="00E05FD5" w:rsidP="00E05FD5">
      <w:pPr>
        <w:ind w:firstLine="567"/>
        <w:jc w:val="both"/>
        <w:rPr>
          <w:rFonts w:asciiTheme="majorHAnsi" w:hAnsiTheme="majorHAnsi" w:cstheme="majorHAnsi"/>
          <w:bCs/>
          <w:szCs w:val="26"/>
          <w:lang w:val="nl-NL"/>
        </w:rPr>
      </w:pPr>
      <w:r w:rsidRPr="00E962C2">
        <w:rPr>
          <w:rFonts w:asciiTheme="majorHAnsi" w:hAnsiTheme="majorHAnsi" w:cstheme="majorHAnsi"/>
          <w:bCs/>
          <w:szCs w:val="26"/>
          <w:lang w:val="nl-NL"/>
        </w:rPr>
        <w:t>- Sử dụng được một số dụng cụ trồng cây cảnh đơn giản.</w:t>
      </w:r>
    </w:p>
    <w:p w14:paraId="39735E20" w14:textId="7777777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  <w:lang w:val="nl-NL"/>
        </w:rPr>
      </w:pPr>
      <w:r w:rsidRPr="00E52294">
        <w:rPr>
          <w:rFonts w:asciiTheme="majorHAnsi" w:hAnsiTheme="majorHAnsi" w:cstheme="majorHAnsi"/>
          <w:szCs w:val="26"/>
          <w:lang w:val="nl-NL"/>
        </w:rPr>
        <w:t>- Trồng và chăm sóc được một số loại cây cảnh trong chậu</w:t>
      </w:r>
      <w:r w:rsidRPr="00E52294">
        <w:rPr>
          <w:rFonts w:asciiTheme="majorHAnsi" w:hAnsiTheme="majorHAnsi" w:cstheme="majorHAnsi"/>
          <w:szCs w:val="26"/>
        </w:rPr>
        <w:t>.</w:t>
      </w:r>
    </w:p>
    <w:p w14:paraId="19EEB6C9" w14:textId="77777777" w:rsidR="00E52294" w:rsidRPr="00E52294" w:rsidRDefault="00E52294" w:rsidP="00E52294">
      <w:pPr>
        <w:jc w:val="both"/>
        <w:rPr>
          <w:rFonts w:asciiTheme="majorHAnsi" w:hAnsiTheme="majorHAnsi" w:cstheme="majorHAnsi"/>
          <w:b/>
          <w:bCs/>
          <w:szCs w:val="26"/>
        </w:rPr>
      </w:pPr>
      <w:r w:rsidRPr="00E52294">
        <w:rPr>
          <w:rFonts w:asciiTheme="majorHAnsi" w:hAnsiTheme="majorHAnsi" w:cstheme="majorHAnsi"/>
          <w:b/>
          <w:bCs/>
          <w:szCs w:val="26"/>
        </w:rPr>
        <w:t>2. Năng lực</w:t>
      </w:r>
    </w:p>
    <w:p w14:paraId="75E70998" w14:textId="77777777" w:rsidR="00E52294" w:rsidRPr="00E52294" w:rsidRDefault="00E52294" w:rsidP="00E52294">
      <w:pPr>
        <w:jc w:val="both"/>
        <w:rPr>
          <w:rFonts w:asciiTheme="majorHAnsi" w:hAnsiTheme="majorHAnsi" w:cstheme="majorHAnsi"/>
          <w:b/>
          <w:bCs/>
          <w:szCs w:val="26"/>
        </w:rPr>
      </w:pPr>
      <w:r w:rsidRPr="00E52294">
        <w:rPr>
          <w:rFonts w:asciiTheme="majorHAnsi" w:hAnsiTheme="majorHAnsi" w:cstheme="majorHAnsi"/>
          <w:b/>
          <w:bCs/>
          <w:szCs w:val="26"/>
        </w:rPr>
        <w:t>- Năng lực chung:</w:t>
      </w:r>
    </w:p>
    <w:p w14:paraId="3B67FE7C" w14:textId="71762DFE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- Năng lực tự chủ, tự học: Có biểu hiện chú ý học tập, tự giác tìm hiểu thông tin từ những ngữ liệu cho sẵn trong bài học.</w:t>
      </w:r>
    </w:p>
    <w:p w14:paraId="1F9AB50A" w14:textId="7777777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- Năng lực giải quyết vấn đề và sáng tạo: Biết xác định và làm rõ thông tin từ những ngữ liệu cho sẵn trong bài học. Biết thu thập thông tin từ tình huống.</w:t>
      </w:r>
    </w:p>
    <w:p w14:paraId="0D1FF9E2" w14:textId="7777777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1EC1FDE3" w14:textId="77777777" w:rsidR="00E52294" w:rsidRPr="00E52294" w:rsidRDefault="00E52294" w:rsidP="00E52294">
      <w:pPr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b/>
          <w:bCs/>
          <w:szCs w:val="26"/>
        </w:rPr>
        <w:t>- Năng lực đặc thù:</w:t>
      </w:r>
    </w:p>
    <w:p w14:paraId="1335BC71" w14:textId="7777777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+ Năng lực công nghệ.</w:t>
      </w:r>
    </w:p>
    <w:p w14:paraId="0F8AFFC3" w14:textId="77777777" w:rsidR="00E52294" w:rsidRPr="00E52294" w:rsidRDefault="00E52294" w:rsidP="00E52294">
      <w:pPr>
        <w:jc w:val="both"/>
        <w:rPr>
          <w:rFonts w:asciiTheme="majorHAnsi" w:hAnsiTheme="majorHAnsi" w:cstheme="majorHAnsi"/>
          <w:b/>
          <w:bCs/>
          <w:szCs w:val="26"/>
        </w:rPr>
      </w:pPr>
      <w:r w:rsidRPr="00E52294">
        <w:rPr>
          <w:rFonts w:asciiTheme="majorHAnsi" w:hAnsiTheme="majorHAnsi" w:cstheme="majorHAnsi"/>
          <w:b/>
          <w:bCs/>
          <w:szCs w:val="26"/>
        </w:rPr>
        <w:t>3. Phẩm chất</w:t>
      </w:r>
    </w:p>
    <w:p w14:paraId="6282A4F8" w14:textId="6097832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- Phẩm chất chăm chỉ: Có tinh thần chăm chỉ học tập, luôn tự giác tìm hiểu bài.</w:t>
      </w:r>
    </w:p>
    <w:p w14:paraId="48FFA2B9" w14:textId="77777777" w:rsidR="00E52294" w:rsidRPr="00E52294" w:rsidRDefault="00E5229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E52294">
        <w:rPr>
          <w:rFonts w:asciiTheme="majorHAnsi" w:hAnsiTheme="majorHAnsi" w:cstheme="majorHAnsi"/>
          <w:szCs w:val="26"/>
        </w:rPr>
        <w:t>- Phẩm chất trách nhiệm: Có ý thức bảo quản, giữ gìn sản phẩm công nghệ trong gia đình.</w:t>
      </w:r>
    </w:p>
    <w:p w14:paraId="643FB7BB" w14:textId="5D905393" w:rsidR="00730B34" w:rsidRPr="00E52294" w:rsidRDefault="00E52294" w:rsidP="00E52294">
      <w:pPr>
        <w:jc w:val="both"/>
        <w:rPr>
          <w:rFonts w:asciiTheme="majorHAnsi" w:hAnsiTheme="majorHAnsi" w:cstheme="majorHAnsi"/>
          <w:b/>
          <w:szCs w:val="26"/>
        </w:rPr>
      </w:pPr>
      <w:r w:rsidRPr="00E52294">
        <w:rPr>
          <w:rFonts w:asciiTheme="majorHAnsi" w:hAnsiTheme="majorHAnsi" w:cstheme="majorHAnsi"/>
          <w:b/>
          <w:szCs w:val="26"/>
        </w:rPr>
        <w:t xml:space="preserve">II. ĐỒ DÙNG DẠY HỌC </w:t>
      </w:r>
    </w:p>
    <w:p w14:paraId="7B786196" w14:textId="77777777" w:rsidR="00730B34" w:rsidRPr="002E2E10" w:rsidRDefault="00730B3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="00E27DCA" w:rsidRPr="002E2E10">
        <w:rPr>
          <w:rFonts w:asciiTheme="majorHAnsi" w:hAnsiTheme="majorHAnsi" w:cstheme="majorHAnsi"/>
          <w:szCs w:val="26"/>
        </w:rPr>
        <w:t>GV: S</w:t>
      </w:r>
      <w:r w:rsidRPr="002E2E10">
        <w:rPr>
          <w:rFonts w:asciiTheme="majorHAnsi" w:hAnsiTheme="majorHAnsi" w:cstheme="majorHAnsi"/>
          <w:szCs w:val="26"/>
        </w:rPr>
        <w:t xml:space="preserve">GK, SGV, </w:t>
      </w:r>
      <w:r w:rsidR="00604C9D" w:rsidRPr="002E2E10">
        <w:rPr>
          <w:rFonts w:asciiTheme="majorHAnsi" w:hAnsiTheme="majorHAnsi" w:cstheme="majorHAnsi"/>
          <w:szCs w:val="26"/>
        </w:rPr>
        <w:t xml:space="preserve">bài giảng </w:t>
      </w:r>
      <w:r w:rsidR="00BB6640" w:rsidRPr="002E2E10">
        <w:rPr>
          <w:rFonts w:asciiTheme="majorHAnsi" w:hAnsiTheme="majorHAnsi" w:cstheme="majorHAnsi"/>
          <w:szCs w:val="26"/>
        </w:rPr>
        <w:t xml:space="preserve">điện tử, </w:t>
      </w:r>
      <w:r w:rsidR="004469EC" w:rsidRPr="002E2E10">
        <w:rPr>
          <w:rFonts w:asciiTheme="majorHAnsi" w:hAnsiTheme="majorHAnsi" w:cstheme="majorHAnsi"/>
          <w:szCs w:val="26"/>
        </w:rPr>
        <w:t xml:space="preserve">xẻng nhỏ, găng tay, </w:t>
      </w:r>
      <w:r w:rsidR="00E802DF" w:rsidRPr="002E2E10">
        <w:rPr>
          <w:rFonts w:asciiTheme="majorHAnsi" w:hAnsiTheme="majorHAnsi" w:cstheme="majorHAnsi"/>
          <w:szCs w:val="26"/>
        </w:rPr>
        <w:t>bình tưới cây</w:t>
      </w:r>
      <w:r w:rsidR="0021150C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</w:t>
      </w:r>
      <w:r w:rsidR="00C13FDA" w:rsidRPr="002E2E10">
        <w:rPr>
          <w:rFonts w:asciiTheme="majorHAnsi" w:hAnsiTheme="majorHAnsi" w:cstheme="majorHAnsi"/>
          <w:szCs w:val="26"/>
        </w:rPr>
        <w:t>cây 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, phiếu đánh giá.</w:t>
      </w:r>
    </w:p>
    <w:p w14:paraId="5444C3D5" w14:textId="77777777" w:rsidR="009879F5" w:rsidRPr="002E2E10" w:rsidRDefault="00730B34" w:rsidP="00E52294">
      <w:pPr>
        <w:ind w:firstLine="567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- HS: Sách vở, đồ dùng học tập</w:t>
      </w:r>
      <w:r w:rsidR="00E802DF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xẻng nhỏ, găng tay, bình tưới cây, 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cây </w:t>
      </w:r>
      <w:r w:rsidR="00C13FDA" w:rsidRPr="002E2E10">
        <w:rPr>
          <w:rFonts w:asciiTheme="majorHAnsi" w:hAnsiTheme="majorHAnsi" w:cstheme="majorHAnsi"/>
          <w:szCs w:val="26"/>
        </w:rPr>
        <w:t>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.</w:t>
      </w:r>
    </w:p>
    <w:p w14:paraId="6D19A475" w14:textId="162FF3A5" w:rsidR="00730B34" w:rsidRPr="00E52294" w:rsidRDefault="00E52294" w:rsidP="00E52294">
      <w:pPr>
        <w:jc w:val="both"/>
        <w:rPr>
          <w:rFonts w:asciiTheme="majorHAnsi" w:hAnsiTheme="majorHAnsi" w:cstheme="majorHAnsi"/>
          <w:b/>
          <w:szCs w:val="26"/>
        </w:rPr>
      </w:pPr>
      <w:r w:rsidRPr="00E52294">
        <w:rPr>
          <w:rFonts w:asciiTheme="majorHAnsi" w:hAnsiTheme="majorHAnsi" w:cstheme="majorHAnsi"/>
          <w:b/>
          <w:szCs w:val="26"/>
        </w:rPr>
        <w:t>III. CÁC HOẠT ĐỘNG DẠY HỌC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3544"/>
      </w:tblGrid>
      <w:tr w:rsidR="00E52294" w:rsidRPr="002E2E10" w14:paraId="46AB7F00" w14:textId="77777777" w:rsidTr="007D1DB9">
        <w:tc>
          <w:tcPr>
            <w:tcW w:w="675" w:type="dxa"/>
          </w:tcPr>
          <w:p w14:paraId="50244A0E" w14:textId="7B879873" w:rsidR="00E52294" w:rsidRPr="002E2E10" w:rsidRDefault="00E52294" w:rsidP="00E52294">
            <w:pPr>
              <w:ind w:left="-142" w:right="-102"/>
              <w:jc w:val="center"/>
              <w:outlineLvl w:val="0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6"/>
                <w:lang w:val="nl-NL"/>
              </w:rPr>
              <w:t>TG</w:t>
            </w:r>
          </w:p>
        </w:tc>
        <w:tc>
          <w:tcPr>
            <w:tcW w:w="5528" w:type="dxa"/>
          </w:tcPr>
          <w:p w14:paraId="0BC713CB" w14:textId="4528FAA4" w:rsidR="00E52294" w:rsidRPr="002E2E10" w:rsidRDefault="00E52294" w:rsidP="00E52294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14:paraId="6F4F0CD0" w14:textId="77777777" w:rsidR="00E52294" w:rsidRPr="002E2E10" w:rsidRDefault="00E52294" w:rsidP="00E52294">
            <w:pPr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HS</w:t>
            </w:r>
          </w:p>
        </w:tc>
      </w:tr>
      <w:tr w:rsidR="00E52294" w:rsidRPr="002E2E10" w14:paraId="4EB8BD0F" w14:textId="77777777" w:rsidTr="007D1DB9">
        <w:tc>
          <w:tcPr>
            <w:tcW w:w="675" w:type="dxa"/>
          </w:tcPr>
          <w:p w14:paraId="6178487E" w14:textId="77777777" w:rsidR="00E52294" w:rsidRDefault="00E52294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3’</w:t>
            </w:r>
          </w:p>
          <w:p w14:paraId="3ACEAFA3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0DE07F4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389CA26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A8A9108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6FBD089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D27B3E9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D890368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30DA44D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7EDBC6E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F962EDB" w14:textId="6DBE4993" w:rsidR="007D1DB9" w:rsidRDefault="00B03DF6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10</w:t>
            </w:r>
            <w:r w:rsidR="007D1DB9"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’</w:t>
            </w:r>
          </w:p>
          <w:p w14:paraId="24900E37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1D963AF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F1AED67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67E7917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9EFD816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F3F2FCF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9989BA3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6011958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2E347D8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F2300C8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88FA649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67D87DC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500C2AB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9727059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FC1F854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305F7A1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696D333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3A0A8B6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AB8B19A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8626EB5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65A7737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2FCB5A4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D24D710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757173A2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285FEA2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2FC1309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8CEE094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F289D52" w14:textId="77777777" w:rsidR="007D1DB9" w:rsidRDefault="007D1DB9" w:rsidP="00E52294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D9C01FE" w14:textId="4B56FBAF" w:rsidR="007D1DB9" w:rsidRDefault="00B03DF6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17</w:t>
            </w:r>
            <w:r w:rsidR="007D1DB9"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’</w:t>
            </w:r>
          </w:p>
          <w:p w14:paraId="335E398C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68F93E30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DEEA625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39C2665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0A6D43F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5A08EF63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F035876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03ABF819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1C37A82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3C71C36B" w14:textId="77777777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2A790674" w14:textId="7FF95871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BC2F21F" w14:textId="20CF4789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4AF8160E" w14:textId="2A72F546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  <w:p w14:paraId="17383E45" w14:textId="67F434FC" w:rsidR="007D1DB9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5’</w:t>
            </w:r>
          </w:p>
          <w:p w14:paraId="1800135D" w14:textId="7362A5A1" w:rsidR="007D1DB9" w:rsidRPr="002E2E10" w:rsidRDefault="007D1DB9" w:rsidP="007D1DB9">
            <w:pPr>
              <w:jc w:val="center"/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</w:pPr>
          </w:p>
        </w:tc>
        <w:tc>
          <w:tcPr>
            <w:tcW w:w="5528" w:type="dxa"/>
          </w:tcPr>
          <w:p w14:paraId="3C33EB28" w14:textId="1BA9C068" w:rsidR="00E52294" w:rsidRPr="002E2E10" w:rsidRDefault="00E52294" w:rsidP="00E52294">
            <w:pPr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lastRenderedPageBreak/>
              <w:t>1. Khởi động</w:t>
            </w:r>
          </w:p>
          <w:p w14:paraId="2ED1344D" w14:textId="77777777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MT: Củng cố lại kiến thức đã học</w:t>
            </w:r>
          </w:p>
          <w:p w14:paraId="2AD02E7D" w14:textId="77777777" w:rsidR="00E52294" w:rsidRPr="002E2E10" w:rsidRDefault="00E52294" w:rsidP="00E52294">
            <w:pPr>
              <w:outlineLvl w:val="0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GV nêu câu hỏi: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làm các công việc gì?</w:t>
            </w:r>
          </w:p>
          <w:p w14:paraId="0F9433F3" w14:textId="681065FE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1</w:t>
            </w:r>
            <w:r>
              <w:rPr>
                <w:rFonts w:asciiTheme="majorHAnsi" w:hAnsiTheme="majorHAnsi" w:cstheme="majorHAnsi"/>
                <w:szCs w:val="26"/>
                <w:lang w:val="nl-NL"/>
              </w:rPr>
              <w:t xml:space="preserve">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số HS trả lời</w:t>
            </w:r>
          </w:p>
          <w:p w14:paraId="4399B024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14:paraId="7A073E20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GV nhận xét, tuyên dương và chốt: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cung cấp đủ ánh sáng, tưới nước, bón phân, tỉa cành, lau lá.</w:t>
            </w:r>
          </w:p>
          <w:p w14:paraId="02E744CB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GV dẫn dắt vào bài mới, ghi đầu bài lên bảng</w:t>
            </w:r>
          </w:p>
          <w:p w14:paraId="2230373A" w14:textId="758829F8" w:rsidR="00E52294" w:rsidRPr="002E2E10" w:rsidRDefault="00E52294" w:rsidP="00E52294">
            <w:pPr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i/>
                <w:iCs/>
                <w:szCs w:val="26"/>
                <w:lang w:val="nl-NL"/>
              </w:rPr>
              <w:t>2. Phân tích, khám phá cách trồng và chăm sóc cây kim phát tài trong chậu</w:t>
            </w:r>
          </w:p>
          <w:p w14:paraId="2EC3726E" w14:textId="4E6D2DFA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="000D0BE7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C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ác công việc chủ yếu để trồng và chăm sóc cây kim phát tài trong chậu</w:t>
            </w:r>
          </w:p>
          <w:p w14:paraId="1B09AEF2" w14:textId="77777777" w:rsidR="00E52294" w:rsidRPr="002E2E10" w:rsidRDefault="00E52294" w:rsidP="00E52294">
            <w:pPr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a</w:t>
            </w:r>
            <w:r w:rsidRPr="002E2E10">
              <w:rPr>
                <w:rFonts w:asciiTheme="majorHAnsi" w:hAnsiTheme="majorHAnsi" w:cstheme="majorHAnsi"/>
                <w:b/>
                <w:bCs/>
                <w:color w:val="FF0000"/>
                <w:szCs w:val="26"/>
                <w:lang w:val="nl-NL"/>
              </w:rPr>
              <w:t xml:space="preserve">. </w:t>
            </w: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Chuẩn bị vật liệu, vật dụng, dụng cụ</w:t>
            </w:r>
          </w:p>
          <w:p w14:paraId="5D892A3E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Yêu cầu gọi HS kể tên các vật liệu, vật dụng, dụng cụ để trồng cây.</w:t>
            </w:r>
          </w:p>
          <w:p w14:paraId="72266C6E" w14:textId="374112EB" w:rsidR="00E52294" w:rsidRPr="002E2E10" w:rsidRDefault="000D0BE7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Cs w:val="26"/>
                <w:lang w:val="nl-NL"/>
              </w:rPr>
              <w:t xml:space="preserve">- Gọi </w:t>
            </w:r>
            <w:r w:rsidR="00E52294" w:rsidRPr="002E2E10">
              <w:rPr>
                <w:rFonts w:asciiTheme="majorHAnsi" w:hAnsiTheme="majorHAnsi" w:cstheme="majorHAnsi"/>
                <w:szCs w:val="26"/>
                <w:lang w:val="nl-NL"/>
              </w:rPr>
              <w:t>1 số HS trả lời</w:t>
            </w:r>
          </w:p>
          <w:p w14:paraId="471AA4FB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14:paraId="6438161C" w14:textId="567F91FE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lastRenderedPageBreak/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Các vật liệu, vật dụng, dụng cụ để trồng cây gồm: 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>xẻng nhỏ, găng tay, bình tưới cây, phân bón NPK, cây kim phát tài, chậu nhựa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.</w:t>
            </w:r>
          </w:p>
          <w:p w14:paraId="56B523B6" w14:textId="177E731B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Cho HS ngồi theo nhóm </w:t>
            </w:r>
            <w:r w:rsidR="007D1DB9">
              <w:rPr>
                <w:rFonts w:asciiTheme="majorHAnsi" w:hAnsiTheme="majorHAnsi" w:cstheme="majorHAnsi"/>
                <w:szCs w:val="26"/>
                <w:lang w:val="nl-NL"/>
              </w:rPr>
              <w:t>6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(đã phân công từ những tiết trước) trưng bày các vật liệu, vật dụng, dụng cụ.</w:t>
            </w:r>
          </w:p>
          <w:p w14:paraId="59F280B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Cho đại diện các nhóm đi kiểm tra các nhóm bạn và báo cáo kết quả.</w:t>
            </w:r>
          </w:p>
          <w:p w14:paraId="37F5594E" w14:textId="77777777" w:rsidR="004462E7" w:rsidRDefault="004462E7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C893FB7" w14:textId="545E126A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và tuyên dương HS</w:t>
            </w:r>
          </w:p>
          <w:p w14:paraId="285E12B1" w14:textId="77777777" w:rsidR="00E52294" w:rsidRPr="002E2E10" w:rsidRDefault="00E52294" w:rsidP="00E52294">
            <w:pPr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b. Trồng và chăm sóc cây kim phát tài trong chậu</w:t>
            </w:r>
          </w:p>
          <w:p w14:paraId="3BFFE785" w14:textId="77777777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GV cho HS quan sát các hình trang 40, đặt câu hỏi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: Việc trồng và chăm sóc cây kim phát tài có tương tự như đối với cây lưỡi hổ không?</w:t>
            </w:r>
          </w:p>
          <w:p w14:paraId="63619D46" w14:textId="551167B8" w:rsidR="00E52294" w:rsidRPr="002E2E10" w:rsidRDefault="000D0BE7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Cs w:val="26"/>
                <w:lang w:val="nl-NL"/>
              </w:rPr>
              <w:t xml:space="preserve">- Gọi </w:t>
            </w:r>
            <w:r w:rsidR="00E52294" w:rsidRPr="002E2E10">
              <w:rPr>
                <w:rFonts w:asciiTheme="majorHAnsi" w:hAnsiTheme="majorHAnsi" w:cstheme="majorHAnsi"/>
                <w:szCs w:val="26"/>
                <w:lang w:val="nl-NL"/>
              </w:rPr>
              <w:t>1 số HS nêu ý kiến</w:t>
            </w:r>
          </w:p>
          <w:p w14:paraId="32DB7CF8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14:paraId="61F9802C" w14:textId="373D1BAF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Việc trồng và chăm sóc cây kim phát tài tương tự như đối với cây lưỡi hổ. </w:t>
            </w:r>
          </w:p>
          <w:p w14:paraId="3BB7029C" w14:textId="1E2C30C2" w:rsidR="00E52294" w:rsidRPr="002E2E10" w:rsidRDefault="007D1DB9" w:rsidP="00E52294">
            <w:pPr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3. Luyện tập, thực hành</w:t>
            </w:r>
          </w:p>
          <w:p w14:paraId="76EBE05A" w14:textId="34E62253" w:rsidR="00E52294" w:rsidRPr="002E2E10" w:rsidRDefault="000D0BE7" w:rsidP="00E52294">
            <w:pPr>
              <w:rPr>
                <w:rFonts w:asciiTheme="majorHAnsi" w:hAnsiTheme="majorHAnsi" w:cstheme="majorHAnsi"/>
                <w:i/>
                <w:szCs w:val="26"/>
              </w:rPr>
            </w:pPr>
            <w:r>
              <w:rPr>
                <w:rFonts w:asciiTheme="majorHAnsi" w:hAnsiTheme="majorHAnsi" w:cstheme="majorHAnsi"/>
                <w:i/>
                <w:szCs w:val="26"/>
              </w:rPr>
              <w:t>MT: T</w:t>
            </w:r>
            <w:r w:rsidR="00E52294" w:rsidRPr="002E2E10">
              <w:rPr>
                <w:rFonts w:asciiTheme="majorHAnsi" w:hAnsiTheme="majorHAnsi" w:cstheme="majorHAnsi"/>
                <w:i/>
                <w:szCs w:val="26"/>
              </w:rPr>
              <w:t>hực hành được các thao tác trồng và chăm sóc cây kim phát tài trong chậu</w:t>
            </w:r>
          </w:p>
          <w:p w14:paraId="520ADA0D" w14:textId="77777777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Cho học sinh tham gia trò chơi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“Ai khéo tay hơn?”</w:t>
            </w:r>
          </w:p>
          <w:p w14:paraId="055BFA38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Cho HS thảo luận, phân công nhiệm vụ rồi thực hiện trồng và chăm sóc cây kim phát tài trong chậu.</w:t>
            </w:r>
          </w:p>
          <w:p w14:paraId="349AF37C" w14:textId="01ACDCD4" w:rsidR="00E52294" w:rsidRPr="002E2E10" w:rsidRDefault="000D0BE7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Cs w:val="26"/>
                <w:lang w:val="nl-NL"/>
              </w:rPr>
              <w:t>- GV theo dõi</w:t>
            </w:r>
            <w:r w:rsidR="00E52294" w:rsidRPr="002E2E10">
              <w:rPr>
                <w:rFonts w:asciiTheme="majorHAnsi" w:hAnsiTheme="majorHAnsi" w:cstheme="majorHAnsi"/>
                <w:szCs w:val="26"/>
                <w:lang w:val="nl-NL"/>
              </w:rPr>
              <w:t>, sửa sai cho các nhóm</w:t>
            </w:r>
          </w:p>
          <w:p w14:paraId="377BBE47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14:paraId="1D6A46DC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cùng HS tổng kết số sao, tìm ra đội thắng cuộc, tuyên dương  HS</w:t>
            </w:r>
          </w:p>
          <w:p w14:paraId="0EC05B5A" w14:textId="77E75901" w:rsidR="00E52294" w:rsidRPr="002E2E10" w:rsidRDefault="007D1DB9" w:rsidP="00E52294">
            <w:pPr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  <w:t>4. Vận dụng</w:t>
            </w:r>
          </w:p>
          <w:p w14:paraId="047D51AF" w14:textId="71B56A84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Pr="002E2E10"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 xml:space="preserve"> </w:t>
            </w:r>
            <w:r w:rsidR="007D1DB9">
              <w:rPr>
                <w:rFonts w:asciiTheme="majorHAnsi" w:hAnsiTheme="majorHAnsi" w:cstheme="majorHAnsi"/>
                <w:i/>
                <w:szCs w:val="26"/>
              </w:rPr>
              <w:t>Vận dụng kiến thức đã học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 xml:space="preserve"> vào thực tiễn</w:t>
            </w:r>
          </w:p>
          <w:p w14:paraId="56B34CB6" w14:textId="77777777" w:rsidR="00E52294" w:rsidRPr="002E2E10" w:rsidRDefault="00E52294" w:rsidP="00E52294">
            <w:pPr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chiếu yêu cầu: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Em đã cùng người thân trong gia đình trồng và chăm sóc 1 loại cây cảnh trong chậu mà em thích. Chia sẻ với bạn cách trồng và chăm sóc loại cây đó.</w:t>
            </w:r>
          </w:p>
          <w:p w14:paraId="3792CD6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Gọi 1 số HS chia sẻ</w:t>
            </w:r>
          </w:p>
          <w:p w14:paraId="15DF398C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</w:t>
            </w:r>
          </w:p>
          <w:p w14:paraId="2FAF61C3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chung, tuyên dương HS</w:t>
            </w:r>
          </w:p>
          <w:p w14:paraId="76464EA0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Dặn HS về nhà học thuộc kiến thức cốt lõi</w:t>
            </w:r>
          </w:p>
        </w:tc>
        <w:tc>
          <w:tcPr>
            <w:tcW w:w="3544" w:type="dxa"/>
          </w:tcPr>
          <w:p w14:paraId="024359B3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CD4C805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A0A572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HS lắng nghe.</w:t>
            </w:r>
          </w:p>
          <w:p w14:paraId="39BEADA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3193091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Trả lời</w:t>
            </w:r>
          </w:p>
          <w:p w14:paraId="58691466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14:paraId="52407235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Lắng nghe</w:t>
            </w:r>
          </w:p>
          <w:p w14:paraId="0D6A3D57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FBFDD2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E9474B1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bài vào vở</w:t>
            </w:r>
          </w:p>
          <w:p w14:paraId="604D7B5F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782D9E2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05838B9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2384C6A2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37C4FBE2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AFFEE70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14:paraId="676AF04A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0C912A2B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trả lời</w:t>
            </w:r>
          </w:p>
          <w:p w14:paraId="380B5A96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Nhận xét</w:t>
            </w:r>
          </w:p>
          <w:p w14:paraId="269EF15A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lastRenderedPageBreak/>
              <w:t>- Lắng nghe</w:t>
            </w:r>
          </w:p>
          <w:p w14:paraId="3A9DE0C3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5C4753A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6CD20A7C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0E91DC6" w14:textId="5A7EF863" w:rsidR="00E52294" w:rsidRPr="002E2E10" w:rsidRDefault="007D1DB9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Cs w:val="26"/>
                <w:lang w:val="nl-NL"/>
              </w:rPr>
              <w:t>- HS ngồi theo nhóm 6</w:t>
            </w:r>
            <w:r w:rsidR="00E52294" w:rsidRPr="002E2E10">
              <w:rPr>
                <w:rFonts w:asciiTheme="majorHAnsi" w:hAnsiTheme="majorHAnsi" w:cstheme="majorHAnsi"/>
                <w:szCs w:val="26"/>
                <w:lang w:val="nl-NL"/>
              </w:rPr>
              <w:t>, trưng bày các vật liệu, vật dụng, dụng cụ.</w:t>
            </w:r>
          </w:p>
          <w:p w14:paraId="1A280FF8" w14:textId="540BDFDB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Đại diện các nhóm đi kiểm tra các nhóm bạn và báo cáo kết quả.</w:t>
            </w:r>
          </w:p>
          <w:p w14:paraId="0DF96B2C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Nghe và vỗ tay</w:t>
            </w:r>
          </w:p>
          <w:p w14:paraId="349134CD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7FBA3B7" w14:textId="77777777" w:rsidR="007D1DB9" w:rsidRDefault="007D1DB9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41A370B1" w14:textId="64944A84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Quan sát hình, nghe câu hỏi</w:t>
            </w:r>
          </w:p>
          <w:p w14:paraId="3627166F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4947BE4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F618BF5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- 1 số HS nêu ý kiến</w:t>
            </w:r>
          </w:p>
          <w:p w14:paraId="7C42FD55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14:paraId="30FDA316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Lắng nghe</w:t>
            </w:r>
          </w:p>
          <w:p w14:paraId="0D664A8D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2846C89C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E8AC3CA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6C860248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1D9A8D1A" w14:textId="613B9B6B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Tham gi</w:t>
            </w:r>
            <w:r w:rsidR="007D1DB9">
              <w:rPr>
                <w:rFonts w:asciiTheme="majorHAnsi" w:hAnsiTheme="majorHAnsi" w:cstheme="majorHAnsi"/>
                <w:szCs w:val="26"/>
                <w:lang w:val="nl-NL"/>
              </w:rPr>
              <w:t>a trò chơi thực hành theo nhóm 6</w:t>
            </w:r>
          </w:p>
          <w:p w14:paraId="4D23E34E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74D3FE66" w14:textId="46C645B7" w:rsidR="00E52294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3F6D6242" w14:textId="625F6394" w:rsidR="007D1DB9" w:rsidRDefault="007D1DB9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007C0A4C" w14:textId="77777777" w:rsidR="007D1DB9" w:rsidRPr="002E2E10" w:rsidRDefault="007D1DB9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14:paraId="03D391CF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Đại diện các nhóm đi kiểm tra chéo, </w:t>
            </w: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nhận xét theo mẫu trong phiếu đánh giá,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báo cáo kết quả</w:t>
            </w:r>
          </w:p>
          <w:p w14:paraId="668D6453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Tìm ra đội thắng cuộc, vỗ tay</w:t>
            </w:r>
          </w:p>
          <w:p w14:paraId="594EB1D9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3B09A8AD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7C98BC53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0A7DC74C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Đọc yêu cầu</w:t>
            </w:r>
          </w:p>
          <w:p w14:paraId="16536DED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9ACE33C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189628E0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14:paraId="53AAD611" w14:textId="77777777" w:rsidR="00E52294" w:rsidRPr="002E2E10" w:rsidRDefault="00E52294" w:rsidP="00E52294">
            <w:pPr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chia sẻ</w:t>
            </w:r>
          </w:p>
          <w:p w14:paraId="5BE328F5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</w:t>
            </w:r>
          </w:p>
          <w:p w14:paraId="34A73697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14:paraId="0DE614CD" w14:textId="77777777" w:rsidR="00E52294" w:rsidRPr="002E2E10" w:rsidRDefault="00E52294" w:rsidP="00E52294">
            <w:pPr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nhớ</w:t>
            </w:r>
          </w:p>
        </w:tc>
      </w:tr>
    </w:tbl>
    <w:p w14:paraId="2039D852" w14:textId="77777777" w:rsidR="00730B34" w:rsidRPr="002E2E10" w:rsidRDefault="00730B34" w:rsidP="00E52294">
      <w:pPr>
        <w:outlineLvl w:val="0"/>
        <w:rPr>
          <w:rFonts w:asciiTheme="majorHAnsi" w:hAnsiTheme="majorHAnsi" w:cstheme="majorHAnsi"/>
          <w:b/>
          <w:bCs/>
          <w:szCs w:val="26"/>
          <w:u w:val="single"/>
          <w:lang w:val="nl-NL"/>
        </w:rPr>
      </w:pPr>
    </w:p>
    <w:p w14:paraId="662C7C88" w14:textId="6924CE75" w:rsidR="00214E03" w:rsidRPr="004462E7" w:rsidRDefault="004462E7" w:rsidP="004462E7">
      <w:pPr>
        <w:rPr>
          <w:rFonts w:asciiTheme="majorHAnsi" w:hAnsiTheme="majorHAnsi" w:cstheme="majorHAnsi"/>
          <w:szCs w:val="26"/>
        </w:rPr>
      </w:pPr>
      <w:r w:rsidRPr="004462E7">
        <w:rPr>
          <w:rFonts w:asciiTheme="majorHAnsi" w:hAnsiTheme="majorHAnsi" w:cstheme="majorHAnsi"/>
          <w:b/>
          <w:szCs w:val="26"/>
        </w:rPr>
        <w:t>IV. ĐIỀU CHỈNH SAU BÀI DẠY</w:t>
      </w:r>
      <w:r w:rsidRPr="004462E7">
        <w:rPr>
          <w:rFonts w:asciiTheme="majorHAnsi" w:hAnsiTheme="majorHAnsi" w:cstheme="majorHAnsi"/>
          <w:szCs w:val="26"/>
        </w:rPr>
        <w:t xml:space="preserve">: </w:t>
      </w:r>
    </w:p>
    <w:p w14:paraId="08AB2791" w14:textId="77777777" w:rsidR="004462E7" w:rsidRPr="002E2E10" w:rsidRDefault="004462E7" w:rsidP="004462E7">
      <w:pPr>
        <w:tabs>
          <w:tab w:val="left" w:pos="540"/>
        </w:tabs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………………………………………………………………………………………….</w:t>
      </w:r>
    </w:p>
    <w:p w14:paraId="291988F8" w14:textId="77777777" w:rsidR="004462E7" w:rsidRPr="002E2E10" w:rsidRDefault="004462E7" w:rsidP="004462E7">
      <w:pPr>
        <w:tabs>
          <w:tab w:val="left" w:pos="540"/>
        </w:tabs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………………………………………………………………………………………….</w:t>
      </w:r>
    </w:p>
    <w:sectPr w:rsidR="004462E7" w:rsidRPr="002E2E10" w:rsidSect="00E52294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9A64" w14:textId="77777777" w:rsidR="003D7359" w:rsidRDefault="003D7359" w:rsidP="00EE2639">
      <w:r>
        <w:separator/>
      </w:r>
    </w:p>
  </w:endnote>
  <w:endnote w:type="continuationSeparator" w:id="0">
    <w:p w14:paraId="3C996DE1" w14:textId="77777777" w:rsidR="003D7359" w:rsidRDefault="003D7359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0F8B" w14:textId="77777777" w:rsidR="003D7359" w:rsidRDefault="003D7359" w:rsidP="00EE2639">
      <w:r>
        <w:separator/>
      </w:r>
    </w:p>
  </w:footnote>
  <w:footnote w:type="continuationSeparator" w:id="0">
    <w:p w14:paraId="67A3ACBD" w14:textId="77777777" w:rsidR="003D7359" w:rsidRDefault="003D7359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8"/>
  </w:num>
  <w:num w:numId="6">
    <w:abstractNumId w:val="22"/>
  </w:num>
  <w:num w:numId="7">
    <w:abstractNumId w:val="22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17"/>
  </w:num>
  <w:num w:numId="23">
    <w:abstractNumId w:val="13"/>
  </w:num>
  <w:num w:numId="24">
    <w:abstractNumId w:val="3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  <w:num w:numId="29">
    <w:abstractNumId w:val="12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00316"/>
    <w:rsid w:val="000264F3"/>
    <w:rsid w:val="000310EB"/>
    <w:rsid w:val="0003137F"/>
    <w:rsid w:val="00034112"/>
    <w:rsid w:val="000376D2"/>
    <w:rsid w:val="000424C4"/>
    <w:rsid w:val="00062DE6"/>
    <w:rsid w:val="00093998"/>
    <w:rsid w:val="000B0B62"/>
    <w:rsid w:val="000B3E8F"/>
    <w:rsid w:val="000B76FF"/>
    <w:rsid w:val="000D0BE7"/>
    <w:rsid w:val="000D7C87"/>
    <w:rsid w:val="001116F3"/>
    <w:rsid w:val="00121F43"/>
    <w:rsid w:val="00137C2E"/>
    <w:rsid w:val="00141FD7"/>
    <w:rsid w:val="00153B35"/>
    <w:rsid w:val="00156710"/>
    <w:rsid w:val="0017420A"/>
    <w:rsid w:val="00174371"/>
    <w:rsid w:val="00180E50"/>
    <w:rsid w:val="001848B8"/>
    <w:rsid w:val="001A5BDB"/>
    <w:rsid w:val="001A72F2"/>
    <w:rsid w:val="001C20B9"/>
    <w:rsid w:val="001C3429"/>
    <w:rsid w:val="001C5A9E"/>
    <w:rsid w:val="001E0E26"/>
    <w:rsid w:val="001E76A6"/>
    <w:rsid w:val="00200D21"/>
    <w:rsid w:val="002063D9"/>
    <w:rsid w:val="00210835"/>
    <w:rsid w:val="0021150C"/>
    <w:rsid w:val="00214E03"/>
    <w:rsid w:val="0022199C"/>
    <w:rsid w:val="00225DEC"/>
    <w:rsid w:val="00235D02"/>
    <w:rsid w:val="00242C63"/>
    <w:rsid w:val="00247F1D"/>
    <w:rsid w:val="00257AF0"/>
    <w:rsid w:val="002600D6"/>
    <w:rsid w:val="00263770"/>
    <w:rsid w:val="002640E7"/>
    <w:rsid w:val="00266227"/>
    <w:rsid w:val="00273194"/>
    <w:rsid w:val="00283626"/>
    <w:rsid w:val="002861B3"/>
    <w:rsid w:val="00290491"/>
    <w:rsid w:val="00296823"/>
    <w:rsid w:val="00296D77"/>
    <w:rsid w:val="002A2D42"/>
    <w:rsid w:val="002A753E"/>
    <w:rsid w:val="002B3237"/>
    <w:rsid w:val="002C4320"/>
    <w:rsid w:val="002D3556"/>
    <w:rsid w:val="002D57FD"/>
    <w:rsid w:val="002D7270"/>
    <w:rsid w:val="002D7CA8"/>
    <w:rsid w:val="002E107F"/>
    <w:rsid w:val="002E2E10"/>
    <w:rsid w:val="002E50E8"/>
    <w:rsid w:val="002F158A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2926"/>
    <w:rsid w:val="00327AD0"/>
    <w:rsid w:val="00336AF7"/>
    <w:rsid w:val="00337DDB"/>
    <w:rsid w:val="00345635"/>
    <w:rsid w:val="00361D34"/>
    <w:rsid w:val="003810B7"/>
    <w:rsid w:val="003927DD"/>
    <w:rsid w:val="003B00D2"/>
    <w:rsid w:val="003C692C"/>
    <w:rsid w:val="003C7258"/>
    <w:rsid w:val="003D4452"/>
    <w:rsid w:val="003D7359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2347"/>
    <w:rsid w:val="0043321A"/>
    <w:rsid w:val="0043482A"/>
    <w:rsid w:val="004362B9"/>
    <w:rsid w:val="004462E7"/>
    <w:rsid w:val="004469EC"/>
    <w:rsid w:val="004771C9"/>
    <w:rsid w:val="004873A2"/>
    <w:rsid w:val="00490535"/>
    <w:rsid w:val="004976BC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67903"/>
    <w:rsid w:val="0057783D"/>
    <w:rsid w:val="00584B58"/>
    <w:rsid w:val="005A0062"/>
    <w:rsid w:val="005A4AE3"/>
    <w:rsid w:val="005B72E0"/>
    <w:rsid w:val="005C3B29"/>
    <w:rsid w:val="005D4DA9"/>
    <w:rsid w:val="005D4FF9"/>
    <w:rsid w:val="005F14AB"/>
    <w:rsid w:val="00600C17"/>
    <w:rsid w:val="00604C9D"/>
    <w:rsid w:val="00617886"/>
    <w:rsid w:val="00630FCF"/>
    <w:rsid w:val="006352CB"/>
    <w:rsid w:val="00636E03"/>
    <w:rsid w:val="006375CB"/>
    <w:rsid w:val="00637F44"/>
    <w:rsid w:val="0064740D"/>
    <w:rsid w:val="00665A67"/>
    <w:rsid w:val="006763BB"/>
    <w:rsid w:val="00684AEA"/>
    <w:rsid w:val="00690538"/>
    <w:rsid w:val="00694DF7"/>
    <w:rsid w:val="0069700E"/>
    <w:rsid w:val="006A45A8"/>
    <w:rsid w:val="006A5BA1"/>
    <w:rsid w:val="006A64BC"/>
    <w:rsid w:val="006C5B84"/>
    <w:rsid w:val="006D2B16"/>
    <w:rsid w:val="006E4389"/>
    <w:rsid w:val="00703EF1"/>
    <w:rsid w:val="0071346F"/>
    <w:rsid w:val="007249C4"/>
    <w:rsid w:val="00724D0F"/>
    <w:rsid w:val="00730B34"/>
    <w:rsid w:val="007321DE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B073E"/>
    <w:rsid w:val="007B4ABC"/>
    <w:rsid w:val="007D1DB9"/>
    <w:rsid w:val="007D2A7A"/>
    <w:rsid w:val="007D32E7"/>
    <w:rsid w:val="007D3DEA"/>
    <w:rsid w:val="007E3DEF"/>
    <w:rsid w:val="007E3F97"/>
    <w:rsid w:val="007F53A9"/>
    <w:rsid w:val="007F57B3"/>
    <w:rsid w:val="007F6158"/>
    <w:rsid w:val="00806FC2"/>
    <w:rsid w:val="00807095"/>
    <w:rsid w:val="0083025D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67847"/>
    <w:rsid w:val="00973D95"/>
    <w:rsid w:val="00980848"/>
    <w:rsid w:val="009879F5"/>
    <w:rsid w:val="0099076A"/>
    <w:rsid w:val="009A16C7"/>
    <w:rsid w:val="009A3893"/>
    <w:rsid w:val="009B5471"/>
    <w:rsid w:val="009C0FA8"/>
    <w:rsid w:val="009D22A6"/>
    <w:rsid w:val="009D3D37"/>
    <w:rsid w:val="009E1299"/>
    <w:rsid w:val="009E7B4D"/>
    <w:rsid w:val="009F071D"/>
    <w:rsid w:val="00A05BFE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3DF6"/>
    <w:rsid w:val="00B04C1E"/>
    <w:rsid w:val="00B14483"/>
    <w:rsid w:val="00B16044"/>
    <w:rsid w:val="00B2106A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86EFB"/>
    <w:rsid w:val="00B93D70"/>
    <w:rsid w:val="00B9571C"/>
    <w:rsid w:val="00BA200E"/>
    <w:rsid w:val="00BA3109"/>
    <w:rsid w:val="00BA3934"/>
    <w:rsid w:val="00BA5323"/>
    <w:rsid w:val="00BB234C"/>
    <w:rsid w:val="00BB6640"/>
    <w:rsid w:val="00BC5AB5"/>
    <w:rsid w:val="00BC6ED0"/>
    <w:rsid w:val="00BD08A0"/>
    <w:rsid w:val="00BD7DA7"/>
    <w:rsid w:val="00BE2021"/>
    <w:rsid w:val="00BF236E"/>
    <w:rsid w:val="00BF4CCB"/>
    <w:rsid w:val="00BF7E45"/>
    <w:rsid w:val="00C13FDA"/>
    <w:rsid w:val="00C1698A"/>
    <w:rsid w:val="00C26986"/>
    <w:rsid w:val="00C5567E"/>
    <w:rsid w:val="00C671AA"/>
    <w:rsid w:val="00C93616"/>
    <w:rsid w:val="00C93A90"/>
    <w:rsid w:val="00CA16E8"/>
    <w:rsid w:val="00CA41AD"/>
    <w:rsid w:val="00CA521F"/>
    <w:rsid w:val="00CB3E8B"/>
    <w:rsid w:val="00CB5785"/>
    <w:rsid w:val="00CC44A1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07EE4"/>
    <w:rsid w:val="00D10082"/>
    <w:rsid w:val="00D155D1"/>
    <w:rsid w:val="00D27613"/>
    <w:rsid w:val="00D417E3"/>
    <w:rsid w:val="00D51A42"/>
    <w:rsid w:val="00D547B6"/>
    <w:rsid w:val="00D63E85"/>
    <w:rsid w:val="00D822A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DF67DA"/>
    <w:rsid w:val="00E01ECF"/>
    <w:rsid w:val="00E05FD5"/>
    <w:rsid w:val="00E27DCA"/>
    <w:rsid w:val="00E35046"/>
    <w:rsid w:val="00E44893"/>
    <w:rsid w:val="00E52294"/>
    <w:rsid w:val="00E61165"/>
    <w:rsid w:val="00E73530"/>
    <w:rsid w:val="00E74512"/>
    <w:rsid w:val="00E802DF"/>
    <w:rsid w:val="00E82AE2"/>
    <w:rsid w:val="00E90EC3"/>
    <w:rsid w:val="00EA1253"/>
    <w:rsid w:val="00EA3950"/>
    <w:rsid w:val="00EC1440"/>
    <w:rsid w:val="00EC3D07"/>
    <w:rsid w:val="00EC483D"/>
    <w:rsid w:val="00EC4D40"/>
    <w:rsid w:val="00EE2639"/>
    <w:rsid w:val="00EE3A94"/>
    <w:rsid w:val="00EF14B0"/>
    <w:rsid w:val="00F13185"/>
    <w:rsid w:val="00F166D2"/>
    <w:rsid w:val="00F22EC1"/>
    <w:rsid w:val="00F31C78"/>
    <w:rsid w:val="00F32A14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028F"/>
    <w:rsid w:val="00F772A2"/>
    <w:rsid w:val="00F77D4C"/>
    <w:rsid w:val="00F8696E"/>
    <w:rsid w:val="00F90596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ABF8"/>
  <w15:docId w15:val="{544025C0-15CE-4659-B3FB-3461FF6F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12638-2E44-4AF9-8823-EDC54E5A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Dell</cp:lastModifiedBy>
  <cp:revision>16</cp:revision>
  <dcterms:created xsi:type="dcterms:W3CDTF">2023-07-27T13:58:00Z</dcterms:created>
  <dcterms:modified xsi:type="dcterms:W3CDTF">2024-12-23T03:23:00Z</dcterms:modified>
</cp:coreProperties>
</file>