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C7B4" w14:textId="77340793" w:rsidR="00B6029D" w:rsidRPr="00B6029D" w:rsidRDefault="00B6029D" w:rsidP="0038377A">
      <w:pPr>
        <w:spacing w:after="0" w:line="240" w:lineRule="auto"/>
        <w:jc w:val="center"/>
        <w:rPr>
          <w:rFonts w:ascii="Times New Roman" w:hAnsi="Times New Roman" w:cs="Times New Roman"/>
          <w:b/>
          <w:bCs/>
          <w:sz w:val="26"/>
          <w:szCs w:val="26"/>
          <w:lang w:val="nl-NL"/>
        </w:rPr>
      </w:pPr>
      <w:r w:rsidRPr="00B6029D">
        <w:rPr>
          <w:rFonts w:ascii="Times New Roman" w:hAnsi="Times New Roman" w:cs="Times New Roman"/>
          <w:b/>
          <w:bCs/>
          <w:sz w:val="26"/>
          <w:szCs w:val="26"/>
          <w:lang w:val="nl-NL"/>
        </w:rPr>
        <w:t>CÔNG NGHỆ LỚ</w:t>
      </w:r>
      <w:r>
        <w:rPr>
          <w:rFonts w:ascii="Times New Roman" w:hAnsi="Times New Roman" w:cs="Times New Roman"/>
          <w:b/>
          <w:bCs/>
          <w:sz w:val="26"/>
          <w:szCs w:val="26"/>
          <w:lang w:val="nl-NL"/>
        </w:rPr>
        <w:t>P 4</w:t>
      </w:r>
    </w:p>
    <w:p w14:paraId="14A84D5D" w14:textId="77777777" w:rsidR="00D959A6" w:rsidRPr="00A941A7" w:rsidRDefault="00D959A6" w:rsidP="0038377A">
      <w:pPr>
        <w:spacing w:after="0" w:line="24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CHỦ ĐỀ</w:t>
      </w:r>
      <w:r w:rsidR="00C80A03" w:rsidRPr="00A941A7">
        <w:rPr>
          <w:rFonts w:ascii="Times New Roman" w:hAnsi="Times New Roman" w:cs="Times New Roman"/>
          <w:b/>
          <w:sz w:val="26"/>
          <w:szCs w:val="26"/>
          <w:lang w:val="en-US"/>
        </w:rPr>
        <w:t xml:space="preserve"> 1: CÔNG NGHỆ VÀ ĐỜI SỐNG</w:t>
      </w:r>
    </w:p>
    <w:p w14:paraId="0E5CA471" w14:textId="77443841" w:rsidR="00B6029D" w:rsidRDefault="00110A27" w:rsidP="0038377A">
      <w:pPr>
        <w:spacing w:after="0" w:line="24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Bài 6</w:t>
      </w:r>
      <w:r w:rsidR="00074566" w:rsidRPr="00A941A7">
        <w:rPr>
          <w:rFonts w:ascii="Times New Roman" w:hAnsi="Times New Roman" w:cs="Times New Roman"/>
          <w:b/>
          <w:sz w:val="26"/>
          <w:szCs w:val="26"/>
          <w:lang w:val="en-US"/>
        </w:rPr>
        <w:t xml:space="preserve">. </w:t>
      </w:r>
      <w:r w:rsidR="0016156B" w:rsidRPr="00A941A7">
        <w:rPr>
          <w:rFonts w:ascii="Times New Roman" w:hAnsi="Times New Roman" w:cs="Times New Roman"/>
          <w:b/>
          <w:sz w:val="26"/>
          <w:szCs w:val="26"/>
          <w:lang w:val="en-US"/>
        </w:rPr>
        <w:t xml:space="preserve">TRỒNG VÀ CHĂM SÓC HOA TRONG CHẬU </w:t>
      </w:r>
      <w:r w:rsidR="00B6029D">
        <w:rPr>
          <w:rFonts w:ascii="Times New Roman" w:hAnsi="Times New Roman" w:cs="Times New Roman"/>
          <w:b/>
          <w:sz w:val="26"/>
          <w:szCs w:val="26"/>
          <w:lang w:val="en-US"/>
        </w:rPr>
        <w:t>(3 TIẾT)</w:t>
      </w:r>
    </w:p>
    <w:p w14:paraId="17AC9DD6" w14:textId="64D7CB73" w:rsidR="0016156B" w:rsidRDefault="0016156B" w:rsidP="0038377A">
      <w:pPr>
        <w:spacing w:after="0" w:line="240" w:lineRule="auto"/>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(TIẾ</w:t>
      </w:r>
      <w:r w:rsidR="00A777E3" w:rsidRPr="00A941A7">
        <w:rPr>
          <w:rFonts w:ascii="Times New Roman" w:hAnsi="Times New Roman" w:cs="Times New Roman"/>
          <w:b/>
          <w:sz w:val="26"/>
          <w:szCs w:val="26"/>
          <w:lang w:val="en-US"/>
        </w:rPr>
        <w:t>T 3</w:t>
      </w:r>
      <w:r w:rsidRPr="00A941A7">
        <w:rPr>
          <w:rFonts w:ascii="Times New Roman" w:hAnsi="Times New Roman" w:cs="Times New Roman"/>
          <w:b/>
          <w:sz w:val="26"/>
          <w:szCs w:val="26"/>
          <w:lang w:val="en-US"/>
        </w:rPr>
        <w:t>)</w:t>
      </w:r>
    </w:p>
    <w:p w14:paraId="57A3952F" w14:textId="77777777" w:rsidR="00C54E69" w:rsidRPr="00C54E69" w:rsidRDefault="00C54E69" w:rsidP="00C54E69">
      <w:pPr>
        <w:spacing w:after="0" w:line="240" w:lineRule="auto"/>
        <w:ind w:left="720" w:hanging="720"/>
        <w:jc w:val="right"/>
        <w:rPr>
          <w:rFonts w:ascii="Times New Roman" w:eastAsia="Times New Roman" w:hAnsi="Times New Roman" w:cs="Times New Roman"/>
          <w:b/>
          <w:bCs/>
          <w:sz w:val="26"/>
          <w:szCs w:val="26"/>
          <w:lang w:val="nl-NL"/>
        </w:rPr>
      </w:pPr>
      <w:r w:rsidRPr="00C54E69">
        <w:rPr>
          <w:rFonts w:ascii="Times New Roman" w:eastAsia="Times New Roman" w:hAnsi="Times New Roman" w:cs="Times New Roman"/>
          <w:b/>
          <w:bCs/>
          <w:sz w:val="26"/>
          <w:szCs w:val="26"/>
          <w:lang w:val="nl-NL"/>
        </w:rPr>
        <w:t>Ngày thực hiện: 02/12 - 07/12</w:t>
      </w:r>
    </w:p>
    <w:p w14:paraId="4C7C642F" w14:textId="5C128A68" w:rsidR="00074566" w:rsidRDefault="00074566" w:rsidP="0038377A">
      <w:pPr>
        <w:spacing w:after="0" w:line="240" w:lineRule="auto"/>
        <w:rPr>
          <w:rFonts w:ascii="Times New Roman" w:hAnsi="Times New Roman" w:cs="Times New Roman"/>
          <w:b/>
          <w:sz w:val="26"/>
          <w:szCs w:val="26"/>
          <w:lang w:val="en-US"/>
        </w:rPr>
      </w:pPr>
      <w:bookmarkStart w:id="0" w:name="_GoBack"/>
      <w:bookmarkEnd w:id="0"/>
      <w:r w:rsidRPr="00A941A7">
        <w:rPr>
          <w:rFonts w:ascii="Times New Roman" w:hAnsi="Times New Roman" w:cs="Times New Roman"/>
          <w:b/>
          <w:sz w:val="26"/>
          <w:szCs w:val="26"/>
          <w:lang w:val="en-US"/>
        </w:rPr>
        <w:t>I. YÊU CẦU CẦN ĐẠT</w:t>
      </w:r>
    </w:p>
    <w:p w14:paraId="334F2919" w14:textId="77777777" w:rsidR="00B6029D" w:rsidRPr="00B6029D" w:rsidRDefault="00B6029D" w:rsidP="0038377A">
      <w:pPr>
        <w:spacing w:after="0" w:line="240" w:lineRule="auto"/>
        <w:jc w:val="both"/>
        <w:rPr>
          <w:rFonts w:ascii="Times New Roman" w:hAnsi="Times New Roman" w:cs="Times New Roman"/>
          <w:b/>
          <w:bCs/>
          <w:sz w:val="26"/>
          <w:szCs w:val="26"/>
          <w:lang w:val="en-US"/>
        </w:rPr>
      </w:pPr>
      <w:r w:rsidRPr="00B6029D">
        <w:rPr>
          <w:rFonts w:ascii="Times New Roman" w:hAnsi="Times New Roman" w:cs="Times New Roman"/>
          <w:b/>
          <w:bCs/>
          <w:sz w:val="26"/>
          <w:szCs w:val="26"/>
          <w:lang w:val="en-US"/>
        </w:rPr>
        <w:t>1. Kiến thức, kĩ năng</w:t>
      </w:r>
    </w:p>
    <w:p w14:paraId="521C0DC1" w14:textId="77777777" w:rsidR="00B6029D" w:rsidRPr="00B6029D" w:rsidRDefault="00B6029D" w:rsidP="0038377A">
      <w:pPr>
        <w:spacing w:after="0" w:line="240" w:lineRule="auto"/>
        <w:ind w:firstLine="567"/>
        <w:jc w:val="both"/>
        <w:rPr>
          <w:rFonts w:ascii="Times New Roman" w:hAnsi="Times New Roman" w:cs="Times New Roman"/>
          <w:sz w:val="26"/>
          <w:szCs w:val="26"/>
          <w:lang w:val="nl-NL"/>
        </w:rPr>
      </w:pPr>
      <w:r w:rsidRPr="00B6029D">
        <w:rPr>
          <w:rFonts w:ascii="Times New Roman" w:hAnsi="Times New Roman" w:cs="Times New Roman"/>
          <w:sz w:val="26"/>
          <w:szCs w:val="26"/>
          <w:lang w:val="nl-NL"/>
        </w:rPr>
        <w:t>- Trồng và chăm sóc được một số loại hoa trong chậu</w:t>
      </w:r>
      <w:r w:rsidRPr="00B6029D">
        <w:rPr>
          <w:rFonts w:ascii="Times New Roman" w:hAnsi="Times New Roman" w:cs="Times New Roman"/>
          <w:sz w:val="26"/>
          <w:szCs w:val="26"/>
          <w:lang w:val="en-US"/>
        </w:rPr>
        <w:t>.</w:t>
      </w:r>
    </w:p>
    <w:p w14:paraId="19487630" w14:textId="77777777" w:rsidR="00B6029D" w:rsidRPr="00B6029D" w:rsidRDefault="00B6029D" w:rsidP="0038377A">
      <w:pPr>
        <w:spacing w:after="0" w:line="240" w:lineRule="auto"/>
        <w:jc w:val="both"/>
        <w:rPr>
          <w:rFonts w:ascii="Times New Roman" w:hAnsi="Times New Roman" w:cs="Times New Roman"/>
          <w:b/>
          <w:bCs/>
          <w:sz w:val="26"/>
          <w:szCs w:val="26"/>
          <w:lang w:val="en-US"/>
        </w:rPr>
      </w:pPr>
      <w:r w:rsidRPr="00B6029D">
        <w:rPr>
          <w:rFonts w:ascii="Times New Roman" w:hAnsi="Times New Roman" w:cs="Times New Roman"/>
          <w:b/>
          <w:bCs/>
          <w:sz w:val="26"/>
          <w:szCs w:val="26"/>
          <w:lang w:val="en-US"/>
        </w:rPr>
        <w:t>2. Năng lực</w:t>
      </w:r>
    </w:p>
    <w:p w14:paraId="0BEAD772" w14:textId="77777777" w:rsidR="00B6029D" w:rsidRPr="00B6029D" w:rsidRDefault="00B6029D" w:rsidP="0038377A">
      <w:pPr>
        <w:spacing w:after="0" w:line="240" w:lineRule="auto"/>
        <w:jc w:val="both"/>
        <w:rPr>
          <w:rFonts w:ascii="Times New Roman" w:hAnsi="Times New Roman" w:cs="Times New Roman"/>
          <w:bCs/>
          <w:sz w:val="26"/>
          <w:szCs w:val="26"/>
          <w:lang w:val="en-US"/>
        </w:rPr>
      </w:pPr>
      <w:r w:rsidRPr="00B6029D">
        <w:rPr>
          <w:rFonts w:ascii="Times New Roman" w:hAnsi="Times New Roman" w:cs="Times New Roman"/>
          <w:bCs/>
          <w:sz w:val="26"/>
          <w:szCs w:val="26"/>
          <w:lang w:val="en-US"/>
        </w:rPr>
        <w:t>- Năng lực chung:</w:t>
      </w:r>
    </w:p>
    <w:p w14:paraId="4B57F93E" w14:textId="71B6E8BC" w:rsidR="00B6029D" w:rsidRPr="00B6029D" w:rsidRDefault="00B6029D" w:rsidP="0038377A">
      <w:pPr>
        <w:spacing w:after="0" w:line="240" w:lineRule="auto"/>
        <w:ind w:firstLine="567"/>
        <w:jc w:val="both"/>
        <w:rPr>
          <w:rFonts w:ascii="Times New Roman" w:hAnsi="Times New Roman" w:cs="Times New Roman"/>
          <w:sz w:val="26"/>
          <w:szCs w:val="26"/>
          <w:lang w:val="en-US"/>
        </w:rPr>
      </w:pPr>
      <w:r w:rsidRPr="00B6029D">
        <w:rPr>
          <w:rFonts w:ascii="Times New Roman" w:hAnsi="Times New Roman" w:cs="Times New Roman"/>
          <w:sz w:val="26"/>
          <w:szCs w:val="26"/>
          <w:lang w:val="en-US"/>
        </w:rPr>
        <w:t>+ Năng lực tự chủ, tự học: Có biểu hiện chú ý học tập, tự giác tìm hiểu thông tin từ những ngữ liệu cho sẵn trong bài học.</w:t>
      </w:r>
    </w:p>
    <w:p w14:paraId="0901AEA5" w14:textId="383C038D" w:rsidR="00B6029D" w:rsidRPr="00B6029D" w:rsidRDefault="00B6029D" w:rsidP="0038377A">
      <w:pPr>
        <w:spacing w:after="0" w:line="240" w:lineRule="auto"/>
        <w:ind w:firstLine="567"/>
        <w:jc w:val="both"/>
        <w:rPr>
          <w:rFonts w:ascii="Times New Roman" w:hAnsi="Times New Roman" w:cs="Times New Roman"/>
          <w:sz w:val="26"/>
          <w:szCs w:val="26"/>
          <w:lang w:val="en-US"/>
        </w:rPr>
      </w:pPr>
      <w:r w:rsidRPr="00B6029D">
        <w:rPr>
          <w:rFonts w:ascii="Times New Roman" w:hAnsi="Times New Roman" w:cs="Times New Roman"/>
          <w:sz w:val="26"/>
          <w:szCs w:val="26"/>
          <w:lang w:val="en-US"/>
        </w:rPr>
        <w:t>+ Năng lực giải quyết vấn đề và sáng tạo: Biết xác định và làm rõ thông tin từ những ngữ liệu cho sẵn trong bài học. Biết thu thập thông tin từ tình huống.</w:t>
      </w:r>
    </w:p>
    <w:p w14:paraId="2095B1BB" w14:textId="6F3529E3" w:rsidR="00B6029D" w:rsidRPr="00B6029D" w:rsidRDefault="00B6029D" w:rsidP="0038377A">
      <w:pPr>
        <w:spacing w:after="0" w:line="240" w:lineRule="auto"/>
        <w:ind w:firstLine="567"/>
        <w:jc w:val="both"/>
        <w:rPr>
          <w:rFonts w:ascii="Times New Roman" w:hAnsi="Times New Roman" w:cs="Times New Roman"/>
          <w:sz w:val="26"/>
          <w:szCs w:val="26"/>
          <w:lang w:val="en-US"/>
        </w:rPr>
      </w:pPr>
      <w:r w:rsidRPr="00B6029D">
        <w:rPr>
          <w:rFonts w:ascii="Times New Roman" w:hAnsi="Times New Roman" w:cs="Times New Roman"/>
          <w:sz w:val="26"/>
          <w:szCs w:val="26"/>
          <w:lang w:val="en-US"/>
        </w:rPr>
        <w:t>+ Năng lực giao tiếp và hợp tác: Có biểu hiện tích cực, sôi nổi và nhiệt tình trong hoạt động nhóm. Có khả năng trình bày, thuyết trình… trong các hoạt động học tập.</w:t>
      </w:r>
    </w:p>
    <w:p w14:paraId="29D018D8" w14:textId="77777777" w:rsidR="00B6029D" w:rsidRPr="00B6029D" w:rsidRDefault="00B6029D" w:rsidP="0038377A">
      <w:pPr>
        <w:spacing w:after="0" w:line="240" w:lineRule="auto"/>
        <w:jc w:val="both"/>
        <w:rPr>
          <w:rFonts w:ascii="Times New Roman" w:hAnsi="Times New Roman" w:cs="Times New Roman"/>
          <w:sz w:val="26"/>
          <w:szCs w:val="26"/>
          <w:lang w:val="en-US"/>
        </w:rPr>
      </w:pPr>
      <w:r w:rsidRPr="00B6029D">
        <w:rPr>
          <w:rFonts w:ascii="Times New Roman" w:hAnsi="Times New Roman" w:cs="Times New Roman"/>
          <w:bCs/>
          <w:sz w:val="26"/>
          <w:szCs w:val="26"/>
          <w:lang w:val="en-US"/>
        </w:rPr>
        <w:t>- Năng lực đặc thù:</w:t>
      </w:r>
    </w:p>
    <w:p w14:paraId="2F55DC01" w14:textId="77777777" w:rsidR="00B6029D" w:rsidRPr="00B6029D" w:rsidRDefault="00B6029D" w:rsidP="0038377A">
      <w:pPr>
        <w:spacing w:after="0" w:line="240" w:lineRule="auto"/>
        <w:ind w:firstLine="567"/>
        <w:jc w:val="both"/>
        <w:rPr>
          <w:rFonts w:ascii="Times New Roman" w:hAnsi="Times New Roman" w:cs="Times New Roman"/>
          <w:sz w:val="26"/>
          <w:szCs w:val="26"/>
          <w:lang w:val="en-US"/>
        </w:rPr>
      </w:pPr>
      <w:r w:rsidRPr="00B6029D">
        <w:rPr>
          <w:rFonts w:ascii="Times New Roman" w:hAnsi="Times New Roman" w:cs="Times New Roman"/>
          <w:sz w:val="26"/>
          <w:szCs w:val="26"/>
          <w:lang w:val="en-US"/>
        </w:rPr>
        <w:t>+ Năng lực công nghệ.</w:t>
      </w:r>
    </w:p>
    <w:p w14:paraId="0BE5DB6C" w14:textId="77777777" w:rsidR="00B6029D" w:rsidRPr="00B6029D" w:rsidRDefault="00B6029D" w:rsidP="0038377A">
      <w:pPr>
        <w:spacing w:after="0" w:line="240" w:lineRule="auto"/>
        <w:jc w:val="both"/>
        <w:rPr>
          <w:rFonts w:ascii="Times New Roman" w:hAnsi="Times New Roman" w:cs="Times New Roman"/>
          <w:b/>
          <w:bCs/>
          <w:sz w:val="26"/>
          <w:szCs w:val="26"/>
          <w:lang w:val="en-US"/>
        </w:rPr>
      </w:pPr>
      <w:r w:rsidRPr="00B6029D">
        <w:rPr>
          <w:rFonts w:ascii="Times New Roman" w:hAnsi="Times New Roman" w:cs="Times New Roman"/>
          <w:b/>
          <w:bCs/>
          <w:sz w:val="26"/>
          <w:szCs w:val="26"/>
          <w:lang w:val="en-US"/>
        </w:rPr>
        <w:t>3. Phẩm chất</w:t>
      </w:r>
    </w:p>
    <w:p w14:paraId="0C1F7589" w14:textId="58D0FBCC" w:rsidR="00B6029D" w:rsidRPr="00B6029D" w:rsidRDefault="00B6029D" w:rsidP="0038377A">
      <w:pPr>
        <w:spacing w:after="0" w:line="240" w:lineRule="auto"/>
        <w:ind w:firstLine="567"/>
        <w:jc w:val="both"/>
        <w:rPr>
          <w:rFonts w:ascii="Times New Roman" w:hAnsi="Times New Roman" w:cs="Times New Roman"/>
          <w:sz w:val="26"/>
          <w:szCs w:val="26"/>
          <w:lang w:val="en-US"/>
        </w:rPr>
      </w:pPr>
      <w:r w:rsidRPr="00B6029D">
        <w:rPr>
          <w:rFonts w:ascii="Times New Roman" w:hAnsi="Times New Roman" w:cs="Times New Roman"/>
          <w:sz w:val="26"/>
          <w:szCs w:val="26"/>
          <w:lang w:val="en-US"/>
        </w:rPr>
        <w:t>- Phẩm chất chăm chỉ: Có tinh thần chăm chỉ học tập, luôn tự giác tìm hiểu bài.</w:t>
      </w:r>
    </w:p>
    <w:p w14:paraId="2DECBE32" w14:textId="77777777" w:rsidR="00B6029D" w:rsidRPr="00B6029D" w:rsidRDefault="00B6029D" w:rsidP="0038377A">
      <w:pPr>
        <w:spacing w:after="0" w:line="240" w:lineRule="auto"/>
        <w:ind w:firstLine="567"/>
        <w:jc w:val="both"/>
        <w:rPr>
          <w:rFonts w:ascii="Times New Roman" w:hAnsi="Times New Roman" w:cs="Times New Roman"/>
          <w:sz w:val="26"/>
          <w:szCs w:val="26"/>
          <w:lang w:val="en-US"/>
        </w:rPr>
      </w:pPr>
      <w:r w:rsidRPr="00B6029D">
        <w:rPr>
          <w:rFonts w:ascii="Times New Roman" w:hAnsi="Times New Roman" w:cs="Times New Roman"/>
          <w:sz w:val="26"/>
          <w:szCs w:val="26"/>
          <w:lang w:val="en-US"/>
        </w:rPr>
        <w:t>- Phẩm chất trách nhiệm: Có ý thức bảo quản, giữ gìn sản phẩm công nghệ trong gia đình.</w:t>
      </w:r>
    </w:p>
    <w:p w14:paraId="4B6BA179" w14:textId="77777777" w:rsidR="00074566" w:rsidRPr="00A941A7" w:rsidRDefault="00074566" w:rsidP="0038377A">
      <w:pPr>
        <w:spacing w:after="0" w:line="24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II. ĐỒ DÙNG DẠY HỌC</w:t>
      </w:r>
    </w:p>
    <w:p w14:paraId="5ABB0F81" w14:textId="7ED879A6" w:rsidR="009E0CF8" w:rsidRPr="00A941A7" w:rsidRDefault="009E0CF8" w:rsidP="0038377A">
      <w:pPr>
        <w:spacing w:after="0" w:line="240" w:lineRule="auto"/>
        <w:ind w:firstLine="567"/>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Chuẩn bị đầy đủ mẫu vật thực hành:</w:t>
      </w:r>
    </w:p>
    <w:p w14:paraId="554EA719" w14:textId="475A8ECE" w:rsidR="009E0CF8" w:rsidRPr="00A941A7" w:rsidRDefault="00B6029D" w:rsidP="0038377A">
      <w:pPr>
        <w:spacing w:after="0" w:line="240"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E0CF8" w:rsidRPr="00A941A7">
        <w:rPr>
          <w:rFonts w:ascii="Times New Roman" w:hAnsi="Times New Roman" w:cs="Times New Roman"/>
          <w:sz w:val="26"/>
          <w:szCs w:val="26"/>
          <w:lang w:val="en-US"/>
        </w:rPr>
        <w:t xml:space="preserve"> Vật liệu, vật dụng: cây con, chậu trồng cây có đĩa lót, phân bón, đá dăm hoặc</w:t>
      </w:r>
      <w:r w:rsidR="00DA5719" w:rsidRPr="00A941A7">
        <w:rPr>
          <w:rFonts w:ascii="Times New Roman" w:hAnsi="Times New Roman" w:cs="Times New Roman"/>
          <w:sz w:val="26"/>
          <w:szCs w:val="26"/>
          <w:lang w:val="en-US"/>
        </w:rPr>
        <w:t xml:space="preserve"> </w:t>
      </w:r>
      <w:r w:rsidR="009E0CF8" w:rsidRPr="00A941A7">
        <w:rPr>
          <w:rFonts w:ascii="Times New Roman" w:hAnsi="Times New Roman" w:cs="Times New Roman"/>
          <w:sz w:val="26"/>
          <w:szCs w:val="26"/>
          <w:lang w:val="en-US"/>
        </w:rPr>
        <w:t>sỏi d</w:t>
      </w:r>
      <w:r w:rsidR="00DA5719" w:rsidRPr="00A941A7">
        <w:rPr>
          <w:rFonts w:ascii="Times New Roman" w:hAnsi="Times New Roman" w:cs="Times New Roman"/>
          <w:sz w:val="26"/>
          <w:szCs w:val="26"/>
          <w:lang w:val="en-US"/>
        </w:rPr>
        <w:t>ăm</w:t>
      </w:r>
      <w:r w:rsidR="009E0CF8" w:rsidRPr="00A941A7">
        <w:rPr>
          <w:rFonts w:ascii="Times New Roman" w:hAnsi="Times New Roman" w:cs="Times New Roman"/>
          <w:sz w:val="26"/>
          <w:szCs w:val="26"/>
          <w:lang w:val="en-US"/>
        </w:rPr>
        <w:t>, giá thể, phân bón.</w:t>
      </w:r>
    </w:p>
    <w:p w14:paraId="456D3EC0" w14:textId="7FB30852" w:rsidR="009E0CF8" w:rsidRPr="00A941A7" w:rsidRDefault="00B6029D" w:rsidP="0038377A">
      <w:pPr>
        <w:spacing w:after="0" w:line="240"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E0CF8" w:rsidRPr="00A941A7">
        <w:rPr>
          <w:rFonts w:ascii="Times New Roman" w:hAnsi="Times New Roman" w:cs="Times New Roman"/>
          <w:sz w:val="26"/>
          <w:szCs w:val="26"/>
          <w:lang w:val="en-US"/>
        </w:rPr>
        <w:t xml:space="preserve"> Dụng cụ trồng và chăm sóc hoa: bình tưới cây, xẻng nhỏ, găng tay, kéo cắt cành.</w:t>
      </w:r>
    </w:p>
    <w:p w14:paraId="0B0D2F55" w14:textId="4A6E64D0" w:rsidR="009E0CF8" w:rsidRPr="00A941A7" w:rsidRDefault="00B6029D" w:rsidP="0038377A">
      <w:pPr>
        <w:spacing w:after="0" w:line="240"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9E0CF8" w:rsidRPr="00A941A7">
        <w:rPr>
          <w:rFonts w:ascii="Times New Roman" w:hAnsi="Times New Roman" w:cs="Times New Roman"/>
          <w:sz w:val="26"/>
          <w:szCs w:val="26"/>
          <w:lang w:val="en-US"/>
        </w:rPr>
        <w:t xml:space="preserve"> Dụng cụ làm vệ sinh khu vực thực hành: giẻ lau, chổi.</w:t>
      </w:r>
    </w:p>
    <w:p w14:paraId="13DD92B8" w14:textId="77777777" w:rsidR="00074566" w:rsidRPr="00A941A7" w:rsidRDefault="00430241" w:rsidP="0038377A">
      <w:pPr>
        <w:spacing w:after="0" w:line="240" w:lineRule="auto"/>
        <w:rPr>
          <w:rFonts w:ascii="Times New Roman" w:hAnsi="Times New Roman" w:cs="Times New Roman"/>
          <w:b/>
          <w:sz w:val="26"/>
          <w:szCs w:val="26"/>
          <w:lang w:val="en-US"/>
        </w:rPr>
      </w:pPr>
      <w:r w:rsidRPr="00A941A7">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
        <w:gridCol w:w="6179"/>
        <w:gridCol w:w="2769"/>
      </w:tblGrid>
      <w:tr w:rsidR="00B6029D" w:rsidRPr="00A941A7" w14:paraId="743D1DF1" w14:textId="77777777" w:rsidTr="00B6029D">
        <w:tc>
          <w:tcPr>
            <w:tcW w:w="592" w:type="dxa"/>
          </w:tcPr>
          <w:p w14:paraId="53D486A2" w14:textId="625D6C35" w:rsidR="00B6029D" w:rsidRPr="00A941A7" w:rsidRDefault="00B6029D" w:rsidP="0038377A">
            <w:pPr>
              <w:jc w:val="center"/>
              <w:rPr>
                <w:rFonts w:ascii="Times New Roman" w:hAnsi="Times New Roman" w:cs="Times New Roman"/>
                <w:b/>
                <w:sz w:val="26"/>
                <w:szCs w:val="26"/>
                <w:lang w:val="en-US"/>
              </w:rPr>
            </w:pPr>
            <w:r>
              <w:rPr>
                <w:rFonts w:ascii="Times New Roman" w:hAnsi="Times New Roman" w:cs="Times New Roman"/>
                <w:b/>
                <w:sz w:val="26"/>
                <w:szCs w:val="26"/>
                <w:lang w:val="en-US"/>
              </w:rPr>
              <w:t>TG</w:t>
            </w:r>
          </w:p>
        </w:tc>
        <w:tc>
          <w:tcPr>
            <w:tcW w:w="6179" w:type="dxa"/>
          </w:tcPr>
          <w:p w14:paraId="36525138" w14:textId="2A066EC7" w:rsidR="00B6029D" w:rsidRPr="00A941A7" w:rsidRDefault="00B6029D" w:rsidP="0038377A">
            <w:pPr>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Hoạt động của GV</w:t>
            </w:r>
          </w:p>
        </w:tc>
        <w:tc>
          <w:tcPr>
            <w:tcW w:w="2764" w:type="dxa"/>
          </w:tcPr>
          <w:p w14:paraId="0F02A9EA" w14:textId="77777777" w:rsidR="00B6029D" w:rsidRPr="00A941A7" w:rsidRDefault="00B6029D" w:rsidP="0038377A">
            <w:pPr>
              <w:jc w:val="center"/>
              <w:rPr>
                <w:rFonts w:ascii="Times New Roman" w:hAnsi="Times New Roman" w:cs="Times New Roman"/>
                <w:b/>
                <w:sz w:val="26"/>
                <w:szCs w:val="26"/>
                <w:lang w:val="en-US"/>
              </w:rPr>
            </w:pPr>
            <w:r w:rsidRPr="00A941A7">
              <w:rPr>
                <w:rFonts w:ascii="Times New Roman" w:hAnsi="Times New Roman" w:cs="Times New Roman"/>
                <w:b/>
                <w:sz w:val="26"/>
                <w:szCs w:val="26"/>
                <w:lang w:val="en-US"/>
              </w:rPr>
              <w:t>Hoạt động của HS</w:t>
            </w:r>
          </w:p>
        </w:tc>
      </w:tr>
      <w:tr w:rsidR="00B6029D" w:rsidRPr="00A941A7" w14:paraId="32B2821C" w14:textId="77777777" w:rsidTr="00B6029D">
        <w:tc>
          <w:tcPr>
            <w:tcW w:w="592" w:type="dxa"/>
          </w:tcPr>
          <w:p w14:paraId="2DE725B2" w14:textId="5D6B885C" w:rsidR="00B6029D" w:rsidRPr="00B6029D" w:rsidRDefault="00B6029D" w:rsidP="0038377A">
            <w:pPr>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8948" w:type="dxa"/>
            <w:gridSpan w:val="2"/>
          </w:tcPr>
          <w:p w14:paraId="67B29FA2" w14:textId="1B3DD37D" w:rsidR="00B6029D" w:rsidRPr="00A941A7" w:rsidRDefault="00B6029D" w:rsidP="0038377A">
            <w:pPr>
              <w:rPr>
                <w:rFonts w:ascii="Times New Roman" w:hAnsi="Times New Roman" w:cs="Times New Roman"/>
                <w:b/>
                <w:sz w:val="26"/>
                <w:szCs w:val="26"/>
                <w:lang w:val="en-US"/>
              </w:rPr>
            </w:pPr>
            <w:r w:rsidRPr="00A941A7">
              <w:rPr>
                <w:rFonts w:ascii="Times New Roman" w:hAnsi="Times New Roman" w:cs="Times New Roman"/>
                <w:b/>
                <w:sz w:val="26"/>
                <w:szCs w:val="26"/>
              </w:rPr>
              <w:t xml:space="preserve">1. Hoạt động </w:t>
            </w:r>
            <w:r w:rsidRPr="00A941A7">
              <w:rPr>
                <w:rFonts w:ascii="Times New Roman" w:hAnsi="Times New Roman" w:cs="Times New Roman"/>
                <w:b/>
                <w:sz w:val="26"/>
                <w:szCs w:val="26"/>
                <w:lang w:val="en-US"/>
              </w:rPr>
              <w:t>khởi động</w:t>
            </w:r>
          </w:p>
          <w:p w14:paraId="4AA2F812"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i/>
                <w:sz w:val="26"/>
                <w:szCs w:val="26"/>
              </w:rPr>
              <w:t xml:space="preserve">a. Mục tiêu: </w:t>
            </w:r>
            <w:r w:rsidRPr="00A941A7">
              <w:rPr>
                <w:rFonts w:ascii="Times New Roman" w:hAnsi="Times New Roman" w:cs="Times New Roman"/>
                <w:sz w:val="26"/>
                <w:szCs w:val="26"/>
                <w:lang w:val="en-US"/>
              </w:rPr>
              <w:t xml:space="preserve">Gợi sự tò mò của HS về các công việc cần làm để chăm sóc cây hoa mười giờ. </w:t>
            </w:r>
          </w:p>
          <w:p w14:paraId="6913ABCB" w14:textId="77777777" w:rsidR="00B6029D" w:rsidRPr="00A941A7" w:rsidRDefault="00B6029D" w:rsidP="0038377A">
            <w:pPr>
              <w:jc w:val="both"/>
              <w:rPr>
                <w:rFonts w:ascii="Times New Roman" w:hAnsi="Times New Roman" w:cs="Times New Roman"/>
                <w:i/>
                <w:sz w:val="26"/>
                <w:szCs w:val="26"/>
                <w:lang w:val="en-US"/>
              </w:rPr>
            </w:pPr>
            <w:r w:rsidRPr="00A941A7">
              <w:rPr>
                <w:rFonts w:ascii="Times New Roman" w:hAnsi="Times New Roman" w:cs="Times New Roman"/>
                <w:i/>
                <w:sz w:val="26"/>
                <w:szCs w:val="26"/>
              </w:rPr>
              <w:t>b. Tổ chức thực hiện</w:t>
            </w:r>
            <w:r w:rsidRPr="00A941A7">
              <w:rPr>
                <w:rFonts w:ascii="Times New Roman" w:hAnsi="Times New Roman" w:cs="Times New Roman"/>
                <w:i/>
                <w:sz w:val="26"/>
                <w:szCs w:val="26"/>
                <w:lang w:val="en-US"/>
              </w:rPr>
              <w:t xml:space="preserve">: </w:t>
            </w:r>
          </w:p>
        </w:tc>
      </w:tr>
      <w:tr w:rsidR="00B6029D" w:rsidRPr="00A941A7" w14:paraId="66BCDB69" w14:textId="77777777" w:rsidTr="00B6029D">
        <w:tc>
          <w:tcPr>
            <w:tcW w:w="592" w:type="dxa"/>
          </w:tcPr>
          <w:p w14:paraId="22D39A09" w14:textId="77777777" w:rsidR="00B6029D" w:rsidRPr="00A941A7" w:rsidRDefault="00B6029D" w:rsidP="0038377A">
            <w:pPr>
              <w:jc w:val="both"/>
              <w:rPr>
                <w:rFonts w:ascii="Times New Roman" w:hAnsi="Times New Roman" w:cs="Times New Roman"/>
                <w:sz w:val="26"/>
                <w:szCs w:val="26"/>
                <w:lang w:val="en-US"/>
              </w:rPr>
            </w:pPr>
          </w:p>
        </w:tc>
        <w:tc>
          <w:tcPr>
            <w:tcW w:w="6179" w:type="dxa"/>
          </w:tcPr>
          <w:p w14:paraId="05362D37" w14:textId="179DFBDA"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GV chiếu hình ảnh cây hoa mười giờ, yêu cầu HS cho biết đây là cây gì?</w:t>
            </w:r>
          </w:p>
          <w:p w14:paraId="0A713D92"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Chúng ta trồng cây mười giờ như thế nào?</w:t>
            </w:r>
          </w:p>
          <w:p w14:paraId="3553D26C"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GV nhận xét và dẫn vào bài học. </w:t>
            </w:r>
          </w:p>
        </w:tc>
        <w:tc>
          <w:tcPr>
            <w:tcW w:w="2764" w:type="dxa"/>
          </w:tcPr>
          <w:p w14:paraId="6BBC3E8A"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quan sát, trả lời. </w:t>
            </w:r>
          </w:p>
          <w:p w14:paraId="2FB83503" w14:textId="77777777" w:rsidR="00B6029D" w:rsidRPr="00A941A7" w:rsidRDefault="00B6029D" w:rsidP="0038377A">
            <w:pPr>
              <w:rPr>
                <w:rFonts w:ascii="Times New Roman" w:hAnsi="Times New Roman" w:cs="Times New Roman"/>
                <w:sz w:val="26"/>
                <w:szCs w:val="26"/>
                <w:lang w:val="en-US"/>
              </w:rPr>
            </w:pPr>
          </w:p>
          <w:p w14:paraId="48D677C0"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trả lời theo hiểu biết. </w:t>
            </w:r>
          </w:p>
        </w:tc>
      </w:tr>
      <w:tr w:rsidR="00B6029D" w:rsidRPr="00A941A7" w14:paraId="36BC852B" w14:textId="77777777" w:rsidTr="00B6029D">
        <w:tc>
          <w:tcPr>
            <w:tcW w:w="592" w:type="dxa"/>
          </w:tcPr>
          <w:p w14:paraId="003D04E2" w14:textId="7DF334DF" w:rsidR="00B6029D" w:rsidRPr="00B6029D" w:rsidRDefault="00B6029D" w:rsidP="0038377A">
            <w:pPr>
              <w:jc w:val="center"/>
              <w:rPr>
                <w:rFonts w:ascii="Times New Roman" w:hAnsi="Times New Roman" w:cs="Times New Roman"/>
                <w:b/>
                <w:sz w:val="26"/>
                <w:szCs w:val="26"/>
                <w:lang w:val="en-US"/>
              </w:rPr>
            </w:pPr>
            <w:r>
              <w:rPr>
                <w:rFonts w:ascii="Times New Roman" w:hAnsi="Times New Roman" w:cs="Times New Roman"/>
                <w:b/>
                <w:sz w:val="26"/>
                <w:szCs w:val="26"/>
                <w:lang w:val="en-US"/>
              </w:rPr>
              <w:t>10’</w:t>
            </w:r>
          </w:p>
        </w:tc>
        <w:tc>
          <w:tcPr>
            <w:tcW w:w="8948" w:type="dxa"/>
            <w:gridSpan w:val="2"/>
          </w:tcPr>
          <w:p w14:paraId="763A431A" w14:textId="2AC91BD2" w:rsidR="00B6029D" w:rsidRPr="00A941A7" w:rsidRDefault="00B6029D" w:rsidP="0038377A">
            <w:pPr>
              <w:jc w:val="both"/>
              <w:rPr>
                <w:rFonts w:ascii="Times New Roman" w:hAnsi="Times New Roman" w:cs="Times New Roman"/>
                <w:b/>
                <w:sz w:val="26"/>
                <w:szCs w:val="26"/>
                <w:lang w:val="en-US"/>
              </w:rPr>
            </w:pPr>
            <w:r w:rsidRPr="00A941A7">
              <w:rPr>
                <w:rFonts w:ascii="Times New Roman" w:hAnsi="Times New Roman" w:cs="Times New Roman"/>
                <w:b/>
                <w:sz w:val="26"/>
                <w:szCs w:val="26"/>
              </w:rPr>
              <w:t xml:space="preserve">2. Hoạt động </w:t>
            </w:r>
            <w:r w:rsidRPr="00A941A7">
              <w:rPr>
                <w:rFonts w:ascii="Times New Roman" w:hAnsi="Times New Roman" w:cs="Times New Roman"/>
                <w:b/>
                <w:sz w:val="26"/>
                <w:szCs w:val="26"/>
                <w:lang w:val="en-US"/>
              </w:rPr>
              <w:t xml:space="preserve">khám phá: </w:t>
            </w:r>
          </w:p>
          <w:p w14:paraId="342D353B" w14:textId="77777777" w:rsidR="00B6029D" w:rsidRPr="00A941A7" w:rsidRDefault="00B6029D" w:rsidP="0038377A">
            <w:pPr>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Trồng và chăm sóc cây hoa mười giờ trong chậu</w:t>
            </w:r>
          </w:p>
          <w:p w14:paraId="455FEAC8" w14:textId="77777777" w:rsidR="00B6029D" w:rsidRPr="00A941A7" w:rsidRDefault="00B6029D" w:rsidP="0038377A">
            <w:pPr>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 xml:space="preserve">Công việc chuẩn bị trồng cây hoa mười giờ trong chậu. </w:t>
            </w:r>
          </w:p>
          <w:p w14:paraId="0BBEC60A"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i/>
                <w:sz w:val="26"/>
                <w:szCs w:val="26"/>
                <w:lang w:val="en-US"/>
              </w:rPr>
              <w:t>a) Mục tiêu:</w:t>
            </w:r>
            <w:r w:rsidRPr="00A941A7">
              <w:rPr>
                <w:rFonts w:ascii="Times New Roman" w:hAnsi="Times New Roman" w:cs="Times New Roman"/>
                <w:sz w:val="26"/>
                <w:szCs w:val="26"/>
                <w:lang w:val="en-US"/>
              </w:rPr>
              <w:t xml:space="preserve"> </w:t>
            </w:r>
          </w:p>
          <w:p w14:paraId="30C016C5"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Mô tả được các công việc chuẩn bị cây con hoa mười giờ để trồng trong chậu.</w:t>
            </w:r>
          </w:p>
          <w:p w14:paraId="543652B1"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Biết chuẩn bị các vật liệu, vật dụng và dụng cụ để </w:t>
            </w:r>
            <w:proofErr w:type="gramStart"/>
            <w:r w:rsidRPr="00A941A7">
              <w:rPr>
                <w:rFonts w:ascii="Times New Roman" w:hAnsi="Times New Roman" w:cs="Times New Roman"/>
                <w:sz w:val="26"/>
                <w:szCs w:val="26"/>
                <w:lang w:val="en-US"/>
              </w:rPr>
              <w:t>trồng  cây</w:t>
            </w:r>
            <w:proofErr w:type="gramEnd"/>
            <w:r w:rsidRPr="00A941A7">
              <w:rPr>
                <w:rFonts w:ascii="Times New Roman" w:hAnsi="Times New Roman" w:cs="Times New Roman"/>
                <w:sz w:val="26"/>
                <w:szCs w:val="26"/>
                <w:lang w:val="en-US"/>
              </w:rPr>
              <w:t xml:space="preserve"> hoa mười giờ. </w:t>
            </w:r>
          </w:p>
          <w:p w14:paraId="430F22F2" w14:textId="77777777" w:rsidR="00B6029D" w:rsidRPr="00A941A7" w:rsidRDefault="00B6029D" w:rsidP="0038377A">
            <w:pPr>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b) Tổ chức thực hiện:</w:t>
            </w:r>
          </w:p>
        </w:tc>
      </w:tr>
      <w:tr w:rsidR="00B6029D" w:rsidRPr="00A941A7" w14:paraId="60BA9AD2" w14:textId="77777777" w:rsidTr="00B6029D">
        <w:tc>
          <w:tcPr>
            <w:tcW w:w="592" w:type="dxa"/>
          </w:tcPr>
          <w:p w14:paraId="1E35FC02" w14:textId="77777777" w:rsidR="00B6029D" w:rsidRPr="00A941A7" w:rsidRDefault="00B6029D" w:rsidP="0038377A">
            <w:pPr>
              <w:jc w:val="both"/>
              <w:rPr>
                <w:rFonts w:ascii="Times New Roman" w:hAnsi="Times New Roman" w:cs="Times New Roman"/>
                <w:sz w:val="26"/>
                <w:szCs w:val="26"/>
                <w:lang w:val="en-US"/>
              </w:rPr>
            </w:pPr>
          </w:p>
        </w:tc>
        <w:tc>
          <w:tcPr>
            <w:tcW w:w="6179" w:type="dxa"/>
          </w:tcPr>
          <w:p w14:paraId="794D81A2" w14:textId="3FF1116B"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GV yêu cầu HS quan sát hình ảnh của 3 thao tác chuẩn bị cây con hoa mười giờ để trồng trong chậu ở trang 31 SGK và mô tả từng thao tác theo trình tự. GV có thể giải </w:t>
            </w:r>
            <w:r w:rsidRPr="00A941A7">
              <w:rPr>
                <w:rFonts w:ascii="Times New Roman" w:hAnsi="Times New Roman" w:cs="Times New Roman"/>
                <w:sz w:val="26"/>
                <w:szCs w:val="26"/>
                <w:lang w:val="en-US"/>
              </w:rPr>
              <w:lastRenderedPageBreak/>
              <w:t>thích thêm cho HS hiểu là đoạn cành hoa mười giờ tách từ cây mẹ đem trồng (giâm) vào giá thể đủ ẩm sẽ ra rễ và hình thành cây con.</w:t>
            </w:r>
          </w:p>
          <w:p w14:paraId="2D731AD7"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GV yêu cầu HS thảo luận: Kể tên các vật liệu, vật dụng và dụng cụ dùng để trồng cây hoa mười giờ trong chậu.</w:t>
            </w:r>
          </w:p>
          <w:p w14:paraId="33D96EAA" w14:textId="77777777" w:rsidR="00B6029D" w:rsidRPr="00A941A7" w:rsidRDefault="00B6029D" w:rsidP="0038377A">
            <w:pPr>
              <w:jc w:val="both"/>
              <w:rPr>
                <w:rFonts w:ascii="Times New Roman" w:hAnsi="Times New Roman" w:cs="Times New Roman"/>
                <w:sz w:val="26"/>
                <w:szCs w:val="26"/>
                <w:lang w:val="en-US"/>
              </w:rPr>
            </w:pPr>
          </w:p>
          <w:p w14:paraId="37775151"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GV gọi đại diện các nhóm trả lời.</w:t>
            </w:r>
          </w:p>
          <w:p w14:paraId="777756EE"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Nhận xét câu trả lời của HS và giúp HS hiểu rõ cần chuẩn bị các vật liệu, vật dụng và dụng cụ để trồng cây hoa mười giờ cũng giống như để trồng cây hoa cúc chuồn.</w:t>
            </w:r>
          </w:p>
        </w:tc>
        <w:tc>
          <w:tcPr>
            <w:tcW w:w="2764" w:type="dxa"/>
          </w:tcPr>
          <w:p w14:paraId="384EE5BE"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lastRenderedPageBreak/>
              <w:t xml:space="preserve">- HS quan sát hình và mô tả theo đúng trình tự thao tác chuẩn bị cây </w:t>
            </w:r>
            <w:r w:rsidRPr="00A941A7">
              <w:rPr>
                <w:rFonts w:ascii="Times New Roman" w:hAnsi="Times New Roman" w:cs="Times New Roman"/>
                <w:sz w:val="26"/>
                <w:szCs w:val="26"/>
                <w:lang w:val="en-US"/>
              </w:rPr>
              <w:lastRenderedPageBreak/>
              <w:t xml:space="preserve">con hoa mười giờ để trồng trong chậu. </w:t>
            </w:r>
          </w:p>
          <w:p w14:paraId="45D07879" w14:textId="77777777" w:rsidR="00B6029D" w:rsidRPr="00A941A7" w:rsidRDefault="00B6029D" w:rsidP="0038377A">
            <w:pPr>
              <w:jc w:val="both"/>
              <w:rPr>
                <w:rFonts w:ascii="Times New Roman" w:hAnsi="Times New Roman" w:cs="Times New Roman"/>
                <w:sz w:val="26"/>
                <w:szCs w:val="26"/>
                <w:lang w:val="en-US"/>
              </w:rPr>
            </w:pPr>
          </w:p>
          <w:p w14:paraId="69AA9A9D" w14:textId="77777777" w:rsidR="00B6029D" w:rsidRPr="00A941A7" w:rsidRDefault="00B6029D" w:rsidP="0038377A">
            <w:pPr>
              <w:jc w:val="both"/>
              <w:rPr>
                <w:rFonts w:ascii="Times New Roman" w:hAnsi="Times New Roman" w:cs="Times New Roman"/>
                <w:sz w:val="26"/>
                <w:szCs w:val="26"/>
                <w:lang w:val="en-US"/>
              </w:rPr>
            </w:pPr>
          </w:p>
          <w:p w14:paraId="50FA5F03" w14:textId="77777777" w:rsidR="00B6029D" w:rsidRPr="00A941A7" w:rsidRDefault="00B6029D" w:rsidP="0038377A">
            <w:pPr>
              <w:jc w:val="both"/>
              <w:rPr>
                <w:rFonts w:ascii="Times New Roman" w:hAnsi="Times New Roman" w:cs="Times New Roman"/>
                <w:sz w:val="26"/>
                <w:szCs w:val="26"/>
                <w:lang w:val="en-US"/>
              </w:rPr>
            </w:pPr>
          </w:p>
          <w:p w14:paraId="301BD819"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Các nhóm HS cùng thảo luận và viết ra giấy tên các vật liệu, vật dụng và dụng cụ dùng để trồng cây hoa mười giờ trong chậu. </w:t>
            </w:r>
          </w:p>
          <w:p w14:paraId="373E010A"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Đại diện các nhóm trả lời.</w:t>
            </w:r>
          </w:p>
        </w:tc>
      </w:tr>
      <w:tr w:rsidR="00B6029D" w:rsidRPr="00A941A7" w14:paraId="53783BB5" w14:textId="77777777" w:rsidTr="00B6029D">
        <w:tc>
          <w:tcPr>
            <w:tcW w:w="592" w:type="dxa"/>
          </w:tcPr>
          <w:p w14:paraId="767B5EB2" w14:textId="7EF7DF78" w:rsidR="00B6029D" w:rsidRPr="00A941A7" w:rsidRDefault="00B6029D" w:rsidP="0038377A">
            <w:pPr>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15’</w:t>
            </w:r>
          </w:p>
        </w:tc>
        <w:tc>
          <w:tcPr>
            <w:tcW w:w="8948" w:type="dxa"/>
            <w:gridSpan w:val="2"/>
          </w:tcPr>
          <w:p w14:paraId="71D26159" w14:textId="18119B31" w:rsidR="00B6029D" w:rsidRPr="00A941A7" w:rsidRDefault="00B6029D" w:rsidP="0038377A">
            <w:pPr>
              <w:rPr>
                <w:rFonts w:ascii="Times New Roman" w:hAnsi="Times New Roman" w:cs="Times New Roman"/>
                <w:b/>
                <w:sz w:val="26"/>
                <w:szCs w:val="26"/>
                <w:lang w:val="en-US"/>
              </w:rPr>
            </w:pPr>
            <w:r w:rsidRPr="00A941A7">
              <w:rPr>
                <w:rFonts w:ascii="Times New Roman" w:hAnsi="Times New Roman" w:cs="Times New Roman"/>
                <w:b/>
                <w:sz w:val="26"/>
                <w:szCs w:val="26"/>
                <w:lang w:val="en-US"/>
              </w:rPr>
              <w:t>3. Hoạt động thực hành:</w:t>
            </w:r>
          </w:p>
          <w:p w14:paraId="2EED8539" w14:textId="77777777" w:rsidR="00B6029D" w:rsidRPr="00A941A7" w:rsidRDefault="00B6029D" w:rsidP="0038377A">
            <w:pPr>
              <w:rPr>
                <w:rFonts w:ascii="Times New Roman" w:hAnsi="Times New Roman" w:cs="Times New Roman"/>
                <w:b/>
                <w:sz w:val="26"/>
                <w:szCs w:val="26"/>
                <w:lang w:val="en-US"/>
              </w:rPr>
            </w:pPr>
            <w:r w:rsidRPr="00A941A7">
              <w:rPr>
                <w:rFonts w:ascii="Times New Roman" w:hAnsi="Times New Roman" w:cs="Times New Roman"/>
                <w:b/>
                <w:sz w:val="26"/>
                <w:szCs w:val="26"/>
                <w:lang w:val="en-US"/>
              </w:rPr>
              <w:t>Trồng và chăm sóc cây hoa mười giờ trong chậu</w:t>
            </w:r>
          </w:p>
          <w:p w14:paraId="691CB924" w14:textId="77777777" w:rsidR="00B6029D" w:rsidRPr="00A941A7" w:rsidRDefault="00B6029D" w:rsidP="0038377A">
            <w:pPr>
              <w:rPr>
                <w:rFonts w:ascii="Times New Roman" w:hAnsi="Times New Roman" w:cs="Times New Roman"/>
                <w:i/>
                <w:sz w:val="26"/>
                <w:szCs w:val="26"/>
                <w:lang w:val="en-US"/>
              </w:rPr>
            </w:pPr>
            <w:r w:rsidRPr="00A941A7">
              <w:rPr>
                <w:rFonts w:ascii="Times New Roman" w:hAnsi="Times New Roman" w:cs="Times New Roman"/>
                <w:i/>
                <w:sz w:val="26"/>
                <w:szCs w:val="26"/>
                <w:lang w:val="en-US"/>
              </w:rPr>
              <w:t>a) Mục tiêu:</w:t>
            </w:r>
          </w:p>
          <w:p w14:paraId="0DF78754"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HS trồng và chăm sóc được cây hoa mười giờ trong chậu.</w:t>
            </w:r>
          </w:p>
          <w:p w14:paraId="6C0F4E8C"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Sử dụng được một số dụng cụ đơn giản để trồng và chăm sóc cây hoa mười giờ.</w:t>
            </w:r>
          </w:p>
          <w:p w14:paraId="22453112" w14:textId="77777777" w:rsidR="00B6029D" w:rsidRPr="00A941A7" w:rsidRDefault="00B6029D" w:rsidP="0038377A">
            <w:pPr>
              <w:rPr>
                <w:rFonts w:ascii="Times New Roman" w:hAnsi="Times New Roman" w:cs="Times New Roman"/>
                <w:i/>
                <w:sz w:val="26"/>
                <w:szCs w:val="26"/>
                <w:lang w:val="en-US"/>
              </w:rPr>
            </w:pPr>
            <w:r w:rsidRPr="00A941A7">
              <w:rPr>
                <w:rFonts w:ascii="Times New Roman" w:hAnsi="Times New Roman" w:cs="Times New Roman"/>
                <w:i/>
                <w:sz w:val="26"/>
                <w:szCs w:val="26"/>
                <w:lang w:val="en-US"/>
              </w:rPr>
              <w:t>b) Tổ chức thực hiện:</w:t>
            </w:r>
          </w:p>
        </w:tc>
      </w:tr>
      <w:tr w:rsidR="00B6029D" w:rsidRPr="00A941A7" w14:paraId="4B64995C" w14:textId="77777777" w:rsidTr="00B6029D">
        <w:tc>
          <w:tcPr>
            <w:tcW w:w="592" w:type="dxa"/>
          </w:tcPr>
          <w:p w14:paraId="1688413F" w14:textId="77777777" w:rsidR="00B6029D" w:rsidRPr="00A941A7" w:rsidRDefault="00B6029D" w:rsidP="0038377A">
            <w:pPr>
              <w:jc w:val="both"/>
              <w:rPr>
                <w:rFonts w:ascii="Times New Roman" w:hAnsi="Times New Roman" w:cs="Times New Roman"/>
                <w:sz w:val="26"/>
                <w:szCs w:val="26"/>
                <w:lang w:val="en-US"/>
              </w:rPr>
            </w:pPr>
          </w:p>
        </w:tc>
        <w:tc>
          <w:tcPr>
            <w:tcW w:w="6179" w:type="dxa"/>
          </w:tcPr>
          <w:p w14:paraId="46976320" w14:textId="75ECBFD5"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Yêu cầu HS quan sát hình các thao tác trồng, chăm sóc hoa mười giờ ở trang 31, 32 SGK. GV lưu ý HS các thao tác trồng và chăm sóc hoa mười giờ tương tự như đối với hoa cúc chuồn.</w:t>
            </w:r>
          </w:p>
          <w:p w14:paraId="38C28A55"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GV yêu cầu HS chuẩn bị đầy đủ mẫu vật thực hành, cùng bạn trồng và chăm sóc hoa mười giờ trong chậu.</w:t>
            </w:r>
          </w:p>
          <w:p w14:paraId="1A41B234"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Sau khi kết thúc thực hành, GV yêu cầu HS làm vệ sinh sạch sẽ khu vực thực hành và cất dụng cụ đúng nơi quy định.</w:t>
            </w:r>
          </w:p>
          <w:p w14:paraId="655E27C4"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Kết thúc hoạt động này, GV yêu cầu HS đọc thông tin trong Mục “Em có biết?” ở trang 33 SGK.</w:t>
            </w:r>
          </w:p>
          <w:p w14:paraId="682870DA"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GV cùng HS chốt kiến thức về cách trồng và chăm sóc cây hoa trong chậu ở trang 33 SGK.</w:t>
            </w:r>
          </w:p>
        </w:tc>
        <w:tc>
          <w:tcPr>
            <w:tcW w:w="2764" w:type="dxa"/>
          </w:tcPr>
          <w:p w14:paraId="727E558D" w14:textId="77777777" w:rsidR="00B6029D" w:rsidRPr="00A941A7" w:rsidRDefault="00B6029D" w:rsidP="0038377A">
            <w:pPr>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Quan sát hình các thao tác trồng, chăm sóc hoa mười giờ.  </w:t>
            </w:r>
          </w:p>
          <w:p w14:paraId="73A4F3D0" w14:textId="77777777" w:rsidR="00B6029D" w:rsidRPr="00A941A7" w:rsidRDefault="00B6029D" w:rsidP="0038377A">
            <w:pPr>
              <w:rPr>
                <w:rFonts w:ascii="Times New Roman" w:hAnsi="Times New Roman" w:cs="Times New Roman"/>
                <w:sz w:val="26"/>
                <w:szCs w:val="26"/>
                <w:lang w:val="en-US"/>
              </w:rPr>
            </w:pPr>
          </w:p>
          <w:p w14:paraId="1A2A5A7E" w14:textId="77777777" w:rsidR="00B6029D" w:rsidRPr="00A941A7" w:rsidRDefault="00B6029D" w:rsidP="0038377A">
            <w:pPr>
              <w:rPr>
                <w:rFonts w:ascii="Times New Roman" w:hAnsi="Times New Roman" w:cs="Times New Roman"/>
                <w:sz w:val="26"/>
                <w:szCs w:val="26"/>
                <w:lang w:val="en-US"/>
              </w:rPr>
            </w:pPr>
          </w:p>
          <w:p w14:paraId="65DE44D9"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chuẩn bị đầy đủ mẫu vật thực hành, cùng bạn trồng và chăm sóc hoa mười giờ trong chậu.</w:t>
            </w:r>
          </w:p>
          <w:p w14:paraId="1B043810"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làm vệ sinh sạch sẽ khu vực thực hành và cất dụng cụ đúng nơi quy định.</w:t>
            </w:r>
          </w:p>
          <w:p w14:paraId="0BE781A0"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đọc thông tin trong Mục “Em có biết?” </w:t>
            </w:r>
          </w:p>
        </w:tc>
      </w:tr>
      <w:tr w:rsidR="00B6029D" w:rsidRPr="00A941A7" w14:paraId="5746D2A0" w14:textId="77777777" w:rsidTr="00B6029D">
        <w:tc>
          <w:tcPr>
            <w:tcW w:w="592" w:type="dxa"/>
          </w:tcPr>
          <w:p w14:paraId="06168033" w14:textId="6B987E0B" w:rsidR="00B6029D" w:rsidRPr="00A941A7" w:rsidRDefault="00B6029D" w:rsidP="0038377A">
            <w:pPr>
              <w:jc w:val="center"/>
              <w:rPr>
                <w:rFonts w:ascii="Times New Roman" w:hAnsi="Times New Roman" w:cs="Times New Roman"/>
                <w:b/>
                <w:sz w:val="26"/>
                <w:szCs w:val="26"/>
                <w:lang w:val="en-US"/>
              </w:rPr>
            </w:pPr>
            <w:r>
              <w:rPr>
                <w:rFonts w:ascii="Times New Roman" w:hAnsi="Times New Roman" w:cs="Times New Roman"/>
                <w:b/>
                <w:sz w:val="26"/>
                <w:szCs w:val="26"/>
                <w:lang w:val="en-US"/>
              </w:rPr>
              <w:t>5’</w:t>
            </w:r>
          </w:p>
        </w:tc>
        <w:tc>
          <w:tcPr>
            <w:tcW w:w="6179" w:type="dxa"/>
          </w:tcPr>
          <w:p w14:paraId="6D5C4E23" w14:textId="043BD2E6" w:rsidR="00B6029D" w:rsidRPr="00A941A7" w:rsidRDefault="00B6029D" w:rsidP="0038377A">
            <w:pPr>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t>4. Hoạt động vận dụng</w:t>
            </w:r>
          </w:p>
          <w:p w14:paraId="092E8E41" w14:textId="77777777" w:rsidR="00B6029D" w:rsidRPr="00A941A7" w:rsidRDefault="00B6029D" w:rsidP="0038377A">
            <w:pPr>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a) Mục tiêu:</w:t>
            </w:r>
          </w:p>
          <w:p w14:paraId="5A13F8B4"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Tự trồng và chăm sóc hoa trong chậu mà HS yêu thích cùng người thân. </w:t>
            </w:r>
          </w:p>
          <w:p w14:paraId="4B38E7DC"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Chia sẻ được với các bạn cách trồng và chăm sóc một loại hoa.</w:t>
            </w:r>
          </w:p>
          <w:p w14:paraId="6123ADEC" w14:textId="77777777" w:rsidR="00B6029D" w:rsidRPr="00A941A7" w:rsidRDefault="00B6029D" w:rsidP="0038377A">
            <w:pPr>
              <w:jc w:val="both"/>
              <w:rPr>
                <w:rFonts w:ascii="Times New Roman" w:hAnsi="Times New Roman" w:cs="Times New Roman"/>
                <w:i/>
                <w:sz w:val="26"/>
                <w:szCs w:val="26"/>
                <w:lang w:val="en-US"/>
              </w:rPr>
            </w:pPr>
            <w:r w:rsidRPr="00A941A7">
              <w:rPr>
                <w:rFonts w:ascii="Times New Roman" w:hAnsi="Times New Roman" w:cs="Times New Roman"/>
                <w:i/>
                <w:sz w:val="26"/>
                <w:szCs w:val="26"/>
                <w:lang w:val="en-US"/>
              </w:rPr>
              <w:t>b) Tổ chức thực hiện:</w:t>
            </w:r>
          </w:p>
        </w:tc>
        <w:tc>
          <w:tcPr>
            <w:tcW w:w="2764" w:type="dxa"/>
          </w:tcPr>
          <w:p w14:paraId="30D4301F" w14:textId="77777777" w:rsidR="00B6029D" w:rsidRPr="00A941A7" w:rsidRDefault="00B6029D" w:rsidP="0038377A">
            <w:pPr>
              <w:jc w:val="both"/>
              <w:rPr>
                <w:rFonts w:ascii="Times New Roman" w:hAnsi="Times New Roman" w:cs="Times New Roman"/>
                <w:sz w:val="26"/>
                <w:szCs w:val="26"/>
                <w:lang w:val="en-US"/>
              </w:rPr>
            </w:pPr>
          </w:p>
        </w:tc>
      </w:tr>
      <w:tr w:rsidR="00B6029D" w:rsidRPr="00A941A7" w14:paraId="677F17A0" w14:textId="77777777" w:rsidTr="00B6029D">
        <w:tc>
          <w:tcPr>
            <w:tcW w:w="592" w:type="dxa"/>
          </w:tcPr>
          <w:p w14:paraId="59D0F9DD" w14:textId="77777777" w:rsidR="00B6029D" w:rsidRPr="00A941A7" w:rsidRDefault="00B6029D" w:rsidP="0038377A">
            <w:pPr>
              <w:jc w:val="both"/>
              <w:rPr>
                <w:rFonts w:ascii="Times New Roman" w:hAnsi="Times New Roman" w:cs="Times New Roman"/>
                <w:sz w:val="26"/>
                <w:szCs w:val="26"/>
                <w:lang w:val="en-US"/>
              </w:rPr>
            </w:pPr>
          </w:p>
        </w:tc>
        <w:tc>
          <w:tcPr>
            <w:tcW w:w="6179" w:type="dxa"/>
          </w:tcPr>
          <w:p w14:paraId="530B3B43" w14:textId="2840D24F"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Yêu cầu HS cùng người thân trong gia đình trồng và chăm sóc một loại hoa trong chậu mà HS ưa thích. Sau đó, chia sẻ với các bạn cách trồng và chăm sóc loại hoa đó.</w:t>
            </w:r>
          </w:p>
          <w:p w14:paraId="70ED4BD5" w14:textId="77777777" w:rsidR="00B6029D" w:rsidRPr="00A941A7" w:rsidRDefault="00B6029D" w:rsidP="0038377A">
            <w:pPr>
              <w:jc w:val="both"/>
              <w:rPr>
                <w:rFonts w:ascii="Times New Roman" w:hAnsi="Times New Roman" w:cs="Times New Roman"/>
                <w:sz w:val="26"/>
                <w:szCs w:val="26"/>
                <w:lang w:val="en-US"/>
              </w:rPr>
            </w:pPr>
          </w:p>
        </w:tc>
        <w:tc>
          <w:tcPr>
            <w:tcW w:w="2764" w:type="dxa"/>
          </w:tcPr>
          <w:p w14:paraId="5A832A0E"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xml:space="preserve">- HS và người thân cùng lựa chọn một loại hoa ưa thích, tự lựa chọn vật liệu, vật dụng và dụng cụ phù hợp để trồng và chăm sóc cây </w:t>
            </w:r>
            <w:r w:rsidRPr="00A941A7">
              <w:rPr>
                <w:rFonts w:ascii="Times New Roman" w:hAnsi="Times New Roman" w:cs="Times New Roman"/>
                <w:sz w:val="26"/>
                <w:szCs w:val="26"/>
                <w:lang w:val="en-US"/>
              </w:rPr>
              <w:lastRenderedPageBreak/>
              <w:t>hoa đó tại nhà.</w:t>
            </w:r>
          </w:p>
          <w:p w14:paraId="74F148B4" w14:textId="77777777" w:rsidR="00B6029D" w:rsidRPr="00A941A7" w:rsidRDefault="00B6029D" w:rsidP="0038377A">
            <w:pPr>
              <w:jc w:val="both"/>
              <w:rPr>
                <w:rFonts w:ascii="Times New Roman" w:hAnsi="Times New Roman" w:cs="Times New Roman"/>
                <w:sz w:val="26"/>
                <w:szCs w:val="26"/>
                <w:lang w:val="en-US"/>
              </w:rPr>
            </w:pPr>
            <w:r w:rsidRPr="00A941A7">
              <w:rPr>
                <w:rFonts w:ascii="Times New Roman" w:hAnsi="Times New Roman" w:cs="Times New Roman"/>
                <w:sz w:val="26"/>
                <w:szCs w:val="26"/>
                <w:lang w:val="en-US"/>
              </w:rPr>
              <w:t>- HS chia sẻ với các bạn cách trồng và chăm sóc loại hoa đó vào thời gian thích hợp.</w:t>
            </w:r>
          </w:p>
        </w:tc>
      </w:tr>
    </w:tbl>
    <w:p w14:paraId="11BA473E" w14:textId="77777777" w:rsidR="00C35D7F" w:rsidRPr="00A941A7" w:rsidRDefault="009F3CB5" w:rsidP="0038377A">
      <w:pPr>
        <w:spacing w:after="0" w:line="240" w:lineRule="auto"/>
        <w:jc w:val="both"/>
        <w:rPr>
          <w:rFonts w:ascii="Times New Roman" w:hAnsi="Times New Roman" w:cs="Times New Roman"/>
          <w:b/>
          <w:sz w:val="26"/>
          <w:szCs w:val="26"/>
          <w:lang w:val="en-US"/>
        </w:rPr>
      </w:pPr>
      <w:r w:rsidRPr="00A941A7">
        <w:rPr>
          <w:rFonts w:ascii="Times New Roman" w:hAnsi="Times New Roman" w:cs="Times New Roman"/>
          <w:b/>
          <w:sz w:val="26"/>
          <w:szCs w:val="26"/>
          <w:lang w:val="en-US"/>
        </w:rPr>
        <w:lastRenderedPageBreak/>
        <w:t xml:space="preserve">IV. </w:t>
      </w:r>
      <w:r w:rsidR="00B9240A" w:rsidRPr="00A941A7">
        <w:rPr>
          <w:rFonts w:ascii="Times New Roman" w:hAnsi="Times New Roman" w:cs="Times New Roman"/>
          <w:b/>
          <w:sz w:val="26"/>
          <w:szCs w:val="26"/>
          <w:lang w:val="en-US"/>
        </w:rPr>
        <w:t>ĐIỀU CHỈNH SAU BÀI DẠY</w:t>
      </w:r>
      <w:r w:rsidR="00C35D7F" w:rsidRPr="00A941A7">
        <w:rPr>
          <w:rFonts w:ascii="Times New Roman" w:hAnsi="Times New Roman" w:cs="Times New Roman"/>
          <w:b/>
          <w:sz w:val="26"/>
          <w:szCs w:val="26"/>
        </w:rPr>
        <w:t>:</w:t>
      </w:r>
    </w:p>
    <w:p w14:paraId="0D495023" w14:textId="77777777" w:rsidR="00B6029D" w:rsidRPr="00A941A7" w:rsidRDefault="00B6029D" w:rsidP="0038377A">
      <w:pPr>
        <w:spacing w:after="0" w:line="240" w:lineRule="auto"/>
        <w:jc w:val="both"/>
        <w:rPr>
          <w:rFonts w:ascii="Times New Roman" w:hAnsi="Times New Roman" w:cs="Times New Roman"/>
          <w:sz w:val="26"/>
          <w:szCs w:val="26"/>
        </w:rPr>
      </w:pPr>
      <w:r w:rsidRPr="00A941A7">
        <w:rPr>
          <w:rFonts w:ascii="Times New Roman" w:hAnsi="Times New Roman" w:cs="Times New Roman"/>
          <w:sz w:val="26"/>
          <w:szCs w:val="26"/>
        </w:rPr>
        <w:t>……………………………………………………………………………………………</w:t>
      </w:r>
    </w:p>
    <w:p w14:paraId="50941825" w14:textId="77777777" w:rsidR="00B6029D" w:rsidRPr="00A941A7" w:rsidRDefault="00B6029D" w:rsidP="0038377A">
      <w:pPr>
        <w:spacing w:after="0" w:line="240" w:lineRule="auto"/>
        <w:jc w:val="both"/>
        <w:rPr>
          <w:rFonts w:ascii="Times New Roman" w:hAnsi="Times New Roman" w:cs="Times New Roman"/>
          <w:sz w:val="26"/>
          <w:szCs w:val="26"/>
        </w:rPr>
      </w:pPr>
      <w:r w:rsidRPr="00A941A7">
        <w:rPr>
          <w:rFonts w:ascii="Times New Roman" w:hAnsi="Times New Roman" w:cs="Times New Roman"/>
          <w:sz w:val="26"/>
          <w:szCs w:val="26"/>
        </w:rPr>
        <w:t>……………………………………………………………………………………………</w:t>
      </w:r>
    </w:p>
    <w:p w14:paraId="5C6F1D94" w14:textId="77777777" w:rsidR="00B6029D" w:rsidRPr="00A941A7" w:rsidRDefault="00B6029D" w:rsidP="0038377A">
      <w:pPr>
        <w:spacing w:after="0" w:line="240" w:lineRule="auto"/>
        <w:jc w:val="both"/>
        <w:rPr>
          <w:rFonts w:ascii="Times New Roman" w:hAnsi="Times New Roman" w:cs="Times New Roman"/>
          <w:sz w:val="26"/>
          <w:szCs w:val="26"/>
        </w:rPr>
      </w:pPr>
      <w:r w:rsidRPr="00A941A7">
        <w:rPr>
          <w:rFonts w:ascii="Times New Roman" w:hAnsi="Times New Roman" w:cs="Times New Roman"/>
          <w:sz w:val="26"/>
          <w:szCs w:val="26"/>
        </w:rPr>
        <w:t>……………………………………………………………………………………………</w:t>
      </w:r>
    </w:p>
    <w:p w14:paraId="2DCEA450" w14:textId="77777777" w:rsidR="00B6029D" w:rsidRPr="00A941A7" w:rsidRDefault="00B6029D" w:rsidP="0038377A">
      <w:pPr>
        <w:spacing w:after="0" w:line="240" w:lineRule="auto"/>
        <w:jc w:val="both"/>
        <w:rPr>
          <w:rFonts w:ascii="Times New Roman" w:hAnsi="Times New Roman" w:cs="Times New Roman"/>
          <w:sz w:val="26"/>
          <w:szCs w:val="26"/>
        </w:rPr>
      </w:pPr>
      <w:r w:rsidRPr="00A941A7">
        <w:rPr>
          <w:rFonts w:ascii="Times New Roman" w:hAnsi="Times New Roman" w:cs="Times New Roman"/>
          <w:sz w:val="26"/>
          <w:szCs w:val="26"/>
        </w:rPr>
        <w:t>……………………………………………………………………………………………</w:t>
      </w:r>
    </w:p>
    <w:p w14:paraId="6B8259F7" w14:textId="77777777" w:rsidR="00B6029D" w:rsidRPr="00A941A7" w:rsidRDefault="00B6029D" w:rsidP="0038377A">
      <w:pPr>
        <w:spacing w:after="0" w:line="240" w:lineRule="auto"/>
        <w:jc w:val="both"/>
        <w:rPr>
          <w:rFonts w:ascii="Times New Roman" w:hAnsi="Times New Roman" w:cs="Times New Roman"/>
          <w:sz w:val="26"/>
          <w:szCs w:val="26"/>
        </w:rPr>
      </w:pPr>
      <w:r w:rsidRPr="00A941A7">
        <w:rPr>
          <w:rFonts w:ascii="Times New Roman" w:hAnsi="Times New Roman" w:cs="Times New Roman"/>
          <w:sz w:val="26"/>
          <w:szCs w:val="26"/>
        </w:rPr>
        <w:t>……………………………………………………………………………………………</w:t>
      </w:r>
    </w:p>
    <w:p w14:paraId="19ABA020" w14:textId="77777777" w:rsidR="001C1065" w:rsidRPr="00A941A7" w:rsidRDefault="001C1065" w:rsidP="0038377A">
      <w:pPr>
        <w:spacing w:after="0" w:line="240" w:lineRule="auto"/>
        <w:rPr>
          <w:rFonts w:ascii="Times New Roman" w:hAnsi="Times New Roman" w:cs="Times New Roman"/>
          <w:sz w:val="26"/>
          <w:szCs w:val="26"/>
          <w:lang w:val="en-US"/>
        </w:rPr>
      </w:pPr>
    </w:p>
    <w:sectPr w:rsidR="001C1065" w:rsidRPr="00A941A7" w:rsidSect="0038377A">
      <w:pgSz w:w="11907" w:h="16840"/>
      <w:pgMar w:top="1134" w:right="851" w:bottom="1134" w:left="170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18217A8"/>
    <w:multiLevelType w:val="hybridMultilevel"/>
    <w:tmpl w:val="750A6C2A"/>
    <w:lvl w:ilvl="0" w:tplc="794CFA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1C5865"/>
    <w:multiLevelType w:val="hybridMultilevel"/>
    <w:tmpl w:val="0E50500E"/>
    <w:lvl w:ilvl="0" w:tplc="6450A8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F2CA0"/>
    <w:multiLevelType w:val="hybridMultilevel"/>
    <w:tmpl w:val="5BA08B8C"/>
    <w:lvl w:ilvl="0" w:tplc="F9E69B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222A2"/>
    <w:rsid w:val="00031535"/>
    <w:rsid w:val="0005319D"/>
    <w:rsid w:val="0006751D"/>
    <w:rsid w:val="00074566"/>
    <w:rsid w:val="00075A00"/>
    <w:rsid w:val="000A0804"/>
    <w:rsid w:val="000B5C33"/>
    <w:rsid w:val="000B5F72"/>
    <w:rsid w:val="000C323E"/>
    <w:rsid w:val="000D058A"/>
    <w:rsid w:val="000D348A"/>
    <w:rsid w:val="000D44E1"/>
    <w:rsid w:val="000E27BF"/>
    <w:rsid w:val="000E4356"/>
    <w:rsid w:val="000E493C"/>
    <w:rsid w:val="000F02DC"/>
    <w:rsid w:val="000F4984"/>
    <w:rsid w:val="000F6133"/>
    <w:rsid w:val="00104EDD"/>
    <w:rsid w:val="00110A27"/>
    <w:rsid w:val="001273F6"/>
    <w:rsid w:val="001538E8"/>
    <w:rsid w:val="00161478"/>
    <w:rsid w:val="0016156B"/>
    <w:rsid w:val="00171758"/>
    <w:rsid w:val="00174391"/>
    <w:rsid w:val="0017481F"/>
    <w:rsid w:val="00193C95"/>
    <w:rsid w:val="001A23D4"/>
    <w:rsid w:val="001A6488"/>
    <w:rsid w:val="001B2ECF"/>
    <w:rsid w:val="001B4E76"/>
    <w:rsid w:val="001C0BFF"/>
    <w:rsid w:val="001C1065"/>
    <w:rsid w:val="001C29F4"/>
    <w:rsid w:val="001D611C"/>
    <w:rsid w:val="001D6698"/>
    <w:rsid w:val="00250206"/>
    <w:rsid w:val="002720AF"/>
    <w:rsid w:val="00276A2F"/>
    <w:rsid w:val="0029320C"/>
    <w:rsid w:val="002B24A3"/>
    <w:rsid w:val="002B51EA"/>
    <w:rsid w:val="002C31C5"/>
    <w:rsid w:val="002C5279"/>
    <w:rsid w:val="002C6545"/>
    <w:rsid w:val="002D462E"/>
    <w:rsid w:val="002E4295"/>
    <w:rsid w:val="002F3AF3"/>
    <w:rsid w:val="00300459"/>
    <w:rsid w:val="00300DE4"/>
    <w:rsid w:val="00305FFF"/>
    <w:rsid w:val="0031388B"/>
    <w:rsid w:val="00316660"/>
    <w:rsid w:val="00321867"/>
    <w:rsid w:val="00326B87"/>
    <w:rsid w:val="0033015D"/>
    <w:rsid w:val="00334B39"/>
    <w:rsid w:val="00344833"/>
    <w:rsid w:val="00347E8F"/>
    <w:rsid w:val="003514EA"/>
    <w:rsid w:val="0035178B"/>
    <w:rsid w:val="00353D07"/>
    <w:rsid w:val="0038377A"/>
    <w:rsid w:val="003907B4"/>
    <w:rsid w:val="003B6A74"/>
    <w:rsid w:val="003D3249"/>
    <w:rsid w:val="003E7B95"/>
    <w:rsid w:val="00420728"/>
    <w:rsid w:val="00421D76"/>
    <w:rsid w:val="00424137"/>
    <w:rsid w:val="00430241"/>
    <w:rsid w:val="00432571"/>
    <w:rsid w:val="00440536"/>
    <w:rsid w:val="004708B8"/>
    <w:rsid w:val="004C2C7C"/>
    <w:rsid w:val="004D0071"/>
    <w:rsid w:val="004D11C6"/>
    <w:rsid w:val="004D53CA"/>
    <w:rsid w:val="004D5F5A"/>
    <w:rsid w:val="004F740C"/>
    <w:rsid w:val="005045C5"/>
    <w:rsid w:val="005246CF"/>
    <w:rsid w:val="00543BA4"/>
    <w:rsid w:val="005534D5"/>
    <w:rsid w:val="00557D96"/>
    <w:rsid w:val="005729A5"/>
    <w:rsid w:val="005966B4"/>
    <w:rsid w:val="005978AD"/>
    <w:rsid w:val="005A7F3D"/>
    <w:rsid w:val="00601297"/>
    <w:rsid w:val="00607477"/>
    <w:rsid w:val="006176F7"/>
    <w:rsid w:val="00623379"/>
    <w:rsid w:val="006376E5"/>
    <w:rsid w:val="00641029"/>
    <w:rsid w:val="00672405"/>
    <w:rsid w:val="0069549F"/>
    <w:rsid w:val="006A018F"/>
    <w:rsid w:val="006B2917"/>
    <w:rsid w:val="006B6B7A"/>
    <w:rsid w:val="006D14DF"/>
    <w:rsid w:val="006D6C1A"/>
    <w:rsid w:val="006F6459"/>
    <w:rsid w:val="00711289"/>
    <w:rsid w:val="007165F8"/>
    <w:rsid w:val="00723E64"/>
    <w:rsid w:val="00744148"/>
    <w:rsid w:val="007519D4"/>
    <w:rsid w:val="007550FF"/>
    <w:rsid w:val="00757109"/>
    <w:rsid w:val="00771331"/>
    <w:rsid w:val="007727C4"/>
    <w:rsid w:val="00783F86"/>
    <w:rsid w:val="007A03EC"/>
    <w:rsid w:val="007B1BFE"/>
    <w:rsid w:val="007B34E8"/>
    <w:rsid w:val="007E2680"/>
    <w:rsid w:val="007E59D9"/>
    <w:rsid w:val="0080048D"/>
    <w:rsid w:val="0080342E"/>
    <w:rsid w:val="008057F5"/>
    <w:rsid w:val="00817705"/>
    <w:rsid w:val="00823A53"/>
    <w:rsid w:val="0082450F"/>
    <w:rsid w:val="008347A2"/>
    <w:rsid w:val="0084470F"/>
    <w:rsid w:val="00847165"/>
    <w:rsid w:val="00851FDF"/>
    <w:rsid w:val="00853632"/>
    <w:rsid w:val="008557EC"/>
    <w:rsid w:val="00861A76"/>
    <w:rsid w:val="0086732D"/>
    <w:rsid w:val="00893535"/>
    <w:rsid w:val="00893799"/>
    <w:rsid w:val="00894C1F"/>
    <w:rsid w:val="008A47B6"/>
    <w:rsid w:val="008B3B73"/>
    <w:rsid w:val="008E4AD6"/>
    <w:rsid w:val="00903C53"/>
    <w:rsid w:val="00905D80"/>
    <w:rsid w:val="0094047F"/>
    <w:rsid w:val="00952C48"/>
    <w:rsid w:val="00991388"/>
    <w:rsid w:val="009A0059"/>
    <w:rsid w:val="009A0511"/>
    <w:rsid w:val="009A59EB"/>
    <w:rsid w:val="009B47EF"/>
    <w:rsid w:val="009D69D9"/>
    <w:rsid w:val="009E0CF8"/>
    <w:rsid w:val="009E31E0"/>
    <w:rsid w:val="009F3CB5"/>
    <w:rsid w:val="00A00433"/>
    <w:rsid w:val="00A14932"/>
    <w:rsid w:val="00A16651"/>
    <w:rsid w:val="00A42037"/>
    <w:rsid w:val="00A462DD"/>
    <w:rsid w:val="00A72397"/>
    <w:rsid w:val="00A777E3"/>
    <w:rsid w:val="00A941A7"/>
    <w:rsid w:val="00AA116E"/>
    <w:rsid w:val="00AB00D9"/>
    <w:rsid w:val="00AB0469"/>
    <w:rsid w:val="00AB37E4"/>
    <w:rsid w:val="00AB5C53"/>
    <w:rsid w:val="00B005A0"/>
    <w:rsid w:val="00B02EC0"/>
    <w:rsid w:val="00B21C11"/>
    <w:rsid w:val="00B33628"/>
    <w:rsid w:val="00B55475"/>
    <w:rsid w:val="00B6029D"/>
    <w:rsid w:val="00B6518A"/>
    <w:rsid w:val="00B718D3"/>
    <w:rsid w:val="00B76DF2"/>
    <w:rsid w:val="00B83E80"/>
    <w:rsid w:val="00B857C0"/>
    <w:rsid w:val="00B902B2"/>
    <w:rsid w:val="00B911CF"/>
    <w:rsid w:val="00B9240A"/>
    <w:rsid w:val="00BA0C4B"/>
    <w:rsid w:val="00BA4866"/>
    <w:rsid w:val="00BB1A2D"/>
    <w:rsid w:val="00BD1D01"/>
    <w:rsid w:val="00BD79C7"/>
    <w:rsid w:val="00BF1843"/>
    <w:rsid w:val="00BF2868"/>
    <w:rsid w:val="00C00CB4"/>
    <w:rsid w:val="00C0564A"/>
    <w:rsid w:val="00C21A8D"/>
    <w:rsid w:val="00C35D7F"/>
    <w:rsid w:val="00C54E69"/>
    <w:rsid w:val="00C72047"/>
    <w:rsid w:val="00C74F10"/>
    <w:rsid w:val="00C80A03"/>
    <w:rsid w:val="00C92E39"/>
    <w:rsid w:val="00C97ED4"/>
    <w:rsid w:val="00CA086C"/>
    <w:rsid w:val="00CA165E"/>
    <w:rsid w:val="00CA3427"/>
    <w:rsid w:val="00CA453E"/>
    <w:rsid w:val="00CF3C82"/>
    <w:rsid w:val="00CF6A91"/>
    <w:rsid w:val="00D12575"/>
    <w:rsid w:val="00D12EBB"/>
    <w:rsid w:val="00D14695"/>
    <w:rsid w:val="00D33074"/>
    <w:rsid w:val="00D35C31"/>
    <w:rsid w:val="00D41FAC"/>
    <w:rsid w:val="00D5650F"/>
    <w:rsid w:val="00D65EB7"/>
    <w:rsid w:val="00D75749"/>
    <w:rsid w:val="00D938C6"/>
    <w:rsid w:val="00D959A6"/>
    <w:rsid w:val="00DA3C0E"/>
    <w:rsid w:val="00DA5273"/>
    <w:rsid w:val="00DA5719"/>
    <w:rsid w:val="00DD0FFB"/>
    <w:rsid w:val="00E33643"/>
    <w:rsid w:val="00E351C9"/>
    <w:rsid w:val="00E36584"/>
    <w:rsid w:val="00E37707"/>
    <w:rsid w:val="00E45454"/>
    <w:rsid w:val="00E47295"/>
    <w:rsid w:val="00E96D68"/>
    <w:rsid w:val="00EA4FEF"/>
    <w:rsid w:val="00EB2879"/>
    <w:rsid w:val="00EC1CDD"/>
    <w:rsid w:val="00EC1F31"/>
    <w:rsid w:val="00EC7C9A"/>
    <w:rsid w:val="00EE57F9"/>
    <w:rsid w:val="00EE5D3F"/>
    <w:rsid w:val="00EF569A"/>
    <w:rsid w:val="00F0255C"/>
    <w:rsid w:val="00F03109"/>
    <w:rsid w:val="00F21BDF"/>
    <w:rsid w:val="00F6689D"/>
    <w:rsid w:val="00F73E2C"/>
    <w:rsid w:val="00F86D9F"/>
    <w:rsid w:val="00F87079"/>
    <w:rsid w:val="00F92A82"/>
    <w:rsid w:val="00FB303C"/>
    <w:rsid w:val="00FB63AC"/>
    <w:rsid w:val="00FC2549"/>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815C"/>
  <w15:docId w15:val="{45833389-3B18-4874-9092-7E3F4EDA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037C-D588-4471-A1F2-D47DA724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278</cp:revision>
  <dcterms:created xsi:type="dcterms:W3CDTF">2023-08-08T09:12:00Z</dcterms:created>
  <dcterms:modified xsi:type="dcterms:W3CDTF">2024-11-29T09:03:00Z</dcterms:modified>
</cp:coreProperties>
</file>