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1447B" w14:textId="0E9D947B" w:rsidR="00604818" w:rsidRDefault="0060481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98"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>
        <w:rPr>
          <w:rFonts w:ascii="Times New Roman" w:hAnsi="Times New Roman" w:cs="Times New Roman"/>
          <w:b/>
          <w:sz w:val="28"/>
          <w:szCs w:val="28"/>
        </w:rPr>
        <w:t>ĐỊNH KỲ GIỮA HỌC K</w:t>
      </w:r>
      <w:r w:rsidR="001262A0">
        <w:rPr>
          <w:rFonts w:ascii="Times New Roman" w:hAnsi="Times New Roman" w:cs="Times New Roman"/>
          <w:b/>
          <w:sz w:val="28"/>
          <w:szCs w:val="28"/>
        </w:rPr>
        <w:t>Ỳ I</w:t>
      </w:r>
    </w:p>
    <w:p w14:paraId="074CDFAE" w14:textId="07C6C2F4" w:rsidR="00604818" w:rsidRDefault="0060481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98">
        <w:rPr>
          <w:rFonts w:ascii="Times New Roman" w:hAnsi="Times New Roman" w:cs="Times New Roman"/>
          <w:b/>
          <w:sz w:val="28"/>
          <w:szCs w:val="28"/>
        </w:rPr>
        <w:t>NĂM HỌC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9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09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509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2B2DC425" w14:textId="77777777" w:rsidR="00604818" w:rsidRDefault="0060481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TOÁN - LỚP: 4</w:t>
      </w:r>
    </w:p>
    <w:p w14:paraId="15CA802F" w14:textId="77777777" w:rsidR="00604818" w:rsidRDefault="00604818" w:rsidP="0060481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54"/>
        <w:gridCol w:w="728"/>
        <w:gridCol w:w="697"/>
        <w:gridCol w:w="728"/>
        <w:gridCol w:w="697"/>
        <w:gridCol w:w="728"/>
        <w:gridCol w:w="696"/>
        <w:gridCol w:w="689"/>
        <w:gridCol w:w="737"/>
      </w:tblGrid>
      <w:tr w:rsidR="004969BC" w:rsidRPr="004477FF" w14:paraId="4C5025A3" w14:textId="77777777" w:rsidTr="004477FF">
        <w:tc>
          <w:tcPr>
            <w:tcW w:w="3114" w:type="dxa"/>
            <w:vMerge w:val="restart"/>
            <w:vAlign w:val="center"/>
          </w:tcPr>
          <w:p w14:paraId="768E3EF5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Mạch </w:t>
            </w:r>
            <w:r w:rsidR="00643458"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 thức, kĩ năng</w:t>
            </w:r>
          </w:p>
        </w:tc>
        <w:tc>
          <w:tcPr>
            <w:tcW w:w="1154" w:type="dxa"/>
            <w:vMerge w:val="restart"/>
            <w:vAlign w:val="center"/>
          </w:tcPr>
          <w:p w14:paraId="4A1237BC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và số điểm</w:t>
            </w:r>
          </w:p>
        </w:tc>
        <w:tc>
          <w:tcPr>
            <w:tcW w:w="1425" w:type="dxa"/>
            <w:gridSpan w:val="2"/>
            <w:vAlign w:val="center"/>
          </w:tcPr>
          <w:p w14:paraId="37F11584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1</w:t>
            </w:r>
          </w:p>
        </w:tc>
        <w:tc>
          <w:tcPr>
            <w:tcW w:w="1425" w:type="dxa"/>
            <w:gridSpan w:val="2"/>
            <w:vAlign w:val="center"/>
          </w:tcPr>
          <w:p w14:paraId="36D34A36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2</w:t>
            </w:r>
          </w:p>
        </w:tc>
        <w:tc>
          <w:tcPr>
            <w:tcW w:w="1424" w:type="dxa"/>
            <w:gridSpan w:val="2"/>
            <w:vAlign w:val="center"/>
          </w:tcPr>
          <w:p w14:paraId="62D2CA9D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3</w:t>
            </w:r>
          </w:p>
        </w:tc>
        <w:tc>
          <w:tcPr>
            <w:tcW w:w="1426" w:type="dxa"/>
            <w:gridSpan w:val="2"/>
            <w:vAlign w:val="center"/>
          </w:tcPr>
          <w:p w14:paraId="4BB3D070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</w:tr>
      <w:tr w:rsidR="004969BC" w:rsidRPr="004477FF" w14:paraId="1614F941" w14:textId="77777777" w:rsidTr="004477FF">
        <w:tc>
          <w:tcPr>
            <w:tcW w:w="3114" w:type="dxa"/>
            <w:vMerge/>
            <w:vAlign w:val="center"/>
          </w:tcPr>
          <w:p w14:paraId="39C0CCF6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vAlign w:val="center"/>
          </w:tcPr>
          <w:p w14:paraId="3483BEAD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3D36CD5D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97" w:type="dxa"/>
            <w:vAlign w:val="center"/>
          </w:tcPr>
          <w:p w14:paraId="7A712C71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28" w:type="dxa"/>
            <w:vAlign w:val="center"/>
          </w:tcPr>
          <w:p w14:paraId="62C2EC13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97" w:type="dxa"/>
            <w:vAlign w:val="center"/>
          </w:tcPr>
          <w:p w14:paraId="6AE78D03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28" w:type="dxa"/>
            <w:vAlign w:val="center"/>
          </w:tcPr>
          <w:p w14:paraId="50198C72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96" w:type="dxa"/>
            <w:vAlign w:val="center"/>
          </w:tcPr>
          <w:p w14:paraId="7F2DE207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689" w:type="dxa"/>
            <w:vAlign w:val="center"/>
          </w:tcPr>
          <w:p w14:paraId="1E4526F9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37" w:type="dxa"/>
            <w:vAlign w:val="center"/>
          </w:tcPr>
          <w:p w14:paraId="5DF4DED2" w14:textId="77777777" w:rsidR="004969BC" w:rsidRPr="00604818" w:rsidRDefault="004969BC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</w:tr>
      <w:tr w:rsidR="00910C27" w:rsidRPr="004477FF" w14:paraId="56961457" w14:textId="77777777" w:rsidTr="004477FF">
        <w:tc>
          <w:tcPr>
            <w:tcW w:w="3114" w:type="dxa"/>
            <w:vMerge w:val="restart"/>
            <w:vAlign w:val="center"/>
          </w:tcPr>
          <w:p w14:paraId="3DAAF9B8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D655C9" w14:textId="6FFFF1EF" w:rsidR="00910C27" w:rsidRPr="00604818" w:rsidRDefault="00910C27" w:rsidP="004C0E3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HỌC</w:t>
            </w:r>
            <w:r w:rsidR="004C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4C0E3D" w:rsidRPr="00AC2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 số có nhiều chữ số; số chẵn, số lẻ; làm tròn số đến hàng trăm nghìn; số tự nhiên; biểu thức chứa chữ, so sánh; phép tính cộng, trừ, nhân, chia trong phạm vi 100 000.</w:t>
            </w:r>
          </w:p>
        </w:tc>
        <w:tc>
          <w:tcPr>
            <w:tcW w:w="1154" w:type="dxa"/>
            <w:vAlign w:val="center"/>
          </w:tcPr>
          <w:p w14:paraId="61A5D8F5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3281202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câu</w:t>
            </w:r>
          </w:p>
          <w:p w14:paraId="1EBB0FE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095E9A7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97" w:type="dxa"/>
            <w:vAlign w:val="center"/>
          </w:tcPr>
          <w:p w14:paraId="0D5896E2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28" w:type="dxa"/>
            <w:vAlign w:val="center"/>
          </w:tcPr>
          <w:p w14:paraId="1AA112C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7" w:type="dxa"/>
            <w:vAlign w:val="center"/>
          </w:tcPr>
          <w:p w14:paraId="305B0CE1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28" w:type="dxa"/>
            <w:vAlign w:val="center"/>
          </w:tcPr>
          <w:p w14:paraId="3009D560" w14:textId="77777777" w:rsidR="00910C27" w:rsidRPr="004477FF" w:rsidRDefault="00910C27" w:rsidP="00604818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044BA23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9" w:type="dxa"/>
            <w:vAlign w:val="center"/>
          </w:tcPr>
          <w:p w14:paraId="649ABF64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1FAD4E00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0C27" w:rsidRPr="004477FF" w14:paraId="0E0F5BBA" w14:textId="77777777" w:rsidTr="004477FF">
        <w:tc>
          <w:tcPr>
            <w:tcW w:w="3114" w:type="dxa"/>
            <w:vMerge/>
            <w:vAlign w:val="center"/>
          </w:tcPr>
          <w:p w14:paraId="56972C3D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154" w:type="dxa"/>
            <w:vAlign w:val="center"/>
          </w:tcPr>
          <w:p w14:paraId="008909D0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244A286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Câu số</w:t>
            </w:r>
          </w:p>
          <w:p w14:paraId="4BFC1DCE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221043E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97" w:type="dxa"/>
            <w:vAlign w:val="center"/>
          </w:tcPr>
          <w:p w14:paraId="650927B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4, 5, 6</w:t>
            </w:r>
          </w:p>
        </w:tc>
        <w:tc>
          <w:tcPr>
            <w:tcW w:w="728" w:type="dxa"/>
            <w:vAlign w:val="center"/>
          </w:tcPr>
          <w:p w14:paraId="2B467A6B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7" w:type="dxa"/>
            <w:vAlign w:val="center"/>
          </w:tcPr>
          <w:p w14:paraId="49D31EE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728" w:type="dxa"/>
            <w:vAlign w:val="center"/>
          </w:tcPr>
          <w:p w14:paraId="4355816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4252EF9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689" w:type="dxa"/>
            <w:vAlign w:val="center"/>
          </w:tcPr>
          <w:p w14:paraId="02BE482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8E2C0E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10C27" w:rsidRPr="004477FF" w14:paraId="2B50A9D6" w14:textId="77777777" w:rsidTr="004477FF">
        <w:tc>
          <w:tcPr>
            <w:tcW w:w="3114" w:type="dxa"/>
            <w:vMerge/>
            <w:vAlign w:val="center"/>
          </w:tcPr>
          <w:p w14:paraId="7E3EB812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154" w:type="dxa"/>
            <w:vAlign w:val="center"/>
          </w:tcPr>
          <w:p w14:paraId="47289202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7A76402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điểm</w:t>
            </w:r>
          </w:p>
          <w:p w14:paraId="2587E17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68E0C521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697" w:type="dxa"/>
            <w:vAlign w:val="center"/>
          </w:tcPr>
          <w:p w14:paraId="11F7605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3,0</w:t>
            </w:r>
          </w:p>
        </w:tc>
        <w:tc>
          <w:tcPr>
            <w:tcW w:w="728" w:type="dxa"/>
            <w:vAlign w:val="center"/>
          </w:tcPr>
          <w:p w14:paraId="5A381C9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7" w:type="dxa"/>
            <w:vAlign w:val="center"/>
          </w:tcPr>
          <w:p w14:paraId="35AE6430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728" w:type="dxa"/>
            <w:vAlign w:val="center"/>
          </w:tcPr>
          <w:p w14:paraId="7E466544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DA7EE1E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689" w:type="dxa"/>
            <w:vAlign w:val="center"/>
          </w:tcPr>
          <w:p w14:paraId="5E66DE05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37" w:type="dxa"/>
            <w:vAlign w:val="center"/>
          </w:tcPr>
          <w:p w14:paraId="2B60600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910C27" w:rsidRPr="004477FF" w14:paraId="707C33DC" w14:textId="77777777" w:rsidTr="004477FF">
        <w:tc>
          <w:tcPr>
            <w:tcW w:w="3114" w:type="dxa"/>
            <w:vMerge w:val="restart"/>
            <w:vAlign w:val="center"/>
          </w:tcPr>
          <w:p w14:paraId="5090408C" w14:textId="00FB680B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HỌC VÀ ĐO LƯỜNG</w:t>
            </w:r>
            <w:r w:rsidR="004C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4C0E3D" w:rsidRPr="00AC28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Yến, tạ, tấn, giây, thế kỉ. Góc nhọn, góc tù, góc bẹt, đo góc.</w:t>
            </w:r>
          </w:p>
        </w:tc>
        <w:tc>
          <w:tcPr>
            <w:tcW w:w="1154" w:type="dxa"/>
            <w:vAlign w:val="center"/>
          </w:tcPr>
          <w:p w14:paraId="4909117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  <w:p w14:paraId="7BF04E42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câu</w:t>
            </w:r>
          </w:p>
          <w:p w14:paraId="4CF72B1E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413E028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97" w:type="dxa"/>
            <w:vAlign w:val="center"/>
          </w:tcPr>
          <w:p w14:paraId="02F3CCB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5E01298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97" w:type="dxa"/>
            <w:vAlign w:val="center"/>
          </w:tcPr>
          <w:p w14:paraId="6DA2D77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1B31D724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21735F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89" w:type="dxa"/>
            <w:vAlign w:val="center"/>
          </w:tcPr>
          <w:p w14:paraId="2F7D9C1F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14:paraId="00DB19DF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C27" w:rsidRPr="004477FF" w14:paraId="56CF08AF" w14:textId="77777777" w:rsidTr="004477FF">
        <w:tc>
          <w:tcPr>
            <w:tcW w:w="3114" w:type="dxa"/>
            <w:vMerge/>
            <w:vAlign w:val="center"/>
          </w:tcPr>
          <w:p w14:paraId="67DE736F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14:paraId="5BFF601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6F160202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Câu số</w:t>
            </w:r>
          </w:p>
          <w:p w14:paraId="3A57F4A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5B5149C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97" w:type="dxa"/>
            <w:vAlign w:val="center"/>
          </w:tcPr>
          <w:p w14:paraId="5887A64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670346A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697" w:type="dxa"/>
            <w:vAlign w:val="center"/>
          </w:tcPr>
          <w:p w14:paraId="03BAC32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2EDE398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E5232B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89" w:type="dxa"/>
            <w:vAlign w:val="center"/>
          </w:tcPr>
          <w:p w14:paraId="52701FD9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282965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10C27" w:rsidRPr="004477FF" w14:paraId="4312AA26" w14:textId="77777777" w:rsidTr="004477FF">
        <w:tc>
          <w:tcPr>
            <w:tcW w:w="3114" w:type="dxa"/>
            <w:vMerge/>
            <w:vAlign w:val="center"/>
          </w:tcPr>
          <w:p w14:paraId="5F8D036E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14:paraId="3FC9755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2EA7776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điểm</w:t>
            </w:r>
          </w:p>
          <w:p w14:paraId="699C7A5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330F3AB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697" w:type="dxa"/>
            <w:vAlign w:val="center"/>
          </w:tcPr>
          <w:p w14:paraId="6A4C8520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149C0621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697" w:type="dxa"/>
            <w:vAlign w:val="center"/>
          </w:tcPr>
          <w:p w14:paraId="40A3C9E0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66845E74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7F287E4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89" w:type="dxa"/>
            <w:vAlign w:val="center"/>
          </w:tcPr>
          <w:p w14:paraId="4F823AF8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737" w:type="dxa"/>
            <w:vAlign w:val="center"/>
          </w:tcPr>
          <w:p w14:paraId="521D249E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C27" w:rsidRPr="004477FF" w14:paraId="0A625B62" w14:textId="77777777" w:rsidTr="004477FF">
        <w:tc>
          <w:tcPr>
            <w:tcW w:w="3114" w:type="dxa"/>
            <w:vMerge w:val="restart"/>
            <w:vAlign w:val="center"/>
          </w:tcPr>
          <w:p w14:paraId="3E164B19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84BC902" w14:textId="77777777" w:rsidR="00910C27" w:rsidRPr="00604818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154" w:type="dxa"/>
            <w:vAlign w:val="center"/>
          </w:tcPr>
          <w:p w14:paraId="0E6B4425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44220101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câu</w:t>
            </w:r>
          </w:p>
          <w:p w14:paraId="678D5AB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34DE89D5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97" w:type="dxa"/>
            <w:vAlign w:val="center"/>
          </w:tcPr>
          <w:p w14:paraId="585A784F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28" w:type="dxa"/>
            <w:vAlign w:val="center"/>
          </w:tcPr>
          <w:p w14:paraId="21C656ED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97" w:type="dxa"/>
            <w:vAlign w:val="center"/>
          </w:tcPr>
          <w:p w14:paraId="51018EF9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28" w:type="dxa"/>
            <w:vAlign w:val="center"/>
          </w:tcPr>
          <w:p w14:paraId="43D6CE3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22B29D3B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9" w:type="dxa"/>
            <w:vAlign w:val="center"/>
          </w:tcPr>
          <w:p w14:paraId="3946943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14:paraId="63B0A2CC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  <w:tr w:rsidR="00910C27" w:rsidRPr="004477FF" w14:paraId="20C5F051" w14:textId="77777777" w:rsidTr="004477FF">
        <w:tc>
          <w:tcPr>
            <w:tcW w:w="3114" w:type="dxa"/>
            <w:vMerge/>
            <w:vAlign w:val="center"/>
          </w:tcPr>
          <w:p w14:paraId="7A5867F5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54" w:type="dxa"/>
            <w:vAlign w:val="center"/>
          </w:tcPr>
          <w:p w14:paraId="2C992C6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</w:p>
          <w:p w14:paraId="0B490B6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shadow/>
                <w:sz w:val="28"/>
                <w:szCs w:val="28"/>
                <w:lang w:val="nl-NL"/>
              </w:rPr>
              <w:t>Số điểm</w:t>
            </w:r>
          </w:p>
          <w:p w14:paraId="0C47AA7E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3464541A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697" w:type="dxa"/>
            <w:vAlign w:val="center"/>
          </w:tcPr>
          <w:p w14:paraId="07FB495B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3,0</w:t>
            </w:r>
          </w:p>
        </w:tc>
        <w:tc>
          <w:tcPr>
            <w:tcW w:w="728" w:type="dxa"/>
            <w:vAlign w:val="center"/>
          </w:tcPr>
          <w:p w14:paraId="4E39EEB7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1,0</w:t>
            </w:r>
          </w:p>
        </w:tc>
        <w:tc>
          <w:tcPr>
            <w:tcW w:w="697" w:type="dxa"/>
            <w:vAlign w:val="center"/>
          </w:tcPr>
          <w:p w14:paraId="1F87C756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728" w:type="dxa"/>
            <w:vAlign w:val="center"/>
          </w:tcPr>
          <w:p w14:paraId="36F6F47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B0CC12F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47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2,0</w:t>
            </w:r>
          </w:p>
        </w:tc>
        <w:tc>
          <w:tcPr>
            <w:tcW w:w="689" w:type="dxa"/>
            <w:vAlign w:val="center"/>
          </w:tcPr>
          <w:p w14:paraId="735C0701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37" w:type="dxa"/>
            <w:vAlign w:val="center"/>
          </w:tcPr>
          <w:p w14:paraId="2C85B6E3" w14:textId="77777777" w:rsidR="00910C27" w:rsidRPr="004477FF" w:rsidRDefault="00910C27" w:rsidP="004477F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77F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7,0</w:t>
            </w:r>
          </w:p>
        </w:tc>
      </w:tr>
    </w:tbl>
    <w:p w14:paraId="64A122B3" w14:textId="77777777" w:rsidR="009633A3" w:rsidRDefault="009633A3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BD0D9D" w14:textId="77777777" w:rsidR="00BA15F9" w:rsidRDefault="00BA15F9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BFF8AF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B41156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0A0030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B5F327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3DDE1B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7EA1D5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130AB2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E2FD8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CE61DD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8D2071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2281FE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E1B92D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89CD44" w14:textId="77777777" w:rsidR="0040092A" w:rsidRDefault="0040092A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03FA42" w14:textId="77777777" w:rsidR="00792F9D" w:rsidRDefault="0079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6"/>
        <w:gridCol w:w="5729"/>
      </w:tblGrid>
      <w:tr w:rsidR="00792F9D" w:rsidRPr="00792F9D" w14:paraId="19F345BD" w14:textId="77777777" w:rsidTr="00604818">
        <w:trPr>
          <w:jc w:val="center"/>
        </w:trPr>
        <w:tc>
          <w:tcPr>
            <w:tcW w:w="4800" w:type="dxa"/>
            <w:vAlign w:val="center"/>
          </w:tcPr>
          <w:p w14:paraId="78A46D58" w14:textId="0BE64C0C" w:rsidR="00792F9D" w:rsidRPr="00CB01F2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lastRenderedPageBreak/>
              <w:br w:type="page"/>
            </w: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Trường</w:t>
            </w:r>
            <w:r w:rsidR="00CB01F2"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  <w:t>.......................................................</w:t>
            </w:r>
          </w:p>
          <w:p w14:paraId="5703D216" w14:textId="3B88A5FB" w:rsidR="00792F9D" w:rsidRPr="00792F9D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</w:pPr>
            <w:r w:rsidRP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Họ và tên:</w:t>
            </w:r>
            <w:r w:rsidRPr="00792F9D"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  <w:t>.........................................</w:t>
            </w:r>
            <w:r w:rsidR="00CB01F2"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  <w:t>.........</w:t>
            </w:r>
          </w:p>
          <w:p w14:paraId="489F7F6B" w14:textId="4B1EFAF6" w:rsidR="00792F9D" w:rsidRPr="00792F9D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</w:pPr>
            <w:r w:rsidRP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Lớp:</w:t>
            </w:r>
            <w:r w:rsidR="00CB01F2" w:rsidRP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 </w:t>
            </w:r>
            <w:r w:rsidRP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4/</w:t>
            </w:r>
            <w:r w:rsidRPr="00792F9D"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  <w:t>....</w:t>
            </w:r>
            <w:r w:rsidR="00CB01F2">
              <w:rPr>
                <w:rFonts w:ascii="Times New Roman" w:hAnsi="Times New Roman" w:cs="Times New Roman"/>
                <w:bCs/>
                <w:sz w:val="28"/>
                <w:szCs w:val="28"/>
                <w:lang w:val="pl-PL" w:eastAsia="vi-VN"/>
              </w:rPr>
              <w:t>.</w:t>
            </w:r>
          </w:p>
        </w:tc>
        <w:tc>
          <w:tcPr>
            <w:tcW w:w="5925" w:type="dxa"/>
          </w:tcPr>
          <w:p w14:paraId="29E7F527" w14:textId="33C25E47" w:rsidR="00792F9D" w:rsidRPr="00792F9D" w:rsidRDefault="00792F9D" w:rsidP="00792F9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</w:pP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KIỂM TRA</w:t>
            </w:r>
            <w:r w:rsid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 ĐỊNH KỲ</w:t>
            </w: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 GIỮA HỌ</w:t>
            </w:r>
            <w:r w:rsidR="00773445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C K</w:t>
            </w:r>
            <w:r w:rsidR="003C11F8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Ỳ I</w:t>
            </w:r>
          </w:p>
          <w:p w14:paraId="42B4A55F" w14:textId="77777777" w:rsidR="00792F9D" w:rsidRPr="00792F9D" w:rsidRDefault="00792F9D" w:rsidP="00792F9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NĂM HỌ</w:t>
            </w:r>
            <w:r w:rsidR="00FC3C7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C: 2024 - 2025</w:t>
            </w:r>
          </w:p>
          <w:p w14:paraId="2738FCF0" w14:textId="4874AC07" w:rsidR="00792F9D" w:rsidRPr="00792F9D" w:rsidRDefault="00792F9D" w:rsidP="00CB01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</w:pP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Môn: Toán </w:t>
            </w:r>
            <w:r w:rsidR="00CB01F2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>-</w:t>
            </w:r>
            <w:r w:rsidRPr="00792F9D"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 Lớp: 4</w:t>
            </w:r>
          </w:p>
          <w:p w14:paraId="504C4B58" w14:textId="1C6AA95C" w:rsidR="00792F9D" w:rsidRPr="00CB01F2" w:rsidRDefault="00792F9D" w:rsidP="00792F9D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l-PL" w:eastAsia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 w:eastAsia="vi-VN"/>
              </w:rPr>
              <w:t xml:space="preserve">                </w:t>
            </w:r>
            <w:r w:rsidRPr="00CB01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l-PL" w:eastAsia="vi-VN"/>
              </w:rPr>
              <w:t xml:space="preserve">Thời gian làm bài: </w:t>
            </w:r>
            <w:r w:rsidR="00CB01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l-PL" w:eastAsia="vi-VN"/>
              </w:rPr>
              <w:t>35</w:t>
            </w:r>
            <w:r w:rsidRPr="00CB01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l-PL" w:eastAsia="vi-VN"/>
              </w:rPr>
              <w:t xml:space="preserve"> phút</w:t>
            </w:r>
          </w:p>
        </w:tc>
      </w:tr>
    </w:tbl>
    <w:p w14:paraId="24C7242D" w14:textId="714BADEB" w:rsidR="00792F9D" w:rsidRPr="00792F9D" w:rsidRDefault="00792F9D" w:rsidP="00792F9D">
      <w:pPr>
        <w:pStyle w:val="NoSpacing"/>
        <w:rPr>
          <w:rFonts w:ascii="Times New Roman" w:hAnsi="Times New Roman" w:cs="Times New Roman"/>
          <w:sz w:val="28"/>
          <w:szCs w:val="28"/>
          <w:lang w:val="pl-PL" w:eastAsia="vi-VN"/>
        </w:rPr>
      </w:pPr>
    </w:p>
    <w:p w14:paraId="06C394E3" w14:textId="4B48AAFA" w:rsidR="00792F9D" w:rsidRPr="00604818" w:rsidRDefault="00792F9D" w:rsidP="00792F9D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</w:pPr>
      <w:r w:rsidRPr="00604818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Giám sát kiểm tra 1: …………..…......……</w:t>
      </w:r>
      <w:r w:rsidR="00604818" w:rsidRPr="00604818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.......</w:t>
      </w:r>
      <w:r w:rsidR="00A6063C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...</w:t>
      </w:r>
      <w:r w:rsidR="00604818" w:rsidRPr="00604818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.</w:t>
      </w:r>
      <w:r w:rsidRPr="00604818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Giám sát kiểm tra 2:.................………</w:t>
      </w:r>
      <w:r w:rsidR="00604818" w:rsidRPr="00604818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..............</w:t>
      </w:r>
      <w:r w:rsidR="00A6063C">
        <w:rPr>
          <w:rFonts w:ascii="Times New Roman" w:hAnsi="Times New Roman" w:cs="Times New Roman"/>
          <w:i/>
          <w:iCs/>
          <w:sz w:val="28"/>
          <w:szCs w:val="28"/>
          <w:lang w:val="pl-PL" w:eastAsia="vi-VN"/>
        </w:rPr>
        <w:t>.</w:t>
      </w:r>
    </w:p>
    <w:p w14:paraId="18338755" w14:textId="77777777" w:rsidR="00792F9D" w:rsidRPr="00792F9D" w:rsidRDefault="00792F9D" w:rsidP="00792F9D">
      <w:pPr>
        <w:pStyle w:val="NoSpacing"/>
        <w:rPr>
          <w:rFonts w:ascii="Times New Roman" w:hAnsi="Times New Roman" w:cs="Times New Roman"/>
          <w:sz w:val="28"/>
          <w:szCs w:val="28"/>
          <w:lang w:val="pl-PL" w:eastAsia="vi-VN"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336"/>
      </w:tblGrid>
      <w:tr w:rsidR="00792F9D" w:rsidRPr="00792F9D" w14:paraId="68B28DB5" w14:textId="77777777" w:rsidTr="00604818">
        <w:trPr>
          <w:trHeight w:val="1393"/>
          <w:jc w:val="center"/>
        </w:trPr>
        <w:tc>
          <w:tcPr>
            <w:tcW w:w="2316" w:type="dxa"/>
          </w:tcPr>
          <w:p w14:paraId="0BDB8A92" w14:textId="77777777" w:rsidR="00792F9D" w:rsidRPr="00604818" w:rsidRDefault="00792F9D" w:rsidP="00691D5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l-PL" w:eastAsia="vi-VN"/>
              </w:rPr>
            </w:pPr>
            <w:r w:rsidRPr="0060481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l-PL" w:eastAsia="vi-VN"/>
              </w:rPr>
              <w:t>Điểm</w:t>
            </w:r>
          </w:p>
          <w:p w14:paraId="70F58E20" w14:textId="5CF4B6CC" w:rsidR="00792F9D" w:rsidRPr="00792F9D" w:rsidRDefault="00792F9D" w:rsidP="00691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t>Bằng số</w:t>
            </w:r>
            <w:r w:rsidR="006959C0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t>:...........</w:t>
            </w:r>
            <w:r w:rsidR="00CB01F2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t>....</w:t>
            </w:r>
          </w:p>
          <w:p w14:paraId="7F90775B" w14:textId="0955D8FC" w:rsidR="00792F9D" w:rsidRPr="00604818" w:rsidRDefault="00792F9D" w:rsidP="00691D5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t>Bằng chữ:.........</w:t>
            </w:r>
            <w:r w:rsidR="00CB01F2">
              <w:rPr>
                <w:rFonts w:ascii="Times New Roman" w:hAnsi="Times New Roman" w:cs="Times New Roman"/>
                <w:sz w:val="28"/>
                <w:szCs w:val="28"/>
                <w:lang w:val="pl-PL" w:eastAsia="vi-VN"/>
              </w:rPr>
              <w:t>....</w:t>
            </w:r>
          </w:p>
        </w:tc>
        <w:tc>
          <w:tcPr>
            <w:tcW w:w="8336" w:type="dxa"/>
          </w:tcPr>
          <w:p w14:paraId="643FD14C" w14:textId="77777777" w:rsidR="00792F9D" w:rsidRPr="00604818" w:rsidRDefault="00792F9D" w:rsidP="00CB01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l-PL" w:eastAsia="vi-VN"/>
              </w:rPr>
            </w:pPr>
            <w:r w:rsidRPr="006048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l-PL" w:eastAsia="vi-VN"/>
              </w:rPr>
              <w:t>Giáo viên nhận xét</w:t>
            </w:r>
          </w:p>
          <w:p w14:paraId="7F4D3888" w14:textId="77777777" w:rsidR="00792F9D" w:rsidRPr="00792F9D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……………………………………………………………………………</w:t>
            </w:r>
          </w:p>
          <w:p w14:paraId="507EB723" w14:textId="77777777" w:rsidR="00792F9D" w:rsidRPr="00792F9D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……………………………………………………………………………</w:t>
            </w:r>
          </w:p>
          <w:p w14:paraId="28448BC3" w14:textId="77777777" w:rsidR="00792F9D" w:rsidRPr="00792F9D" w:rsidRDefault="00792F9D" w:rsidP="00CB01F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GV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đánh giá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1:………………………GV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92F9D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đánh giá 2:……………..……</w:t>
            </w:r>
          </w:p>
        </w:tc>
      </w:tr>
    </w:tbl>
    <w:p w14:paraId="24F338BD" w14:textId="77777777" w:rsidR="00BA15F9" w:rsidRDefault="00BA15F9" w:rsidP="00496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1A443F" w14:textId="0E3DFEE0" w:rsidR="00EB7459" w:rsidRPr="00F5136F" w:rsidRDefault="00EB7459" w:rsidP="00EB74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F5136F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Phần </w:t>
      </w:r>
      <w:r w:rsidRPr="00F5136F">
        <w:rPr>
          <w:rFonts w:ascii="Times New Roman" w:hAnsi="Times New Roman" w:cs="Times New Roman"/>
          <w:b/>
          <w:sz w:val="28"/>
          <w:szCs w:val="28"/>
          <w:lang w:eastAsia="vi-VN"/>
        </w:rPr>
        <w:t>1.</w:t>
      </w:r>
      <w:r w:rsidRPr="00F5136F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 Trắc nghiệm</w:t>
      </w:r>
      <w:r w:rsidRPr="00F5136F">
        <w:rPr>
          <w:rFonts w:ascii="Times New Roman" w:hAnsi="Times New Roman" w:cs="Times New Roman"/>
          <w:b/>
          <w:sz w:val="28"/>
          <w:szCs w:val="28"/>
          <w:lang w:eastAsia="vi-VN"/>
        </w:rPr>
        <w:t>:</w:t>
      </w:r>
      <w:r w:rsidRPr="00F5136F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F5136F">
        <w:rPr>
          <w:rFonts w:ascii="Times New Roman" w:hAnsi="Times New Roman" w:cs="Times New Roman"/>
          <w:sz w:val="28"/>
          <w:szCs w:val="28"/>
          <w:lang w:val="vi-VN" w:eastAsia="vi-VN"/>
        </w:rPr>
        <w:t>(</w:t>
      </w:r>
      <w:r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F5136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điểm)</w:t>
      </w:r>
    </w:p>
    <w:p w14:paraId="1B772917" w14:textId="326CF208" w:rsidR="004C0E3D" w:rsidRPr="00AB71C1" w:rsidRDefault="004C0E3D" w:rsidP="004C0E3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DB132E"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>Hãy khoanh vào chữ cái đặt trước câu trả lời đúng nhấ</w:t>
      </w:r>
      <w:r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>t cho câu</w:t>
      </w:r>
      <w:r>
        <w:rPr>
          <w:rFonts w:ascii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>1 và làm các bài tập 2, 3 ở mỗi câu sau</w:t>
      </w:r>
      <w:r>
        <w:rPr>
          <w:rFonts w:ascii="Times New Roman" w:hAnsi="Times New Roman" w:cs="Times New Roman"/>
          <w:b/>
          <w:i/>
          <w:sz w:val="28"/>
          <w:szCs w:val="28"/>
          <w:lang w:eastAsia="vi-VN"/>
        </w:rPr>
        <w:t>:</w:t>
      </w:r>
    </w:p>
    <w:p w14:paraId="6F176940" w14:textId="5063068E" w:rsidR="00BA15F9" w:rsidRPr="003827A6" w:rsidRDefault="00BA15F9" w:rsidP="00BA15F9">
      <w:pPr>
        <w:pStyle w:val="NormalWeb"/>
        <w:spacing w:before="0" w:beforeAutospacing="0" w:after="0" w:afterAutospacing="0" w:line="360" w:lineRule="auto"/>
        <w:rPr>
          <w:rStyle w:val="Strong"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t>Câu 1</w:t>
      </w:r>
      <w:r w:rsidR="00EB7459">
        <w:rPr>
          <w:rStyle w:val="Strong"/>
          <w:color w:val="000000"/>
          <w:sz w:val="28"/>
          <w:szCs w:val="28"/>
        </w:rPr>
        <w:t>.</w:t>
      </w:r>
    </w:p>
    <w:p w14:paraId="702DA931" w14:textId="77777777" w:rsidR="00BA15F9" w:rsidRPr="003827A6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27A6">
        <w:rPr>
          <w:rStyle w:val="Strong"/>
          <w:b w:val="0"/>
          <w:color w:val="000000"/>
          <w:sz w:val="28"/>
          <w:szCs w:val="28"/>
        </w:rPr>
        <w:t>a)</w:t>
      </w:r>
      <w:r w:rsidRPr="003827A6">
        <w:rPr>
          <w:rStyle w:val="Strong"/>
          <w:color w:val="000000"/>
          <w:sz w:val="28"/>
          <w:szCs w:val="28"/>
        </w:rPr>
        <w:t xml:space="preserve"> </w:t>
      </w:r>
      <w:r w:rsidR="00FC3C7D">
        <w:rPr>
          <w:b/>
          <w:color w:val="000000"/>
          <w:sz w:val="28"/>
          <w:szCs w:val="28"/>
        </w:rPr>
        <w:t xml:space="preserve">Số 523 </w:t>
      </w:r>
      <w:r w:rsidR="00BA0B97">
        <w:rPr>
          <w:b/>
          <w:color w:val="000000"/>
          <w:sz w:val="28"/>
          <w:szCs w:val="28"/>
        </w:rPr>
        <w:t>1</w:t>
      </w:r>
      <w:r w:rsidR="00FC3C7D">
        <w:rPr>
          <w:b/>
          <w:color w:val="000000"/>
          <w:sz w:val="28"/>
          <w:szCs w:val="28"/>
        </w:rPr>
        <w:t>6</w:t>
      </w:r>
      <w:r w:rsidR="00BA0B97">
        <w:rPr>
          <w:b/>
          <w:color w:val="000000"/>
          <w:sz w:val="28"/>
          <w:szCs w:val="28"/>
        </w:rPr>
        <w:t>7</w:t>
      </w:r>
      <w:r w:rsidRPr="00BA15F9">
        <w:rPr>
          <w:b/>
          <w:color w:val="000000"/>
          <w:sz w:val="28"/>
          <w:szCs w:val="28"/>
        </w:rPr>
        <w:t xml:space="preserve"> đọc là:</w:t>
      </w:r>
    </w:p>
    <w:p w14:paraId="22C0C134" w14:textId="3126494C" w:rsidR="00BA15F9" w:rsidRPr="003827A6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459">
        <w:rPr>
          <w:bCs/>
          <w:color w:val="000000"/>
          <w:sz w:val="28"/>
          <w:szCs w:val="28"/>
        </w:rPr>
        <w:t>A.</w:t>
      </w:r>
      <w:r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 xml:space="preserve">Năm </w:t>
      </w:r>
      <w:r w:rsidRPr="003827A6">
        <w:rPr>
          <w:color w:val="000000"/>
          <w:sz w:val="28"/>
          <w:szCs w:val="28"/>
        </w:rPr>
        <w:t xml:space="preserve">trăm </w:t>
      </w:r>
      <w:r w:rsidR="00BA0B97">
        <w:rPr>
          <w:color w:val="000000"/>
          <w:sz w:val="28"/>
          <w:szCs w:val="28"/>
        </w:rPr>
        <w:t>hai mư</w:t>
      </w:r>
      <w:r w:rsidR="00704EB8">
        <w:rPr>
          <w:color w:val="000000"/>
          <w:sz w:val="28"/>
          <w:szCs w:val="28"/>
        </w:rPr>
        <w:t>ơi</w:t>
      </w:r>
      <w:r w:rsidR="00BA0B97">
        <w:rPr>
          <w:color w:val="000000"/>
          <w:sz w:val="28"/>
          <w:szCs w:val="28"/>
        </w:rPr>
        <w:t xml:space="preserve"> ba</w:t>
      </w:r>
      <w:r w:rsidRPr="003827A6">
        <w:rPr>
          <w:color w:val="000000"/>
          <w:sz w:val="28"/>
          <w:szCs w:val="28"/>
        </w:rPr>
        <w:t xml:space="preserve"> nghìn một trăm </w:t>
      </w:r>
      <w:r w:rsidR="00BA0B97">
        <w:rPr>
          <w:color w:val="000000"/>
          <w:sz w:val="28"/>
          <w:szCs w:val="28"/>
        </w:rPr>
        <w:t>sáu mươi bảy</w:t>
      </w:r>
      <w:r w:rsidRPr="003827A6">
        <w:rPr>
          <w:color w:val="000000"/>
          <w:sz w:val="28"/>
          <w:szCs w:val="28"/>
        </w:rPr>
        <w:t xml:space="preserve">.                        </w:t>
      </w:r>
    </w:p>
    <w:p w14:paraId="57C099DE" w14:textId="76156787" w:rsidR="00BA15F9" w:rsidRPr="003827A6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459">
        <w:rPr>
          <w:bCs/>
          <w:color w:val="000000"/>
          <w:sz w:val="28"/>
          <w:szCs w:val="28"/>
        </w:rPr>
        <w:t>B.</w:t>
      </w:r>
      <w:r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 xml:space="preserve">Năm </w:t>
      </w:r>
      <w:r w:rsidR="00BA0B97" w:rsidRPr="003827A6">
        <w:rPr>
          <w:color w:val="000000"/>
          <w:sz w:val="28"/>
          <w:szCs w:val="28"/>
        </w:rPr>
        <w:t xml:space="preserve">trăm </w:t>
      </w:r>
      <w:r w:rsidR="00BA0B97">
        <w:rPr>
          <w:color w:val="000000"/>
          <w:sz w:val="28"/>
          <w:szCs w:val="28"/>
        </w:rPr>
        <w:t xml:space="preserve">hai </w:t>
      </w:r>
      <w:r w:rsidR="00704EB8">
        <w:rPr>
          <w:color w:val="000000"/>
          <w:sz w:val="28"/>
          <w:szCs w:val="28"/>
        </w:rPr>
        <w:t>mươi</w:t>
      </w:r>
      <w:r w:rsidR="00BA0B97">
        <w:rPr>
          <w:color w:val="000000"/>
          <w:sz w:val="28"/>
          <w:szCs w:val="28"/>
        </w:rPr>
        <w:t xml:space="preserve"> ba</w:t>
      </w:r>
      <w:r w:rsidR="00BA0B97" w:rsidRPr="003827A6">
        <w:rPr>
          <w:color w:val="000000"/>
          <w:sz w:val="28"/>
          <w:szCs w:val="28"/>
        </w:rPr>
        <w:t xml:space="preserve"> nghìn </w:t>
      </w:r>
      <w:r w:rsidR="00BA0B97">
        <w:rPr>
          <w:color w:val="000000"/>
          <w:sz w:val="28"/>
          <w:szCs w:val="28"/>
        </w:rPr>
        <w:t>sáu</w:t>
      </w:r>
      <w:r w:rsidR="00BA0B97" w:rsidRPr="003827A6">
        <w:rPr>
          <w:color w:val="000000"/>
          <w:sz w:val="28"/>
          <w:szCs w:val="28"/>
        </w:rPr>
        <w:t xml:space="preserve"> trăm </w:t>
      </w:r>
      <w:r w:rsidR="00BA0B97">
        <w:rPr>
          <w:color w:val="000000"/>
          <w:sz w:val="28"/>
          <w:szCs w:val="28"/>
        </w:rPr>
        <w:t>mươi bảy</w:t>
      </w:r>
      <w:r w:rsidRPr="003827A6">
        <w:rPr>
          <w:color w:val="000000"/>
          <w:sz w:val="28"/>
          <w:szCs w:val="28"/>
        </w:rPr>
        <w:t xml:space="preserve">.                        </w:t>
      </w:r>
    </w:p>
    <w:p w14:paraId="12DBB969" w14:textId="37F439D9" w:rsidR="00BA15F9" w:rsidRPr="003827A6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459">
        <w:rPr>
          <w:bCs/>
          <w:color w:val="000000"/>
          <w:sz w:val="28"/>
          <w:szCs w:val="28"/>
        </w:rPr>
        <w:t>C.</w:t>
      </w:r>
      <w:r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 xml:space="preserve">Năm </w:t>
      </w:r>
      <w:r w:rsidR="00BA0B97" w:rsidRPr="003827A6">
        <w:rPr>
          <w:color w:val="000000"/>
          <w:sz w:val="28"/>
          <w:szCs w:val="28"/>
        </w:rPr>
        <w:t xml:space="preserve">trăm </w:t>
      </w:r>
      <w:r w:rsidR="00BA0B97">
        <w:rPr>
          <w:color w:val="000000"/>
          <w:sz w:val="28"/>
          <w:szCs w:val="28"/>
        </w:rPr>
        <w:t xml:space="preserve">hai </w:t>
      </w:r>
      <w:r w:rsidR="00704EB8">
        <w:rPr>
          <w:color w:val="000000"/>
          <w:sz w:val="28"/>
          <w:szCs w:val="28"/>
        </w:rPr>
        <w:t>mươi</w:t>
      </w:r>
      <w:r w:rsidR="00BA0B97">
        <w:rPr>
          <w:color w:val="000000"/>
          <w:sz w:val="28"/>
          <w:szCs w:val="28"/>
        </w:rPr>
        <w:t xml:space="preserve"> ba</w:t>
      </w:r>
      <w:r w:rsidR="00BA0B97" w:rsidRPr="003827A6">
        <w:rPr>
          <w:color w:val="000000"/>
          <w:sz w:val="28"/>
          <w:szCs w:val="28"/>
        </w:rPr>
        <w:t xml:space="preserve"> nghìn một </w:t>
      </w:r>
      <w:r w:rsidR="00BA0B97">
        <w:rPr>
          <w:color w:val="000000"/>
          <w:sz w:val="28"/>
          <w:szCs w:val="28"/>
        </w:rPr>
        <w:t>bảy</w:t>
      </w:r>
      <w:r w:rsidR="00BA0B97"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>mươi sáu</w:t>
      </w:r>
      <w:r w:rsidRPr="003827A6">
        <w:rPr>
          <w:color w:val="000000"/>
          <w:sz w:val="28"/>
          <w:szCs w:val="28"/>
        </w:rPr>
        <w:t xml:space="preserve">.                        </w:t>
      </w:r>
    </w:p>
    <w:p w14:paraId="1264A9DE" w14:textId="3CA9233C" w:rsidR="00BA15F9" w:rsidRPr="003827A6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459">
        <w:rPr>
          <w:bCs/>
          <w:color w:val="000000"/>
          <w:sz w:val="28"/>
          <w:szCs w:val="28"/>
        </w:rPr>
        <w:t>D.</w:t>
      </w:r>
      <w:r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>Năm</w:t>
      </w:r>
      <w:r w:rsidRPr="003827A6">
        <w:rPr>
          <w:color w:val="000000"/>
          <w:sz w:val="28"/>
          <w:szCs w:val="28"/>
        </w:rPr>
        <w:t xml:space="preserve"> trăm </w:t>
      </w:r>
      <w:r w:rsidR="00BA0B97">
        <w:rPr>
          <w:color w:val="000000"/>
          <w:sz w:val="28"/>
          <w:szCs w:val="28"/>
        </w:rPr>
        <w:t xml:space="preserve">hai </w:t>
      </w:r>
      <w:r w:rsidR="00704EB8">
        <w:rPr>
          <w:color w:val="000000"/>
          <w:sz w:val="28"/>
          <w:szCs w:val="28"/>
        </w:rPr>
        <w:t>mươi</w:t>
      </w:r>
      <w:r w:rsidRPr="003827A6">
        <w:rPr>
          <w:color w:val="000000"/>
          <w:sz w:val="28"/>
          <w:szCs w:val="28"/>
        </w:rPr>
        <w:t xml:space="preserve"> </w:t>
      </w:r>
      <w:r w:rsidR="00BA0B97">
        <w:rPr>
          <w:color w:val="000000"/>
          <w:sz w:val="28"/>
          <w:szCs w:val="28"/>
        </w:rPr>
        <w:t>lăm</w:t>
      </w:r>
      <w:r w:rsidRPr="003827A6">
        <w:rPr>
          <w:color w:val="000000"/>
          <w:sz w:val="28"/>
          <w:szCs w:val="28"/>
        </w:rPr>
        <w:t xml:space="preserve"> nghìn hai trăm </w:t>
      </w:r>
      <w:r w:rsidR="00BA0B97">
        <w:rPr>
          <w:color w:val="000000"/>
          <w:sz w:val="28"/>
          <w:szCs w:val="28"/>
        </w:rPr>
        <w:t>sáu mươi bảy</w:t>
      </w:r>
      <w:r w:rsidRPr="003827A6">
        <w:rPr>
          <w:color w:val="000000"/>
          <w:sz w:val="28"/>
          <w:szCs w:val="28"/>
        </w:rPr>
        <w:t xml:space="preserve">.                        </w:t>
      </w:r>
    </w:p>
    <w:p w14:paraId="3AD57062" w14:textId="77777777" w:rsidR="00DF2A31" w:rsidRPr="00DF2A31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3827A6">
        <w:rPr>
          <w:rStyle w:val="Strong"/>
          <w:b w:val="0"/>
          <w:color w:val="000000"/>
          <w:sz w:val="28"/>
          <w:szCs w:val="28"/>
        </w:rPr>
        <w:t xml:space="preserve">b) </w:t>
      </w:r>
      <w:r w:rsidRPr="00BA15F9">
        <w:rPr>
          <w:b/>
          <w:color w:val="000000"/>
          <w:sz w:val="28"/>
          <w:szCs w:val="28"/>
        </w:rPr>
        <w:t xml:space="preserve">Số “Bốn trăm mười tám nghìn </w:t>
      </w:r>
      <w:r w:rsidR="00FC3C7D">
        <w:rPr>
          <w:b/>
          <w:color w:val="000000"/>
          <w:sz w:val="28"/>
          <w:szCs w:val="28"/>
        </w:rPr>
        <w:t>hai trăm sáu mươi</w:t>
      </w:r>
      <w:r w:rsidRPr="00BA15F9">
        <w:rPr>
          <w:b/>
          <w:color w:val="000000"/>
          <w:sz w:val="28"/>
          <w:szCs w:val="28"/>
        </w:rPr>
        <w:t>” viết là</w:t>
      </w:r>
      <w:r w:rsidRPr="003827A6"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F2A31" w14:paraId="1FAFD696" w14:textId="77777777" w:rsidTr="00EB7459">
        <w:tc>
          <w:tcPr>
            <w:tcW w:w="2492" w:type="dxa"/>
          </w:tcPr>
          <w:p w14:paraId="29452510" w14:textId="77777777" w:rsidR="00DF2A31" w:rsidRDefault="00DF2A31" w:rsidP="00EB7459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B7459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A.</w:t>
            </w:r>
            <w:r>
              <w:rPr>
                <w:color w:val="000000"/>
                <w:sz w:val="28"/>
                <w:szCs w:val="28"/>
              </w:rPr>
              <w:t xml:space="preserve"> 418 2</w:t>
            </w:r>
            <w:r w:rsidRPr="003827A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92" w:type="dxa"/>
          </w:tcPr>
          <w:p w14:paraId="5CAB98E6" w14:textId="77777777" w:rsidR="00DF2A31" w:rsidRDefault="00DF2A31" w:rsidP="00484B0B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B7459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B.</w:t>
            </w:r>
            <w:r>
              <w:rPr>
                <w:color w:val="000000"/>
                <w:sz w:val="28"/>
                <w:szCs w:val="28"/>
              </w:rPr>
              <w:t xml:space="preserve"> 418 260</w:t>
            </w:r>
          </w:p>
        </w:tc>
        <w:tc>
          <w:tcPr>
            <w:tcW w:w="2492" w:type="dxa"/>
          </w:tcPr>
          <w:p w14:paraId="3E159156" w14:textId="77777777" w:rsidR="00DF2A31" w:rsidRDefault="00DF2A31" w:rsidP="00484B0B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B7459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C.</w:t>
            </w:r>
            <w:r w:rsidR="007C47FD">
              <w:rPr>
                <w:color w:val="000000"/>
                <w:sz w:val="28"/>
                <w:szCs w:val="28"/>
              </w:rPr>
              <w:t xml:space="preserve"> 4</w:t>
            </w:r>
            <w:r>
              <w:rPr>
                <w:color w:val="000000"/>
                <w:sz w:val="28"/>
                <w:szCs w:val="28"/>
              </w:rPr>
              <w:t>1</w:t>
            </w:r>
            <w:r w:rsidR="007C47F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602</w:t>
            </w:r>
          </w:p>
        </w:tc>
        <w:tc>
          <w:tcPr>
            <w:tcW w:w="2492" w:type="dxa"/>
          </w:tcPr>
          <w:p w14:paraId="5C756BA7" w14:textId="77777777" w:rsidR="00DF2A31" w:rsidRDefault="00DF2A31" w:rsidP="00484B0B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B7459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D.</w:t>
            </w:r>
            <w:r>
              <w:rPr>
                <w:color w:val="000000"/>
                <w:sz w:val="28"/>
                <w:szCs w:val="28"/>
              </w:rPr>
              <w:t xml:space="preserve"> 418 02</w:t>
            </w:r>
            <w:r w:rsidRPr="003827A6">
              <w:rPr>
                <w:color w:val="000000"/>
                <w:sz w:val="28"/>
                <w:szCs w:val="28"/>
              </w:rPr>
              <w:t>6</w:t>
            </w:r>
          </w:p>
        </w:tc>
      </w:tr>
    </w:tbl>
    <w:p w14:paraId="0FEA4A46" w14:textId="7B8F9FEA" w:rsidR="00BA15F9" w:rsidRPr="000206BE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t>Câu 2</w:t>
      </w:r>
      <w:r w:rsidR="00EB7459">
        <w:rPr>
          <w:rStyle w:val="Strong"/>
          <w:color w:val="000000"/>
          <w:sz w:val="28"/>
          <w:szCs w:val="28"/>
        </w:rPr>
        <w:t xml:space="preserve">. </w:t>
      </w:r>
      <w:r w:rsidRPr="003827A6">
        <w:rPr>
          <w:rStyle w:val="Strong"/>
          <w:color w:val="000000"/>
          <w:sz w:val="28"/>
          <w:szCs w:val="28"/>
        </w:rPr>
        <w:t>Điền vào chỗ chấm cho thích hợp</w:t>
      </w:r>
      <w:r w:rsidR="00C2371F">
        <w:rPr>
          <w:rStyle w:val="Strong"/>
          <w:color w:val="000000"/>
          <w:sz w:val="28"/>
          <w:szCs w:val="28"/>
        </w:rPr>
        <w:t>.</w:t>
      </w:r>
    </w:p>
    <w:p w14:paraId="2A300798" w14:textId="674AA51D" w:rsidR="00862557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18"/>
          <w:szCs w:val="18"/>
        </w:rPr>
      </w:pPr>
      <w:r w:rsidRPr="003827A6">
        <w:rPr>
          <w:rStyle w:val="Strong"/>
          <w:b w:val="0"/>
          <w:color w:val="000000"/>
          <w:sz w:val="28"/>
          <w:szCs w:val="28"/>
        </w:rPr>
        <w:t>a) Để đo góc người ta thường dùng</w:t>
      </w:r>
      <w:r w:rsidR="00C2371F">
        <w:rPr>
          <w:rStyle w:val="Strong"/>
          <w:b w:val="0"/>
          <w:color w:val="000000"/>
          <w:sz w:val="28"/>
          <w:szCs w:val="28"/>
        </w:rPr>
        <w:t>:</w:t>
      </w:r>
      <w:r w:rsidR="00862557" w:rsidRPr="00C2371F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</w:t>
      </w:r>
    </w:p>
    <w:p w14:paraId="0FA0137C" w14:textId="32D4D244" w:rsidR="00BA15F9" w:rsidRPr="00C2371F" w:rsidRDefault="00BA15F9" w:rsidP="00C2371F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827A6">
        <w:rPr>
          <w:color w:val="000000"/>
          <w:sz w:val="28"/>
          <w:szCs w:val="28"/>
        </w:rPr>
        <w:t>b)</w:t>
      </w:r>
      <w:r w:rsidR="00C2371F">
        <w:rPr>
          <w:color w:val="000000"/>
          <w:sz w:val="28"/>
          <w:szCs w:val="28"/>
        </w:rPr>
        <w:t xml:space="preserve"> </w:t>
      </w:r>
      <w:r w:rsidR="00FE491F" w:rsidRPr="00593057">
        <w:rPr>
          <w:rStyle w:val="Strong"/>
          <w:b w:val="0"/>
          <w:color w:val="000000"/>
          <w:sz w:val="28"/>
          <w:szCs w:val="28"/>
        </w:rPr>
        <w:t xml:space="preserve">Góc có số đo </w:t>
      </w:r>
      <w:r w:rsidR="00FE491F" w:rsidRPr="00593057">
        <w:rPr>
          <w:color w:val="000000"/>
          <w:sz w:val="28"/>
          <w:szCs w:val="28"/>
        </w:rPr>
        <w:t>90</w:t>
      </w:r>
      <w:r w:rsidR="00FE491F" w:rsidRPr="00593057">
        <w:rPr>
          <w:color w:val="000000"/>
          <w:sz w:val="28"/>
          <w:szCs w:val="28"/>
          <w:vertAlign w:val="superscript"/>
        </w:rPr>
        <w:t>o</w:t>
      </w:r>
      <w:r w:rsidR="00D66085">
        <w:rPr>
          <w:color w:val="000000"/>
          <w:sz w:val="28"/>
          <w:szCs w:val="28"/>
        </w:rPr>
        <w:t xml:space="preserve"> là góc</w:t>
      </w:r>
      <w:r w:rsidR="00FE491F" w:rsidRPr="00593057">
        <w:rPr>
          <w:color w:val="000000"/>
          <w:sz w:val="28"/>
          <w:szCs w:val="28"/>
        </w:rPr>
        <w:t>:</w:t>
      </w:r>
      <w:r w:rsidR="00C2371F">
        <w:rPr>
          <w:rStyle w:val="Strong"/>
          <w:b w:val="0"/>
          <w:color w:val="000000"/>
          <w:sz w:val="32"/>
          <w:szCs w:val="28"/>
        </w:rPr>
        <w:t>.</w:t>
      </w:r>
      <w:r w:rsidR="003B4540" w:rsidRPr="00C2371F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</w:t>
      </w:r>
      <w:r w:rsidR="00C2371F">
        <w:rPr>
          <w:rStyle w:val="Strong"/>
          <w:b w:val="0"/>
          <w:color w:val="000000"/>
          <w:sz w:val="28"/>
          <w:szCs w:val="28"/>
        </w:rPr>
        <w:t>......</w:t>
      </w:r>
    </w:p>
    <w:p w14:paraId="0B18378B" w14:textId="021ABA5E" w:rsidR="00BA15F9" w:rsidRPr="001476FE" w:rsidRDefault="00BA15F9" w:rsidP="00BA15F9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0"/>
          <w:u w:val="single"/>
        </w:rPr>
        <w:t>Câu 3</w:t>
      </w:r>
      <w:r w:rsidR="00C2371F">
        <w:rPr>
          <w:rStyle w:val="Strong"/>
          <w:color w:val="000000"/>
          <w:sz w:val="28"/>
          <w:szCs w:val="20"/>
        </w:rPr>
        <w:t xml:space="preserve">. </w:t>
      </w:r>
      <w:r w:rsidR="001476FE">
        <w:rPr>
          <w:b/>
          <w:color w:val="000000"/>
          <w:sz w:val="28"/>
          <w:szCs w:val="28"/>
        </w:rPr>
        <w:t xml:space="preserve">Điền </w:t>
      </w:r>
      <w:r w:rsidRPr="00FE334C">
        <w:rPr>
          <w:b/>
          <w:i/>
          <w:iCs/>
          <w:color w:val="000000"/>
          <w:sz w:val="28"/>
          <w:szCs w:val="28"/>
        </w:rPr>
        <w:t>Đ</w:t>
      </w:r>
      <w:r w:rsidR="00E20026">
        <w:rPr>
          <w:b/>
          <w:i/>
          <w:iCs/>
          <w:color w:val="000000"/>
          <w:sz w:val="28"/>
          <w:szCs w:val="28"/>
        </w:rPr>
        <w:t xml:space="preserve"> (Đúng)</w:t>
      </w:r>
      <w:r w:rsidRPr="00FE334C">
        <w:rPr>
          <w:b/>
          <w:color w:val="000000"/>
          <w:sz w:val="28"/>
          <w:szCs w:val="28"/>
        </w:rPr>
        <w:t>,</w:t>
      </w:r>
      <w:r w:rsidR="001476FE">
        <w:rPr>
          <w:b/>
          <w:color w:val="000000"/>
          <w:sz w:val="28"/>
          <w:szCs w:val="28"/>
        </w:rPr>
        <w:t xml:space="preserve"> </w:t>
      </w:r>
      <w:r w:rsidRPr="00FE334C">
        <w:rPr>
          <w:b/>
          <w:i/>
          <w:iCs/>
          <w:color w:val="000000"/>
          <w:sz w:val="28"/>
          <w:szCs w:val="28"/>
        </w:rPr>
        <w:t>S</w:t>
      </w:r>
      <w:r w:rsidR="001476FE">
        <w:rPr>
          <w:b/>
          <w:i/>
          <w:iCs/>
          <w:color w:val="000000"/>
          <w:sz w:val="28"/>
          <w:szCs w:val="28"/>
        </w:rPr>
        <w:t xml:space="preserve"> (Sai) </w:t>
      </w:r>
      <w:r w:rsidR="001476FE" w:rsidRPr="001476FE">
        <w:rPr>
          <w:b/>
          <w:color w:val="000000"/>
          <w:sz w:val="28"/>
          <w:szCs w:val="28"/>
        </w:rPr>
        <w:t>vào ô trống cho mỗi kết luận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E334C" w14:paraId="1EFC309D" w14:textId="77777777" w:rsidTr="00FE334C">
        <w:tc>
          <w:tcPr>
            <w:tcW w:w="5381" w:type="dxa"/>
          </w:tcPr>
          <w:p w14:paraId="3428D3D4" w14:textId="2037B675" w:rsidR="00FE334C" w:rsidRDefault="00FE334C" w:rsidP="00BA15F9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3827A6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E68AA" wp14:editId="01926E04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1DA7" id="Rectangle 2" o:spid="_x0000_s1026" style="position:absolute;margin-left:130.35pt;margin-top:1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Bbi8x90AAAAIAQAA&#10;DwAAAAAAAAAAAAAAAABgBAAAZHJzL2Rvd25yZXYueG1sUEsFBgAAAAAEAAQA8wAAAGoFAAAAAA==&#10;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>a) 1 yến 8 kg  = 1</w:t>
            </w:r>
            <w:r w:rsidRPr="003827A6">
              <w:rPr>
                <w:color w:val="000000"/>
                <w:sz w:val="28"/>
                <w:szCs w:val="28"/>
              </w:rPr>
              <w:t>8 kg</w:t>
            </w:r>
          </w:p>
        </w:tc>
        <w:tc>
          <w:tcPr>
            <w:tcW w:w="5382" w:type="dxa"/>
          </w:tcPr>
          <w:p w14:paraId="1D5347F5" w14:textId="79D93985" w:rsidR="00FE334C" w:rsidRDefault="00FE334C" w:rsidP="00BA15F9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3827A6">
              <w:rPr>
                <w:b/>
                <w:bCs/>
                <w:noProof/>
                <w:color w:val="000000"/>
                <w:sz w:val="28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06410" wp14:editId="50CA35E8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BD14" id="Rectangle 1" o:spid="_x0000_s1026" style="position:absolute;margin-left:141.3pt;margin-top:1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cwfI90AAAAIAQAA&#10;DwAAAAAAAAAAAAAAAABgBAAAZHJzL2Rvd25yZXYueG1sUEsFBgAAAAAEAAQA8wAAAGoFAAAAAA==&#10;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>b) 7 tấn 3 tạ &lt;</w:t>
            </w:r>
            <w:r w:rsidRPr="003827A6">
              <w:rPr>
                <w:color w:val="000000"/>
                <w:sz w:val="28"/>
                <w:szCs w:val="28"/>
              </w:rPr>
              <w:t xml:space="preserve"> 7 200 kg</w:t>
            </w:r>
          </w:p>
        </w:tc>
      </w:tr>
    </w:tbl>
    <w:p w14:paraId="181D7C20" w14:textId="41BCB36C" w:rsidR="00B7215E" w:rsidRPr="00AB71C1" w:rsidRDefault="00B7215E" w:rsidP="00B72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2C6">
        <w:rPr>
          <w:rFonts w:ascii="Times New Roman" w:hAnsi="Times New Roman" w:cs="Times New Roman"/>
          <w:b/>
          <w:sz w:val="28"/>
          <w:szCs w:val="28"/>
        </w:rPr>
        <w:t xml:space="preserve">Phần </w:t>
      </w:r>
      <w:r w:rsidR="00EB72C6">
        <w:rPr>
          <w:rFonts w:ascii="Times New Roman" w:hAnsi="Times New Roman" w:cs="Times New Roman"/>
          <w:b/>
          <w:sz w:val="28"/>
          <w:szCs w:val="28"/>
        </w:rPr>
        <w:t>2</w:t>
      </w:r>
      <w:r w:rsidRPr="00EB72C6">
        <w:rPr>
          <w:rFonts w:ascii="Times New Roman" w:hAnsi="Times New Roman" w:cs="Times New Roman"/>
          <w:b/>
          <w:sz w:val="28"/>
          <w:szCs w:val="28"/>
        </w:rPr>
        <w:t>.</w:t>
      </w:r>
      <w:r w:rsidRPr="00AB71C1">
        <w:rPr>
          <w:rFonts w:ascii="Times New Roman" w:hAnsi="Times New Roman" w:cs="Times New Roman"/>
          <w:b/>
          <w:sz w:val="28"/>
          <w:szCs w:val="28"/>
        </w:rPr>
        <w:t xml:space="preserve"> Tự luận: </w:t>
      </w:r>
      <w:r w:rsidRPr="00AB71C1">
        <w:rPr>
          <w:rFonts w:ascii="Times New Roman" w:hAnsi="Times New Roman" w:cs="Times New Roman"/>
          <w:sz w:val="28"/>
          <w:szCs w:val="28"/>
        </w:rPr>
        <w:t>(</w:t>
      </w:r>
      <w:r w:rsidR="00691D54">
        <w:rPr>
          <w:rFonts w:ascii="Times New Roman" w:hAnsi="Times New Roman" w:cs="Times New Roman"/>
          <w:sz w:val="28"/>
          <w:szCs w:val="28"/>
        </w:rPr>
        <w:t>7</w:t>
      </w:r>
      <w:r w:rsidRPr="00AB71C1">
        <w:rPr>
          <w:rFonts w:ascii="Times New Roman" w:hAnsi="Times New Roman" w:cs="Times New Roman"/>
          <w:sz w:val="28"/>
          <w:szCs w:val="28"/>
        </w:rPr>
        <w:t xml:space="preserve"> điểm)</w:t>
      </w:r>
    </w:p>
    <w:p w14:paraId="471E5EEA" w14:textId="365AA8AB" w:rsidR="00203C5B" w:rsidRDefault="009C5FD2" w:rsidP="009C5FD2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i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t>Câu 4</w:t>
      </w:r>
      <w:r w:rsidR="00B7215E">
        <w:rPr>
          <w:rStyle w:val="Strong"/>
          <w:color w:val="000000"/>
          <w:sz w:val="28"/>
          <w:szCs w:val="28"/>
        </w:rPr>
        <w:t>.</w:t>
      </w:r>
      <w:r w:rsidR="00E7039A">
        <w:rPr>
          <w:rStyle w:val="Strong"/>
          <w:color w:val="000000"/>
          <w:sz w:val="28"/>
          <w:szCs w:val="28"/>
        </w:rPr>
        <w:t xml:space="preserve"> </w:t>
      </w:r>
      <w:r w:rsidR="00E7039A" w:rsidRPr="00E7039A">
        <w:rPr>
          <w:rStyle w:val="Strong"/>
          <w:b w:val="0"/>
          <w:bCs w:val="0"/>
          <w:color w:val="000000"/>
          <w:sz w:val="28"/>
          <w:szCs w:val="28"/>
        </w:rPr>
        <w:t>(1 điểm)</w:t>
      </w:r>
    </w:p>
    <w:p w14:paraId="732C0993" w14:textId="21F92A0A" w:rsidR="009C5FD2" w:rsidRPr="003827A6" w:rsidRDefault="00203C5B" w:rsidP="009C5FD2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iCs/>
          <w:color w:val="000000"/>
          <w:sz w:val="28"/>
          <w:szCs w:val="28"/>
        </w:rPr>
        <w:t>a)</w:t>
      </w:r>
      <w:r w:rsidR="00B7215E">
        <w:rPr>
          <w:rStyle w:val="Strong"/>
          <w:color w:val="000000"/>
          <w:sz w:val="28"/>
          <w:szCs w:val="28"/>
        </w:rPr>
        <w:t xml:space="preserve"> </w:t>
      </w:r>
      <w:r w:rsidR="00983633">
        <w:rPr>
          <w:rStyle w:val="Strong"/>
          <w:color w:val="000000"/>
          <w:sz w:val="28"/>
          <w:szCs w:val="28"/>
        </w:rPr>
        <w:t>Hãy làm tròn số 54</w:t>
      </w:r>
      <w:r>
        <w:rPr>
          <w:rStyle w:val="Strong"/>
          <w:color w:val="000000"/>
          <w:sz w:val="28"/>
          <w:szCs w:val="28"/>
        </w:rPr>
        <w:t>9</w:t>
      </w:r>
      <w:r w:rsidR="00983633">
        <w:rPr>
          <w:rStyle w:val="Strong"/>
          <w:color w:val="000000"/>
          <w:sz w:val="28"/>
          <w:szCs w:val="28"/>
        </w:rPr>
        <w:t xml:space="preserve"> 36</w:t>
      </w:r>
      <w:r w:rsidR="009C5FD2" w:rsidRPr="003827A6">
        <w:rPr>
          <w:rStyle w:val="Strong"/>
          <w:color w:val="000000"/>
          <w:sz w:val="28"/>
          <w:szCs w:val="28"/>
        </w:rPr>
        <w:t xml:space="preserve">0 đến hàng </w:t>
      </w:r>
      <w:r>
        <w:rPr>
          <w:rStyle w:val="Strong"/>
          <w:color w:val="000000"/>
          <w:sz w:val="28"/>
          <w:szCs w:val="28"/>
        </w:rPr>
        <w:t>Chục</w:t>
      </w:r>
      <w:r w:rsidR="009C5FD2" w:rsidRPr="003827A6">
        <w:rPr>
          <w:rStyle w:val="Strong"/>
          <w:color w:val="000000"/>
          <w:sz w:val="28"/>
          <w:szCs w:val="28"/>
        </w:rPr>
        <w:t xml:space="preserve"> nghìn.</w:t>
      </w:r>
    </w:p>
    <w:p w14:paraId="7B78530C" w14:textId="15413F50" w:rsidR="00D66EC5" w:rsidRPr="003827A6" w:rsidRDefault="00D66EC5" w:rsidP="00D66EC5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4066C">
        <w:rPr>
          <w:rStyle w:val="Strong"/>
          <w:b w:val="0"/>
          <w:color w:val="000000"/>
          <w:sz w:val="32"/>
          <w:szCs w:val="28"/>
        </w:rPr>
        <w:t>.</w:t>
      </w: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14:paraId="5216DCEF" w14:textId="1AB83112" w:rsidR="00203C5B" w:rsidRPr="003827A6" w:rsidRDefault="00203C5B" w:rsidP="00203C5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iCs/>
          <w:color w:val="000000"/>
          <w:sz w:val="28"/>
          <w:szCs w:val="28"/>
        </w:rPr>
        <w:t>b)</w:t>
      </w:r>
      <w:r w:rsidR="00B7215E">
        <w:rPr>
          <w:rStyle w:val="Strong"/>
          <w:color w:val="000000"/>
          <w:sz w:val="28"/>
          <w:szCs w:val="28"/>
        </w:rPr>
        <w:t xml:space="preserve"> </w:t>
      </w:r>
      <w:r w:rsidR="00983633">
        <w:rPr>
          <w:rStyle w:val="Strong"/>
          <w:color w:val="000000"/>
          <w:sz w:val="28"/>
          <w:szCs w:val="28"/>
        </w:rPr>
        <w:t>Hãy làm tròn số 87</w:t>
      </w:r>
      <w:r w:rsidR="005C2322">
        <w:rPr>
          <w:rStyle w:val="Strong"/>
          <w:color w:val="000000"/>
          <w:sz w:val="28"/>
          <w:szCs w:val="28"/>
        </w:rPr>
        <w:t>039</w:t>
      </w:r>
      <w:r>
        <w:rPr>
          <w:rStyle w:val="Strong"/>
          <w:color w:val="000000"/>
          <w:sz w:val="28"/>
          <w:szCs w:val="28"/>
        </w:rPr>
        <w:t>5</w:t>
      </w:r>
      <w:r w:rsidR="001E1875">
        <w:rPr>
          <w:rStyle w:val="Strong"/>
          <w:color w:val="000000"/>
          <w:sz w:val="28"/>
          <w:szCs w:val="28"/>
        </w:rPr>
        <w:t xml:space="preserve"> </w:t>
      </w:r>
      <w:r w:rsidRPr="003827A6">
        <w:rPr>
          <w:rStyle w:val="Strong"/>
          <w:color w:val="000000"/>
          <w:sz w:val="28"/>
          <w:szCs w:val="28"/>
        </w:rPr>
        <w:t>đến hàng trăm nghìn.</w:t>
      </w:r>
    </w:p>
    <w:p w14:paraId="5226941D" w14:textId="6590078D" w:rsidR="00301691" w:rsidRPr="00B7215E" w:rsidRDefault="00203C5B" w:rsidP="00203C5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65F50BA9" w14:textId="77777777" w:rsidR="00B7215E" w:rsidRDefault="00B7215E" w:rsidP="00203C5B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u w:val="single"/>
        </w:rPr>
      </w:pPr>
    </w:p>
    <w:p w14:paraId="2D0D0DD4" w14:textId="481CCCD8" w:rsidR="009C5FD2" w:rsidRPr="003827A6" w:rsidRDefault="009C5FD2" w:rsidP="00203C5B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lastRenderedPageBreak/>
        <w:t>Câu 5</w:t>
      </w:r>
      <w:r w:rsidR="00B7215E">
        <w:rPr>
          <w:rStyle w:val="Strong"/>
          <w:color w:val="000000"/>
          <w:sz w:val="28"/>
          <w:szCs w:val="28"/>
        </w:rPr>
        <w:t xml:space="preserve">. </w:t>
      </w:r>
      <w:r w:rsidR="00E7039A" w:rsidRPr="00E7039A">
        <w:rPr>
          <w:rStyle w:val="Strong"/>
          <w:b w:val="0"/>
          <w:bCs w:val="0"/>
          <w:color w:val="000000"/>
          <w:sz w:val="28"/>
          <w:szCs w:val="28"/>
        </w:rPr>
        <w:t>(1 điểm)</w:t>
      </w:r>
      <w:r w:rsidR="00E7039A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r w:rsidRPr="003827A6">
        <w:rPr>
          <w:rStyle w:val="Strong"/>
          <w:color w:val="000000"/>
          <w:sz w:val="28"/>
          <w:szCs w:val="28"/>
        </w:rPr>
        <w:t>Trả lời câu hỏi:</w:t>
      </w:r>
    </w:p>
    <w:p w14:paraId="68D84A11" w14:textId="77777777" w:rsidR="009C5FD2" w:rsidRPr="0044066C" w:rsidRDefault="009C5FD2" w:rsidP="0044066C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a) </w:t>
      </w:r>
      <w:r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>Số tự nhiên bé nhất</w:t>
      </w:r>
      <w:r w:rsidR="00D724DA"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 xml:space="preserve"> là số nào</w:t>
      </w:r>
      <w:r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>?</w:t>
      </w:r>
    </w:p>
    <w:p w14:paraId="4C9E5607" w14:textId="2D7791C3" w:rsidR="0044066C" w:rsidRPr="00B7215E" w:rsidRDefault="0044066C" w:rsidP="0044066C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71571AF0" w14:textId="77777777" w:rsidR="009C5FD2" w:rsidRPr="0044066C" w:rsidRDefault="009C5FD2" w:rsidP="0044066C">
      <w:pPr>
        <w:pStyle w:val="NoSpacing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b) </w:t>
      </w:r>
      <w:r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>Hai số tự nhiên</w:t>
      </w:r>
      <w:r w:rsidR="00FC53F8"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 xml:space="preserve"> chẵn (hoặc lẻ)</w:t>
      </w:r>
      <w:r w:rsidRPr="0076697E">
        <w:rPr>
          <w:rStyle w:val="Strong"/>
          <w:rFonts w:ascii="Times New Roman" w:hAnsi="Times New Roman" w:cs="Times New Roman"/>
          <w:bCs w:val="0"/>
          <w:color w:val="000000"/>
          <w:sz w:val="28"/>
          <w:szCs w:val="28"/>
        </w:rPr>
        <w:t xml:space="preserve"> liên tiếp thì hơn kém nhau mấy đơn vị?</w:t>
      </w:r>
    </w:p>
    <w:p w14:paraId="6070C33A" w14:textId="77777777" w:rsidR="00B7215E" w:rsidRPr="00B7215E" w:rsidRDefault="00B7215E" w:rsidP="00B7215E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71925998" w14:textId="4E973613" w:rsidR="009C5FD2" w:rsidRPr="0044066C" w:rsidRDefault="009C5FD2" w:rsidP="0044066C">
      <w:pPr>
        <w:pStyle w:val="NoSpacing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066C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  <w:t>Câu 6</w:t>
      </w:r>
      <w:r w:rsidR="00B7215E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039A" w:rsidRPr="00E7039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(1 điểm)</w:t>
      </w:r>
      <w:r w:rsidR="00E7039A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r w:rsidRPr="0044066C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Viết số </w:t>
      </w:r>
      <w:r w:rsidR="00CD634F">
        <w:rPr>
          <w:rStyle w:val="Strong"/>
          <w:rFonts w:ascii="Times New Roman" w:hAnsi="Times New Roman" w:cs="Times New Roman"/>
          <w:color w:val="000000"/>
          <w:sz w:val="28"/>
          <w:szCs w:val="28"/>
        </w:rPr>
        <w:t>259</w:t>
      </w:r>
      <w:r w:rsidR="00CD4D2F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9446ED" w:rsidRPr="0044066C">
        <w:rPr>
          <w:rStyle w:val="Strong"/>
          <w:rFonts w:ascii="Times New Roman" w:hAnsi="Times New Roman" w:cs="Times New Roman"/>
          <w:color w:val="000000"/>
          <w:sz w:val="28"/>
          <w:szCs w:val="28"/>
        </w:rPr>
        <w:t>6</w:t>
      </w:r>
      <w:r w:rsidRPr="0044066C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thành tổng.</w:t>
      </w:r>
    </w:p>
    <w:p w14:paraId="54FBCF5C" w14:textId="77777777" w:rsidR="00B7215E" w:rsidRPr="00B7215E" w:rsidRDefault="00B7215E" w:rsidP="00B7215E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6232705C" w14:textId="7643C44F" w:rsidR="009C5FD2" w:rsidRDefault="009C5FD2" w:rsidP="009C5FD2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t>Câu 7</w:t>
      </w:r>
      <w:r w:rsidR="00B7215E">
        <w:rPr>
          <w:rStyle w:val="Strong"/>
          <w:color w:val="000000"/>
          <w:sz w:val="28"/>
          <w:szCs w:val="28"/>
        </w:rPr>
        <w:t>.</w:t>
      </w:r>
      <w:r w:rsidRPr="003827A6">
        <w:rPr>
          <w:rStyle w:val="Strong"/>
          <w:i/>
          <w:color w:val="000000"/>
          <w:sz w:val="28"/>
          <w:szCs w:val="28"/>
        </w:rPr>
        <w:t xml:space="preserve"> </w:t>
      </w:r>
      <w:r w:rsidR="00E7039A" w:rsidRPr="00E7039A">
        <w:rPr>
          <w:rStyle w:val="Strong"/>
          <w:b w:val="0"/>
          <w:bCs w:val="0"/>
          <w:color w:val="000000"/>
          <w:sz w:val="28"/>
          <w:szCs w:val="28"/>
        </w:rPr>
        <w:t>(2 điểm)</w:t>
      </w:r>
      <w:r w:rsidR="00E7039A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r w:rsidRPr="003827A6">
        <w:rPr>
          <w:rStyle w:val="Strong"/>
          <w:color w:val="000000"/>
          <w:sz w:val="28"/>
          <w:szCs w:val="28"/>
        </w:rPr>
        <w:t>Đặt tính rồi tính</w:t>
      </w:r>
      <w:r w:rsidR="00EB72C6">
        <w:rPr>
          <w:rStyle w:val="Strong"/>
          <w:color w:val="000000"/>
          <w:sz w:val="28"/>
          <w:szCs w:val="28"/>
        </w:rPr>
        <w:t>:</w:t>
      </w:r>
      <w:r w:rsidRPr="003827A6">
        <w:rPr>
          <w:rStyle w:val="Strong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B7215E" w14:paraId="3B135BAB" w14:textId="77777777" w:rsidTr="00A32344">
        <w:tc>
          <w:tcPr>
            <w:tcW w:w="2690" w:type="dxa"/>
          </w:tcPr>
          <w:p w14:paraId="37216516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27A6">
              <w:rPr>
                <w:color w:val="000000"/>
                <w:sz w:val="28"/>
                <w:szCs w:val="28"/>
                <w:shd w:val="clear" w:color="auto" w:fill="FFFFFF"/>
              </w:rPr>
              <w:t xml:space="preserve">a) </w:t>
            </w:r>
            <w:r>
              <w:rPr>
                <w:color w:val="000000"/>
                <w:sz w:val="28"/>
                <w:szCs w:val="28"/>
              </w:rPr>
              <w:t>27 5</w:t>
            </w:r>
            <w:r w:rsidRPr="003827A6">
              <w:rPr>
                <w:color w:val="000000"/>
                <w:sz w:val="28"/>
                <w:szCs w:val="28"/>
              </w:rPr>
              <w:t>69 +</w:t>
            </w:r>
            <w:r w:rsidRPr="003827A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35 426</w:t>
            </w:r>
          </w:p>
          <w:p w14:paraId="39B512E3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7613CF00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69B8F396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247620E3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C63CEC0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474F9801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651C8FA9" w14:textId="53872FF6" w:rsidR="00A32344" w:rsidRPr="00B7215E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</w:tc>
        <w:tc>
          <w:tcPr>
            <w:tcW w:w="2691" w:type="dxa"/>
          </w:tcPr>
          <w:p w14:paraId="0D602B1B" w14:textId="77777777" w:rsidR="00B7215E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b) 91 72</w:t>
            </w:r>
            <w:r w:rsidRPr="003827A6"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- 62 543</w:t>
            </w:r>
          </w:p>
          <w:p w14:paraId="3D626BB2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03CA710C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085F839F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3492F52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39A93E59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2CC9A2D7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13C0434E" w14:textId="4E78E906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i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</w:tc>
        <w:tc>
          <w:tcPr>
            <w:tcW w:w="2691" w:type="dxa"/>
          </w:tcPr>
          <w:p w14:paraId="41E76CEE" w14:textId="6198EEBA" w:rsidR="00A32344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27A6">
              <w:rPr>
                <w:color w:val="000000"/>
                <w:sz w:val="28"/>
                <w:szCs w:val="28"/>
                <w:shd w:val="clear" w:color="auto" w:fill="FFFFFF"/>
              </w:rPr>
              <w:t xml:space="preserve">c) </w:t>
            </w:r>
            <w:r>
              <w:rPr>
                <w:color w:val="000000"/>
                <w:sz w:val="28"/>
                <w:szCs w:val="28"/>
              </w:rPr>
              <w:t>15 28</w:t>
            </w:r>
            <w:r w:rsidRPr="003827A6">
              <w:rPr>
                <w:color w:val="000000"/>
                <w:sz w:val="28"/>
                <w:szCs w:val="28"/>
              </w:rPr>
              <w:t>4 x 3</w:t>
            </w:r>
          </w:p>
          <w:p w14:paraId="664ABE20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C6CBF65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2F76380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77B10F39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EA1E2DC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0388F428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1E2B2F2" w14:textId="430B3122" w:rsidR="00B7215E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i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</w:tc>
        <w:tc>
          <w:tcPr>
            <w:tcW w:w="2691" w:type="dxa"/>
          </w:tcPr>
          <w:p w14:paraId="584858CA" w14:textId="1F68BDD8" w:rsidR="00A32344" w:rsidRDefault="00B7215E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27A6">
              <w:rPr>
                <w:color w:val="000000"/>
                <w:sz w:val="28"/>
                <w:szCs w:val="28"/>
                <w:shd w:val="clear" w:color="auto" w:fill="FFFFFF"/>
              </w:rPr>
              <w:t>d) 45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860</w:t>
            </w:r>
            <w:r w:rsidRPr="003827A6">
              <w:rPr>
                <w:color w:val="000000"/>
                <w:sz w:val="28"/>
                <w:szCs w:val="28"/>
                <w:shd w:val="clear" w:color="auto" w:fill="FFFFFF"/>
              </w:rPr>
              <w:t xml:space="preserve"> : 5</w:t>
            </w:r>
          </w:p>
          <w:p w14:paraId="6A831B6A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42BFB023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4ED50781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D8DC311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22814FE6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55E2F389" w14:textId="77777777" w:rsidR="00A32344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  <w:p w14:paraId="00F7BCD1" w14:textId="1047CECE" w:rsidR="00B7215E" w:rsidRDefault="00A32344" w:rsidP="00A32344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i/>
                <w:color w:val="000000"/>
                <w:sz w:val="28"/>
                <w:szCs w:val="28"/>
              </w:rPr>
            </w:pPr>
            <w:r w:rsidRPr="00B7215E"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…………………</w:t>
            </w:r>
            <w:r>
              <w:rPr>
                <w:rStyle w:val="Strong"/>
                <w:b w:val="0"/>
                <w:bCs w:val="0"/>
                <w:iCs/>
                <w:color w:val="000000"/>
                <w:sz w:val="28"/>
                <w:szCs w:val="28"/>
              </w:rPr>
              <w:t>…...</w:t>
            </w:r>
          </w:p>
        </w:tc>
      </w:tr>
    </w:tbl>
    <w:p w14:paraId="026753A9" w14:textId="0897D5D8" w:rsidR="009C5FD2" w:rsidRPr="00A32344" w:rsidRDefault="009C5FD2" w:rsidP="00A3234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827A6">
        <w:rPr>
          <w:rStyle w:val="Strong"/>
          <w:color w:val="000000"/>
          <w:sz w:val="28"/>
          <w:szCs w:val="28"/>
          <w:u w:val="single"/>
        </w:rPr>
        <w:t>Câu 8</w:t>
      </w:r>
      <w:r w:rsidR="00A32344">
        <w:rPr>
          <w:rStyle w:val="Strong"/>
          <w:color w:val="000000"/>
          <w:sz w:val="28"/>
          <w:szCs w:val="28"/>
        </w:rPr>
        <w:t xml:space="preserve">. </w:t>
      </w:r>
      <w:r w:rsidR="00E7039A" w:rsidRPr="00E7039A">
        <w:rPr>
          <w:rStyle w:val="Strong"/>
          <w:b w:val="0"/>
          <w:bCs w:val="0"/>
          <w:color w:val="000000"/>
          <w:sz w:val="28"/>
          <w:szCs w:val="28"/>
        </w:rPr>
        <w:t>(2 điểm)</w:t>
      </w:r>
      <w:r w:rsidR="00E7039A">
        <w:rPr>
          <w:rStyle w:val="Strong"/>
          <w:color w:val="000000"/>
          <w:sz w:val="28"/>
          <w:szCs w:val="28"/>
        </w:rPr>
        <w:t xml:space="preserve"> </w:t>
      </w:r>
      <w:r w:rsidR="009E4FE3" w:rsidRPr="00A32344">
        <w:rPr>
          <w:b/>
          <w:bCs/>
          <w:color w:val="000000"/>
          <w:sz w:val="28"/>
          <w:szCs w:val="28"/>
        </w:rPr>
        <w:t xml:space="preserve">Có 30 quả bóng bàn đựng trong 5 hộp đều nhau. Hỏi </w:t>
      </w:r>
      <w:r w:rsidR="00F24B01" w:rsidRPr="00A32344">
        <w:rPr>
          <w:b/>
          <w:bCs/>
          <w:color w:val="000000"/>
          <w:sz w:val="28"/>
          <w:szCs w:val="28"/>
        </w:rPr>
        <w:t>48</w:t>
      </w:r>
      <w:r w:rsidRPr="00A32344">
        <w:rPr>
          <w:b/>
          <w:bCs/>
          <w:color w:val="000000"/>
          <w:sz w:val="28"/>
          <w:szCs w:val="28"/>
        </w:rPr>
        <w:t xml:space="preserve"> quả bóng bàn thì đựng trong mấy hộp như vậy?</w:t>
      </w:r>
    </w:p>
    <w:p w14:paraId="510133A4" w14:textId="77777777" w:rsidR="009C5FD2" w:rsidRPr="0040092A" w:rsidRDefault="0040092A" w:rsidP="004009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92A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p w14:paraId="51CB812C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5F582DBA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38C3AE97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33CF3581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4A0E4D9F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4C882088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714EE045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24CBE27C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589F5414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259EC9BC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6A03FD24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2C6484BB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361687D9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5A69C063" w14:textId="77777777" w:rsidR="00A32344" w:rsidRPr="00B7215E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3FD75386" w14:textId="2257D2B7" w:rsidR="00AD59B0" w:rsidRPr="00A32344" w:rsidRDefault="00A32344" w:rsidP="00A32344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7215E">
        <w:rPr>
          <w:rStyle w:val="Strong"/>
          <w:b w:val="0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</w:t>
      </w:r>
      <w:r w:rsidR="00AD59B0">
        <w:rPr>
          <w:sz w:val="28"/>
          <w:szCs w:val="28"/>
        </w:rPr>
        <w:br w:type="page"/>
      </w:r>
    </w:p>
    <w:p w14:paraId="33C31FFB" w14:textId="3551431C" w:rsidR="00E7039A" w:rsidRPr="003D3918" w:rsidRDefault="00E7039A" w:rsidP="00E7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18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 BÀI KIỂM TRA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ĐỊNH KỲ</w:t>
      </w:r>
      <w:r w:rsidRPr="003D3918">
        <w:rPr>
          <w:rFonts w:ascii="Times New Roman" w:hAnsi="Times New Roman" w:cs="Times New Roman"/>
          <w:b/>
          <w:bCs/>
          <w:sz w:val="28"/>
          <w:szCs w:val="28"/>
        </w:rPr>
        <w:t xml:space="preserve"> GIỮA H</w:t>
      </w:r>
      <w:r w:rsidRPr="003D391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ỌC </w:t>
      </w:r>
      <w:r>
        <w:rPr>
          <w:rFonts w:ascii="Times New Roman" w:hAnsi="Times New Roman" w:cs="Times New Roman"/>
          <w:b/>
          <w:bCs/>
          <w:sz w:val="28"/>
          <w:szCs w:val="28"/>
        </w:rPr>
        <w:t>KỲ</w:t>
      </w:r>
      <w:r w:rsidRPr="003D3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1F8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FAEA99D" w14:textId="77777777" w:rsidR="00E7039A" w:rsidRPr="003D3918" w:rsidRDefault="00E7039A" w:rsidP="00E7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18">
        <w:rPr>
          <w:rFonts w:ascii="Times New Roman" w:hAnsi="Times New Roman" w:cs="Times New Roman"/>
          <w:b/>
          <w:bCs/>
          <w:sz w:val="28"/>
          <w:szCs w:val="28"/>
        </w:rPr>
        <w:t>MÔN: TOÁN - LỚP: 4</w:t>
      </w:r>
    </w:p>
    <w:p w14:paraId="4AADC62C" w14:textId="17CB1519" w:rsidR="00E7039A" w:rsidRPr="003D3918" w:rsidRDefault="00E7039A" w:rsidP="00E7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18">
        <w:rPr>
          <w:rFonts w:ascii="Times New Roman" w:hAnsi="Times New Roman" w:cs="Times New Roman"/>
          <w:b/>
          <w:bCs/>
          <w:sz w:val="28"/>
          <w:szCs w:val="28"/>
        </w:rPr>
        <w:t>NĂM HỌC: 202</w:t>
      </w:r>
      <w:r w:rsidR="003752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3918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3752E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7987389" w14:textId="77777777" w:rsidR="00E7039A" w:rsidRPr="003D3918" w:rsidRDefault="00E7039A" w:rsidP="00E703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3D3918">
        <w:rPr>
          <w:rFonts w:ascii="Times New Roman" w:hAnsi="Times New Roman" w:cs="Times New Roman"/>
          <w:i/>
          <w:sz w:val="28"/>
          <w:szCs w:val="28"/>
          <w:lang w:val="pt-BR"/>
        </w:rPr>
        <w:t>*****</w:t>
      </w:r>
    </w:p>
    <w:p w14:paraId="3CD06B7C" w14:textId="5FB6728F" w:rsidR="0018702C" w:rsidRPr="0079731F" w:rsidRDefault="0018702C" w:rsidP="003752E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E7039A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Phần </w:t>
      </w:r>
      <w:r w:rsidR="00E7039A">
        <w:rPr>
          <w:rFonts w:ascii="Times New Roman" w:hAnsi="Times New Roman" w:cs="Times New Roman"/>
          <w:b/>
          <w:sz w:val="28"/>
          <w:szCs w:val="28"/>
          <w:lang w:eastAsia="vi-VN"/>
        </w:rPr>
        <w:t>1</w:t>
      </w:r>
      <w:r w:rsidRPr="00E7039A">
        <w:rPr>
          <w:rFonts w:ascii="Times New Roman" w:hAnsi="Times New Roman" w:cs="Times New Roman"/>
          <w:b/>
          <w:sz w:val="28"/>
          <w:szCs w:val="28"/>
          <w:lang w:eastAsia="vi-VN"/>
        </w:rPr>
        <w:t>.</w:t>
      </w:r>
      <w:r w:rsidRPr="0079731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79731F">
        <w:rPr>
          <w:rFonts w:ascii="Times New Roman" w:hAnsi="Times New Roman" w:cs="Times New Roman"/>
          <w:b/>
          <w:sz w:val="28"/>
          <w:szCs w:val="28"/>
          <w:lang w:val="vi-VN" w:eastAsia="vi-VN"/>
        </w:rPr>
        <w:t>Trắc nghiệm</w:t>
      </w:r>
      <w:r w:rsidRPr="0079731F">
        <w:rPr>
          <w:rFonts w:ascii="Times New Roman" w:hAnsi="Times New Roman" w:cs="Times New Roman"/>
          <w:b/>
          <w:sz w:val="28"/>
          <w:szCs w:val="28"/>
          <w:lang w:eastAsia="vi-VN"/>
        </w:rPr>
        <w:t>:</w:t>
      </w:r>
      <w:r w:rsidRPr="0079731F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79731F">
        <w:rPr>
          <w:rFonts w:ascii="Times New Roman" w:hAnsi="Times New Roman" w:cs="Times New Roman"/>
          <w:sz w:val="28"/>
          <w:szCs w:val="28"/>
          <w:lang w:val="vi-VN" w:eastAsia="vi-VN"/>
        </w:rPr>
        <w:t>(</w:t>
      </w:r>
      <w:r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79731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điểm)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2"/>
        <w:gridCol w:w="2492"/>
        <w:gridCol w:w="2492"/>
      </w:tblGrid>
      <w:tr w:rsidR="00A051DD" w14:paraId="4ECF6DCE" w14:textId="77777777" w:rsidTr="0018702C">
        <w:tc>
          <w:tcPr>
            <w:tcW w:w="2492" w:type="dxa"/>
          </w:tcPr>
          <w:p w14:paraId="6678FCF6" w14:textId="77777777" w:rsidR="00A051DD" w:rsidRPr="0018702C" w:rsidRDefault="00A051DD" w:rsidP="003752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2492" w:type="dxa"/>
          </w:tcPr>
          <w:p w14:paraId="4A8D4BE6" w14:textId="77777777" w:rsidR="00A051DD" w:rsidRPr="0018702C" w:rsidRDefault="00A051DD" w:rsidP="003752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2492" w:type="dxa"/>
          </w:tcPr>
          <w:p w14:paraId="29A58AED" w14:textId="77777777" w:rsidR="00A051DD" w:rsidRPr="0018702C" w:rsidRDefault="00A051DD" w:rsidP="003752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</w:tr>
      <w:tr w:rsidR="00A051DD" w14:paraId="2629BA57" w14:textId="77777777" w:rsidTr="0018702C">
        <w:tc>
          <w:tcPr>
            <w:tcW w:w="2492" w:type="dxa"/>
          </w:tcPr>
          <w:p w14:paraId="06B44B29" w14:textId="77777777" w:rsidR="00A051DD" w:rsidRDefault="0053765E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1a) A</w:t>
            </w:r>
          </w:p>
        </w:tc>
        <w:tc>
          <w:tcPr>
            <w:tcW w:w="2492" w:type="dxa"/>
          </w:tcPr>
          <w:p w14:paraId="4DB416C5" w14:textId="26B5AEBF" w:rsidR="00A051DD" w:rsidRDefault="0018702C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1DD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051DD">
              <w:rPr>
                <w:rFonts w:ascii="Times New Roman" w:hAnsi="Times New Roman" w:cs="Times New Roman"/>
                <w:sz w:val="28"/>
                <w:szCs w:val="28"/>
              </w:rPr>
              <w:t>hước đo góc</w:t>
            </w:r>
          </w:p>
        </w:tc>
        <w:tc>
          <w:tcPr>
            <w:tcW w:w="2492" w:type="dxa"/>
          </w:tcPr>
          <w:p w14:paraId="10DA6A39" w14:textId="1FF6ADCE" w:rsidR="00A051DD" w:rsidRDefault="0018702C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65E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5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A051DD" w14:paraId="151B7F4A" w14:textId="77777777" w:rsidTr="0018702C">
        <w:tc>
          <w:tcPr>
            <w:tcW w:w="2492" w:type="dxa"/>
          </w:tcPr>
          <w:p w14:paraId="29DE66D6" w14:textId="77777777" w:rsidR="00A051DD" w:rsidRDefault="0053765E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1b) B</w:t>
            </w:r>
          </w:p>
        </w:tc>
        <w:tc>
          <w:tcPr>
            <w:tcW w:w="2492" w:type="dxa"/>
          </w:tcPr>
          <w:p w14:paraId="541BE14E" w14:textId="7701CF37" w:rsidR="00A051DD" w:rsidRDefault="0018702C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1DD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A051DD">
              <w:rPr>
                <w:rFonts w:ascii="Times New Roman" w:hAnsi="Times New Roman" w:cs="Times New Roman"/>
                <w:sz w:val="28"/>
                <w:szCs w:val="28"/>
              </w:rPr>
              <w:t>óc vuông</w:t>
            </w:r>
          </w:p>
        </w:tc>
        <w:tc>
          <w:tcPr>
            <w:tcW w:w="2492" w:type="dxa"/>
          </w:tcPr>
          <w:p w14:paraId="4C9F44B4" w14:textId="5DC472AC" w:rsidR="00A051DD" w:rsidRDefault="0018702C" w:rsidP="003752E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65E">
              <w:rPr>
                <w:rFonts w:ascii="Times New Roman" w:hAnsi="Times New Roman" w:cs="Times New Roman"/>
                <w:sz w:val="28"/>
                <w:szCs w:val="28"/>
              </w:rPr>
              <w:t>b) S</w:t>
            </w:r>
          </w:p>
        </w:tc>
      </w:tr>
    </w:tbl>
    <w:p w14:paraId="39647194" w14:textId="77777777" w:rsidR="0018702C" w:rsidRDefault="0018702C" w:rsidP="003752E6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</w:p>
    <w:p w14:paraId="511B3FCA" w14:textId="391D0E3A" w:rsidR="0018702C" w:rsidRPr="0079731F" w:rsidRDefault="0018702C" w:rsidP="003752E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E7039A">
        <w:rPr>
          <w:rFonts w:ascii="Times New Roman" w:hAnsi="Times New Roman" w:cs="Times New Roman"/>
          <w:b/>
          <w:sz w:val="28"/>
          <w:szCs w:val="28"/>
          <w:lang w:val="vi-VN" w:eastAsia="zh-CN"/>
        </w:rPr>
        <w:t xml:space="preserve">Phần </w:t>
      </w:r>
      <w:r w:rsidR="00E7039A">
        <w:rPr>
          <w:rFonts w:ascii="Times New Roman" w:hAnsi="Times New Roman" w:cs="Times New Roman"/>
          <w:b/>
          <w:sz w:val="28"/>
          <w:szCs w:val="28"/>
          <w:lang w:eastAsia="zh-CN"/>
        </w:rPr>
        <w:t>2</w:t>
      </w:r>
      <w:r w:rsidRPr="00E7039A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Pr="0079731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9731F">
        <w:rPr>
          <w:rFonts w:ascii="Times New Roman" w:hAnsi="Times New Roman" w:cs="Times New Roman"/>
          <w:b/>
          <w:sz w:val="28"/>
          <w:szCs w:val="28"/>
          <w:lang w:val="vi-VN" w:eastAsia="zh-CN"/>
        </w:rPr>
        <w:t>Tự luận</w:t>
      </w:r>
      <w:r w:rsidRPr="0079731F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  <w:r w:rsidRPr="0079731F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Pr="0079731F">
        <w:rPr>
          <w:rFonts w:ascii="Times New Roman" w:hAnsi="Times New Roman" w:cs="Times New Roman"/>
          <w:sz w:val="28"/>
          <w:szCs w:val="28"/>
          <w:lang w:eastAsia="zh-CN"/>
        </w:rPr>
        <w:t xml:space="preserve"> điểm)</w:t>
      </w:r>
    </w:p>
    <w:p w14:paraId="1E2570CA" w14:textId="17CE3C83" w:rsidR="00A051DD" w:rsidRDefault="00A051DD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591AE4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Câu 4</w:t>
      </w:r>
      <w:r w:rsidR="0018702C" w:rsidRPr="00591AE4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.</w:t>
      </w:r>
      <w:r w:rsidR="0018702C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91D54" w:rsidRPr="00691D54">
        <w:rPr>
          <w:rStyle w:val="Strong"/>
          <w:rFonts w:ascii="Times New Roman" w:hAnsi="Times New Roman" w:cs="Times New Roman"/>
          <w:b w:val="0"/>
          <w:sz w:val="28"/>
          <w:szCs w:val="28"/>
        </w:rPr>
        <w:t>(1 điểm)</w:t>
      </w:r>
      <w:r w:rsidR="00691D54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702C" w:rsidRPr="00591AE4">
        <w:rPr>
          <w:rStyle w:val="Strong"/>
          <w:rFonts w:ascii="Times New Roman" w:hAnsi="Times New Roman" w:cs="Times New Roman"/>
          <w:b w:val="0"/>
          <w:sz w:val="28"/>
          <w:szCs w:val="28"/>
        </w:rPr>
        <w:t>Học sinh</w:t>
      </w:r>
      <w:r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làm đúng mỗi ý được 0,5 điểm</w:t>
      </w:r>
      <w:r w:rsidR="00591AE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D64C243" w14:textId="77777777" w:rsidR="00A051DD" w:rsidRDefault="009F0905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a) 55</w:t>
      </w:r>
      <w:r w:rsid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0 000</w:t>
      </w:r>
    </w:p>
    <w:p w14:paraId="3D7D45C1" w14:textId="77777777" w:rsidR="00A051DD" w:rsidRDefault="009F0905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b) 9</w:t>
      </w:r>
      <w:r w:rsid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00 000</w:t>
      </w:r>
    </w:p>
    <w:p w14:paraId="09598530" w14:textId="0C6139FD" w:rsidR="00443D68" w:rsidRDefault="00A051DD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591AE4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Câu 5</w:t>
      </w:r>
      <w:r w:rsidR="00591AE4" w:rsidRPr="00591AE4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.</w:t>
      </w:r>
      <w:r w:rsidR="00143410" w:rsidRPr="0014341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1D54" w:rsidRPr="00691D54">
        <w:rPr>
          <w:rStyle w:val="Strong"/>
          <w:rFonts w:ascii="Times New Roman" w:hAnsi="Times New Roman" w:cs="Times New Roman"/>
          <w:b w:val="0"/>
          <w:sz w:val="28"/>
          <w:szCs w:val="28"/>
        </w:rPr>
        <w:t>(1 điểm)</w:t>
      </w:r>
      <w:r w:rsidR="00691D54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91AE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Học sinh</w:t>
      </w:r>
      <w:r w:rsidR="00143410"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làm đúng mỗi ý được 0,5 điểm</w:t>
      </w:r>
      <w:r w:rsidR="00443D6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43410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0F7A172F" w14:textId="77777777" w:rsidR="00443D68" w:rsidRDefault="00E16C42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443D68">
        <w:rPr>
          <w:rStyle w:val="Strong"/>
          <w:rFonts w:ascii="Times New Roman" w:hAnsi="Times New Roman" w:cs="Times New Roman"/>
          <w:b w:val="0"/>
          <w:sz w:val="28"/>
          <w:szCs w:val="28"/>
        </w:rPr>
        <w:t>a)</w:t>
      </w:r>
      <w:r w:rsidRPr="00E16C42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Số tự nhiên bé nhất là số</w:t>
      </w:r>
      <w:r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0</w:t>
      </w:r>
      <w:r w:rsidR="00443D6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FEFE066" w14:textId="5D816C33" w:rsidR="00E16C42" w:rsidRDefault="00E16C42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b) </w:t>
      </w: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Hai số tự nhiên </w:t>
      </w:r>
      <w:r w:rsidR="009F0905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chẵn (hay lẻ) </w:t>
      </w: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liên tiếp thì hơn kém nhau </w:t>
      </w:r>
      <w:r w:rsidR="009F0905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44066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 xml:space="preserve"> đơn vị</w:t>
      </w:r>
      <w:r w:rsidR="00443D6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CAA6989" w14:textId="306BDBD6" w:rsidR="00443D68" w:rsidRDefault="00A051DD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53721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Câu 6</w:t>
      </w:r>
      <w:r w:rsidR="00443D68" w:rsidRPr="00753721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.</w:t>
      </w:r>
      <w:r w:rsidR="00443D68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53721" w:rsidRPr="00691D54">
        <w:rPr>
          <w:rStyle w:val="Strong"/>
          <w:rFonts w:ascii="Times New Roman" w:hAnsi="Times New Roman" w:cs="Times New Roman"/>
          <w:b w:val="0"/>
          <w:sz w:val="28"/>
          <w:szCs w:val="28"/>
        </w:rPr>
        <w:t>(1 điểm)</w:t>
      </w:r>
      <w:r w:rsidR="00753721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43D6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Học sinh</w:t>
      </w:r>
      <w:r w:rsidR="00143410"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làm đúng đượ</w:t>
      </w:r>
      <w:r w:rsidR="0014341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 1</w:t>
      </w:r>
      <w:r w:rsidR="00143410"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điểm</w:t>
      </w:r>
      <w:r w:rsidR="00443D6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E0C07" w:rsidRPr="000E0C0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8071F7" w14:textId="4AB213B2" w:rsidR="00A051DD" w:rsidRPr="003752E6" w:rsidRDefault="00CD634F" w:rsidP="003752E6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259</w:t>
      </w:r>
      <w:r w:rsidR="009F0905"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0E0C07"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= 20</w:t>
      </w:r>
      <w:r w:rsidR="009F0905"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0000 + 50000 + 9000 + 300 +</w:t>
      </w:r>
      <w:r w:rsidRPr="003752E6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6</w:t>
      </w:r>
    </w:p>
    <w:p w14:paraId="5AA0BA17" w14:textId="001FD314" w:rsidR="00A051DD" w:rsidRDefault="00A051DD" w:rsidP="003752E6">
      <w:pPr>
        <w:pStyle w:val="NoSpacing"/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7039A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Câu 7</w:t>
      </w:r>
      <w:r w:rsidR="00443D68" w:rsidRPr="00E7039A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.</w:t>
      </w:r>
      <w:r w:rsidR="00753721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53721" w:rsidRPr="00691D54">
        <w:rPr>
          <w:rStyle w:val="Strong"/>
          <w:rFonts w:ascii="Times New Roman" w:hAnsi="Times New Roman" w:cs="Times New Roman"/>
          <w:b w:val="0"/>
          <w:sz w:val="28"/>
          <w:szCs w:val="28"/>
        </w:rPr>
        <w:t>(1 điểm)</w:t>
      </w:r>
      <w:r w:rsidR="00753721"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5372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Học sinh</w:t>
      </w:r>
      <w:r w:rsidR="00E345B3"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1A0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đặt tính và làm </w:t>
      </w:r>
      <w:r w:rsidR="00E345B3" w:rsidRPr="00A051D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đúng mỗi ý được 0,5 điểm</w:t>
      </w:r>
      <w:r w:rsidR="003752E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DC2862" w14:paraId="7002EC77" w14:textId="77777777" w:rsidTr="00753721">
        <w:tc>
          <w:tcPr>
            <w:tcW w:w="2492" w:type="dxa"/>
          </w:tcPr>
          <w:p w14:paraId="630FE862" w14:textId="77777777" w:rsidR="00DC2862" w:rsidRPr="003752E6" w:rsidRDefault="00DC2862" w:rsidP="003752E6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a) </w:t>
            </w:r>
            <w:r w:rsidR="00723AE2" w:rsidRPr="003752E6">
              <w:rPr>
                <w:bCs/>
                <w:color w:val="000000"/>
                <w:sz w:val="28"/>
                <w:szCs w:val="28"/>
              </w:rPr>
              <w:t>629</w:t>
            </w:r>
            <w:r w:rsidRPr="003752E6">
              <w:rPr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92" w:type="dxa"/>
          </w:tcPr>
          <w:p w14:paraId="7452EFB5" w14:textId="77777777" w:rsidR="00DC2862" w:rsidRPr="003752E6" w:rsidRDefault="00723AE2" w:rsidP="003752E6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>b) 2918</w:t>
            </w:r>
            <w:r w:rsidR="00DC2862"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92" w:type="dxa"/>
          </w:tcPr>
          <w:p w14:paraId="2CC2F97A" w14:textId="77777777" w:rsidR="00DC2862" w:rsidRPr="003752E6" w:rsidRDefault="00DC2862" w:rsidP="003752E6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c) </w:t>
            </w:r>
            <w:r w:rsidR="00723AE2" w:rsidRPr="003752E6">
              <w:rPr>
                <w:bCs/>
                <w:color w:val="000000"/>
                <w:sz w:val="28"/>
                <w:szCs w:val="28"/>
              </w:rPr>
              <w:t>4585</w:t>
            </w:r>
            <w:r w:rsidRPr="003752E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2" w:type="dxa"/>
          </w:tcPr>
          <w:p w14:paraId="4EE98793" w14:textId="77777777" w:rsidR="00DC2862" w:rsidRPr="003752E6" w:rsidRDefault="00723AE2" w:rsidP="003752E6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>d) 917</w:t>
            </w:r>
            <w:r w:rsidR="00DC2862" w:rsidRPr="003752E6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14:paraId="3B3677CF" w14:textId="4C197399" w:rsidR="00A051DD" w:rsidRDefault="00A051DD" w:rsidP="003752E6">
      <w:pPr>
        <w:pStyle w:val="NoSpacing"/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53721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Câu 8</w:t>
      </w:r>
      <w:r w:rsidR="00753721" w:rsidRPr="00753721"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</w:rPr>
        <w:t>.</w:t>
      </w:r>
      <w:r w:rsidR="009256BE" w:rsidRPr="009256B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372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256B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 điểm</w:t>
      </w:r>
      <w:r w:rsidR="0075372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753721" w14:paraId="75D362C6" w14:textId="77777777" w:rsidTr="003752E6">
        <w:tc>
          <w:tcPr>
            <w:tcW w:w="5381" w:type="dxa"/>
          </w:tcPr>
          <w:p w14:paraId="1E1FE4E0" w14:textId="77777777" w:rsidR="00753721" w:rsidRDefault="00753721" w:rsidP="003752E6">
            <w:pPr>
              <w:pStyle w:val="NoSpacing"/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39C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Mỗi hộp đựng được số quả bóng bàn là:</w:t>
            </w:r>
          </w:p>
          <w:p w14:paraId="4629E3FC" w14:textId="35EA7F3B" w:rsidR="00753721" w:rsidRDefault="00753721" w:rsidP="003752E6">
            <w:pPr>
              <w:pStyle w:val="NoSpacing"/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30: 5</w:t>
            </w:r>
            <w:r w:rsidR="003752E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= 6 (quả bóng)</w:t>
            </w:r>
          </w:p>
          <w:p w14:paraId="43C4A8A4" w14:textId="77777777" w:rsidR="00753721" w:rsidRDefault="00753721" w:rsidP="003752E6">
            <w:pPr>
              <w:pStyle w:val="NoSpacing"/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Số hộp để đựng 48 quả bóng bàn là:</w:t>
            </w:r>
          </w:p>
          <w:p w14:paraId="080B294B" w14:textId="0B21F567" w:rsidR="00753721" w:rsidRDefault="00753721" w:rsidP="003752E6">
            <w:pPr>
              <w:pStyle w:val="NoSpacing"/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48: 6 = 8 (hộp)</w:t>
            </w:r>
          </w:p>
          <w:p w14:paraId="55EFD34A" w14:textId="30D03847" w:rsidR="00753721" w:rsidRDefault="00753721" w:rsidP="003752E6">
            <w:pPr>
              <w:pStyle w:val="NoSpacing"/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Đáp số: 8 hộp</w:t>
            </w:r>
          </w:p>
        </w:tc>
        <w:tc>
          <w:tcPr>
            <w:tcW w:w="5382" w:type="dxa"/>
          </w:tcPr>
          <w:p w14:paraId="6EBBD7D9" w14:textId="77777777" w:rsidR="00753721" w:rsidRDefault="00753721" w:rsidP="003752E6">
            <w:pPr>
              <w:pStyle w:val="NoSpacing"/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 điểm</w:t>
            </w:r>
          </w:p>
          <w:p w14:paraId="2ECDB75A" w14:textId="529CBCF7" w:rsidR="00753721" w:rsidRDefault="00753721" w:rsidP="003752E6">
            <w:pPr>
              <w:pStyle w:val="NoSpacing"/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0,5 điểm</w:t>
            </w:r>
          </w:p>
          <w:p w14:paraId="0D28260A" w14:textId="77777777" w:rsidR="00753721" w:rsidRDefault="00753721" w:rsidP="003752E6">
            <w:pPr>
              <w:pStyle w:val="NoSpacing"/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 điểm</w:t>
            </w:r>
          </w:p>
          <w:p w14:paraId="6ACC2D09" w14:textId="122606F6" w:rsidR="00753721" w:rsidRDefault="00753721" w:rsidP="003752E6">
            <w:pPr>
              <w:pStyle w:val="NoSpacing"/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0,75 điểm</w:t>
            </w:r>
          </w:p>
          <w:p w14:paraId="6C899985" w14:textId="49D93FEE" w:rsidR="00753721" w:rsidRPr="00753721" w:rsidRDefault="00753721" w:rsidP="003752E6">
            <w:pPr>
              <w:pStyle w:val="NoSpacing"/>
              <w:spacing w:line="36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0,25 điểm</w:t>
            </w:r>
          </w:p>
        </w:tc>
      </w:tr>
    </w:tbl>
    <w:p w14:paraId="667AF9A0" w14:textId="77777777" w:rsidR="00753721" w:rsidRDefault="00753721" w:rsidP="003752E6">
      <w:pPr>
        <w:pStyle w:val="NoSpacing"/>
        <w:spacing w:line="360" w:lineRule="auto"/>
        <w:rPr>
          <w:rStyle w:val="Strong"/>
          <w:rFonts w:ascii="Times New Roman" w:hAnsi="Times New Roman" w:cs="Times New Roman"/>
          <w:bCs w:val="0"/>
          <w:sz w:val="28"/>
          <w:szCs w:val="28"/>
        </w:rPr>
      </w:pPr>
    </w:p>
    <w:p w14:paraId="18267202" w14:textId="3F0BB6B0" w:rsidR="002968DE" w:rsidRPr="00DE39CB" w:rsidRDefault="00DE39CB" w:rsidP="003752E6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sectPr w:rsidR="002968DE" w:rsidRPr="00DE39CB" w:rsidSect="00604818">
      <w:pgSz w:w="11906" w:h="16838" w:code="9"/>
      <w:pgMar w:top="284" w:right="424" w:bottom="510" w:left="709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F062" w14:textId="77777777" w:rsidR="005E0A47" w:rsidRDefault="005E0A47" w:rsidP="009633A3">
      <w:pPr>
        <w:spacing w:after="0" w:line="240" w:lineRule="auto"/>
      </w:pPr>
      <w:r>
        <w:separator/>
      </w:r>
    </w:p>
  </w:endnote>
  <w:endnote w:type="continuationSeparator" w:id="0">
    <w:p w14:paraId="589E6A03" w14:textId="77777777" w:rsidR="005E0A47" w:rsidRDefault="005E0A47" w:rsidP="0096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6CBB" w14:textId="77777777" w:rsidR="005E0A47" w:rsidRDefault="005E0A47" w:rsidP="009633A3">
      <w:pPr>
        <w:spacing w:after="0" w:line="240" w:lineRule="auto"/>
      </w:pPr>
      <w:r>
        <w:separator/>
      </w:r>
    </w:p>
  </w:footnote>
  <w:footnote w:type="continuationSeparator" w:id="0">
    <w:p w14:paraId="1208CA39" w14:textId="77777777" w:rsidR="005E0A47" w:rsidRDefault="005E0A47" w:rsidP="0096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A3"/>
    <w:rsid w:val="000206BE"/>
    <w:rsid w:val="00026F66"/>
    <w:rsid w:val="00055247"/>
    <w:rsid w:val="000670C3"/>
    <w:rsid w:val="000D0399"/>
    <w:rsid w:val="000E0C07"/>
    <w:rsid w:val="000F2482"/>
    <w:rsid w:val="000F5A92"/>
    <w:rsid w:val="001262A0"/>
    <w:rsid w:val="00143410"/>
    <w:rsid w:val="00144D95"/>
    <w:rsid w:val="001476FE"/>
    <w:rsid w:val="00151A05"/>
    <w:rsid w:val="00155D1B"/>
    <w:rsid w:val="00177615"/>
    <w:rsid w:val="0018702C"/>
    <w:rsid w:val="001C5459"/>
    <w:rsid w:val="001E1875"/>
    <w:rsid w:val="00203C5B"/>
    <w:rsid w:val="00222D2D"/>
    <w:rsid w:val="002968DE"/>
    <w:rsid w:val="002F1EF0"/>
    <w:rsid w:val="00301691"/>
    <w:rsid w:val="00326F24"/>
    <w:rsid w:val="00340151"/>
    <w:rsid w:val="003752E6"/>
    <w:rsid w:val="003B4540"/>
    <w:rsid w:val="003C11F8"/>
    <w:rsid w:val="003D6D3E"/>
    <w:rsid w:val="0040092A"/>
    <w:rsid w:val="00422AB3"/>
    <w:rsid w:val="0044066C"/>
    <w:rsid w:val="00443D68"/>
    <w:rsid w:val="004477FF"/>
    <w:rsid w:val="00447B6A"/>
    <w:rsid w:val="00484B0B"/>
    <w:rsid w:val="004910B6"/>
    <w:rsid w:val="004969BC"/>
    <w:rsid w:val="004B5BA1"/>
    <w:rsid w:val="004C0E3D"/>
    <w:rsid w:val="005107FA"/>
    <w:rsid w:val="0052285F"/>
    <w:rsid w:val="0053765E"/>
    <w:rsid w:val="00574F36"/>
    <w:rsid w:val="00586754"/>
    <w:rsid w:val="00591AE4"/>
    <w:rsid w:val="00593057"/>
    <w:rsid w:val="005C2322"/>
    <w:rsid w:val="005E0A47"/>
    <w:rsid w:val="005E15EC"/>
    <w:rsid w:val="00604818"/>
    <w:rsid w:val="00610902"/>
    <w:rsid w:val="00643458"/>
    <w:rsid w:val="00662A08"/>
    <w:rsid w:val="00690AAD"/>
    <w:rsid w:val="00691D54"/>
    <w:rsid w:val="006959C0"/>
    <w:rsid w:val="006B3467"/>
    <w:rsid w:val="00701C97"/>
    <w:rsid w:val="00704EB8"/>
    <w:rsid w:val="00723AE2"/>
    <w:rsid w:val="00724208"/>
    <w:rsid w:val="007422AC"/>
    <w:rsid w:val="00753721"/>
    <w:rsid w:val="0076090E"/>
    <w:rsid w:val="0076697E"/>
    <w:rsid w:val="00773445"/>
    <w:rsid w:val="00792F9D"/>
    <w:rsid w:val="0079736C"/>
    <w:rsid w:val="007B346E"/>
    <w:rsid w:val="007C47FD"/>
    <w:rsid w:val="00805881"/>
    <w:rsid w:val="008113FE"/>
    <w:rsid w:val="008510A2"/>
    <w:rsid w:val="00862557"/>
    <w:rsid w:val="00910C27"/>
    <w:rsid w:val="00915462"/>
    <w:rsid w:val="009256BE"/>
    <w:rsid w:val="00926874"/>
    <w:rsid w:val="00942BBE"/>
    <w:rsid w:val="009446ED"/>
    <w:rsid w:val="00962684"/>
    <w:rsid w:val="009633A3"/>
    <w:rsid w:val="00983633"/>
    <w:rsid w:val="009C5FD2"/>
    <w:rsid w:val="009E4FE3"/>
    <w:rsid w:val="009F0905"/>
    <w:rsid w:val="00A051DD"/>
    <w:rsid w:val="00A32344"/>
    <w:rsid w:val="00A36428"/>
    <w:rsid w:val="00A4218B"/>
    <w:rsid w:val="00A6063C"/>
    <w:rsid w:val="00A976D3"/>
    <w:rsid w:val="00AA0062"/>
    <w:rsid w:val="00AD59B0"/>
    <w:rsid w:val="00AF7E55"/>
    <w:rsid w:val="00B563B5"/>
    <w:rsid w:val="00B7215E"/>
    <w:rsid w:val="00B87EB0"/>
    <w:rsid w:val="00B93C1D"/>
    <w:rsid w:val="00BA0B97"/>
    <w:rsid w:val="00BA15F9"/>
    <w:rsid w:val="00BA56D7"/>
    <w:rsid w:val="00BC16A7"/>
    <w:rsid w:val="00C2371F"/>
    <w:rsid w:val="00C3215B"/>
    <w:rsid w:val="00C3318E"/>
    <w:rsid w:val="00C46AC7"/>
    <w:rsid w:val="00CB01F2"/>
    <w:rsid w:val="00CD4D2F"/>
    <w:rsid w:val="00CD634F"/>
    <w:rsid w:val="00D66085"/>
    <w:rsid w:val="00D66EC5"/>
    <w:rsid w:val="00D724DA"/>
    <w:rsid w:val="00D91E5E"/>
    <w:rsid w:val="00DA45F1"/>
    <w:rsid w:val="00DA4952"/>
    <w:rsid w:val="00DC2862"/>
    <w:rsid w:val="00DD2F7D"/>
    <w:rsid w:val="00DE39CB"/>
    <w:rsid w:val="00DF2A31"/>
    <w:rsid w:val="00E16C42"/>
    <w:rsid w:val="00E20026"/>
    <w:rsid w:val="00E24EF2"/>
    <w:rsid w:val="00E345B3"/>
    <w:rsid w:val="00E469DE"/>
    <w:rsid w:val="00E7039A"/>
    <w:rsid w:val="00EB72C6"/>
    <w:rsid w:val="00EB7459"/>
    <w:rsid w:val="00EC2231"/>
    <w:rsid w:val="00F16FBA"/>
    <w:rsid w:val="00F24B01"/>
    <w:rsid w:val="00F31CF3"/>
    <w:rsid w:val="00F414ED"/>
    <w:rsid w:val="00F86EAD"/>
    <w:rsid w:val="00FC3C7D"/>
    <w:rsid w:val="00FC43C5"/>
    <w:rsid w:val="00FC53F8"/>
    <w:rsid w:val="00FE334C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43CFE"/>
  <w15:chartTrackingRefBased/>
  <w15:docId w15:val="{A04CC445-D5E8-41A9-BF02-D7A7B58B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A3"/>
  </w:style>
  <w:style w:type="paragraph" w:styleId="Footer">
    <w:name w:val="footer"/>
    <w:basedOn w:val="Normal"/>
    <w:link w:val="FooterChar"/>
    <w:uiPriority w:val="99"/>
    <w:unhideWhenUsed/>
    <w:rsid w:val="0096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A3"/>
  </w:style>
  <w:style w:type="table" w:styleId="TableGrid">
    <w:name w:val="Table Grid"/>
    <w:basedOn w:val="TableNormal"/>
    <w:uiPriority w:val="39"/>
    <w:rsid w:val="0049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69BC"/>
    <w:pPr>
      <w:spacing w:after="0" w:line="240" w:lineRule="auto"/>
    </w:pPr>
  </w:style>
  <w:style w:type="character" w:styleId="Strong">
    <w:name w:val="Strong"/>
    <w:uiPriority w:val="22"/>
    <w:qFormat/>
    <w:rsid w:val="00BA15F9"/>
    <w:rPr>
      <w:b/>
      <w:bCs/>
    </w:rPr>
  </w:style>
  <w:style w:type="paragraph" w:styleId="NormalWeb">
    <w:name w:val="Normal (Web)"/>
    <w:basedOn w:val="Normal"/>
    <w:uiPriority w:val="99"/>
    <w:rsid w:val="00B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15F9"/>
  </w:style>
  <w:style w:type="character" w:styleId="Emphasis">
    <w:name w:val="Emphasis"/>
    <w:uiPriority w:val="20"/>
    <w:qFormat/>
    <w:rsid w:val="00BA1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10</cp:lastModifiedBy>
  <cp:revision>12</cp:revision>
  <cp:lastPrinted>2024-11-05T09:13:00Z</cp:lastPrinted>
  <dcterms:created xsi:type="dcterms:W3CDTF">2024-10-24T15:55:00Z</dcterms:created>
  <dcterms:modified xsi:type="dcterms:W3CDTF">2024-11-07T08:51:00Z</dcterms:modified>
</cp:coreProperties>
</file>