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59ED0B" w14:textId="4323A4BD" w:rsidR="00170290" w:rsidRDefault="009C22E7" w:rsidP="009C22E7">
      <w:pPr>
        <w:ind w:leftChars="0" w:left="0" w:firstLineChars="0" w:firstLine="0"/>
        <w:jc w:val="center"/>
        <w:rPr>
          <w:color w:val="000000"/>
          <w:u w:val="single"/>
        </w:rPr>
      </w:pPr>
      <w:r>
        <w:rPr>
          <w:b/>
          <w:color w:val="000000"/>
        </w:rPr>
        <w:t>UNIT</w:t>
      </w:r>
      <w:r w:rsidR="00000000">
        <w:rPr>
          <w:b/>
          <w:color w:val="000000"/>
        </w:rPr>
        <w:t xml:space="preserve"> 9: OUR OUTDOOR ACTIVITIES</w:t>
      </w:r>
    </w:p>
    <w:p w14:paraId="26E783DB" w14:textId="4D2A9D8D" w:rsidR="00170290" w:rsidRDefault="00000000" w:rsidP="009C22E7">
      <w:pPr>
        <w:keepNext/>
        <w:keepLines/>
        <w:ind w:left="0" w:hanging="2"/>
        <w:jc w:val="center"/>
        <w:rPr>
          <w:b/>
          <w:color w:val="000000"/>
        </w:rPr>
      </w:pPr>
      <w:r>
        <w:rPr>
          <w:b/>
          <w:color w:val="000000"/>
        </w:rPr>
        <w:t xml:space="preserve">Lesson 1 - Period </w:t>
      </w:r>
      <w:r w:rsidR="009C22E7">
        <w:rPr>
          <w:b/>
          <w:color w:val="000000"/>
        </w:rPr>
        <w:t>57</w:t>
      </w:r>
    </w:p>
    <w:p w14:paraId="7C475529" w14:textId="47493023" w:rsidR="00170013" w:rsidRPr="00170013" w:rsidRDefault="00170013" w:rsidP="00170013">
      <w:pPr>
        <w:spacing w:after="120"/>
        <w:ind w:left="1" w:hanging="3"/>
        <w:jc w:val="center"/>
        <w:rPr>
          <w:bCs/>
          <w:i/>
          <w:iCs/>
          <w:sz w:val="28"/>
          <w:szCs w:val="28"/>
        </w:rPr>
      </w:pPr>
      <w:r w:rsidRPr="003B598E">
        <w:rPr>
          <w:bCs/>
          <w:i/>
          <w:iCs/>
          <w:sz w:val="28"/>
          <w:szCs w:val="28"/>
        </w:rPr>
        <w:t>Teaching day: 16/12 – 22/12/20</w:t>
      </w:r>
      <w:r>
        <w:rPr>
          <w:bCs/>
          <w:i/>
          <w:iCs/>
          <w:sz w:val="28"/>
          <w:szCs w:val="28"/>
        </w:rPr>
        <w:t>2</w:t>
      </w:r>
      <w:r w:rsidRPr="003B598E">
        <w:rPr>
          <w:bCs/>
          <w:i/>
          <w:iCs/>
          <w:sz w:val="28"/>
          <w:szCs w:val="28"/>
        </w:rPr>
        <w:t>4</w:t>
      </w:r>
    </w:p>
    <w:p w14:paraId="1ABA3FA1" w14:textId="77777777" w:rsidR="00170290" w:rsidRDefault="00170290">
      <w:pPr>
        <w:keepNext/>
        <w:keepLines/>
        <w:ind w:left="0" w:hanging="2"/>
        <w:rPr>
          <w:color w:val="000000"/>
        </w:rPr>
      </w:pPr>
    </w:p>
    <w:p w14:paraId="7627B982" w14:textId="77777777" w:rsidR="00170290" w:rsidRDefault="00000000">
      <w:pPr>
        <w:ind w:left="0" w:hanging="2"/>
        <w:jc w:val="both"/>
        <w:rPr>
          <w:color w:val="000000"/>
        </w:rPr>
      </w:pPr>
      <w:r>
        <w:rPr>
          <w:b/>
          <w:color w:val="000000"/>
        </w:rPr>
        <w:t>I. OBJECTIVES</w:t>
      </w:r>
    </w:p>
    <w:p w14:paraId="6D04AF01" w14:textId="77777777" w:rsidR="00170290" w:rsidRDefault="00000000">
      <w:pPr>
        <w:ind w:left="0" w:hanging="2"/>
        <w:jc w:val="both"/>
        <w:rPr>
          <w:color w:val="000000"/>
        </w:rPr>
      </w:pPr>
      <w:r>
        <w:rPr>
          <w:color w:val="000000"/>
        </w:rPr>
        <w:t>By the end of this lesson, pupils will be able to:</w:t>
      </w:r>
    </w:p>
    <w:p w14:paraId="67BAA016" w14:textId="77777777" w:rsidR="00170290" w:rsidRDefault="00000000">
      <w:pPr>
        <w:ind w:left="0" w:hanging="2"/>
        <w:jc w:val="both"/>
        <w:rPr>
          <w:color w:val="000000"/>
        </w:rPr>
      </w:pPr>
      <w:r>
        <w:rPr>
          <w:b/>
          <w:color w:val="000000"/>
        </w:rPr>
        <w:t>1. Knowledge and skills</w:t>
      </w:r>
    </w:p>
    <w:p w14:paraId="7D9C6D64" w14:textId="77777777" w:rsidR="00170290" w:rsidRDefault="00000000">
      <w:pPr>
        <w:ind w:left="0" w:hanging="2"/>
        <w:jc w:val="both"/>
        <w:rPr>
          <w:color w:val="000000"/>
        </w:rPr>
      </w:pPr>
      <w:r>
        <w:rPr>
          <w:color w:val="000000"/>
        </w:rPr>
        <w:t>- listen to and understand four communicative contexts in which characters ask and answer questions about where someone was in the past.</w:t>
      </w:r>
    </w:p>
    <w:p w14:paraId="751D89C4" w14:textId="77777777" w:rsidR="00170290" w:rsidRDefault="00000000">
      <w:pPr>
        <w:ind w:left="0" w:hanging="2"/>
        <w:jc w:val="both"/>
        <w:rPr>
          <w:color w:val="000000"/>
        </w:rPr>
      </w:pPr>
      <w:r>
        <w:rPr>
          <w:color w:val="000000"/>
        </w:rPr>
        <w:t>- complete four gapped exchanges with the help of picture cues.</w:t>
      </w:r>
    </w:p>
    <w:p w14:paraId="093B0889" w14:textId="77777777" w:rsidR="00170290" w:rsidRDefault="00000000">
      <w:pPr>
        <w:ind w:left="0" w:hanging="2"/>
        <w:jc w:val="both"/>
        <w:rPr>
          <w:color w:val="000000"/>
        </w:rPr>
      </w:pPr>
      <w:r>
        <w:rPr>
          <w:color w:val="000000"/>
        </w:rPr>
        <w:t xml:space="preserve">- revise the target vocabulary items and structures through the game </w:t>
      </w:r>
      <w:r>
        <w:rPr>
          <w:i/>
          <w:color w:val="000000"/>
        </w:rPr>
        <w:t>Memory game</w:t>
      </w:r>
      <w:r>
        <w:rPr>
          <w:color w:val="000000"/>
        </w:rPr>
        <w:t>.</w:t>
      </w:r>
    </w:p>
    <w:p w14:paraId="38C32BA3" w14:textId="77777777" w:rsidR="00170290" w:rsidRDefault="00000000">
      <w:pPr>
        <w:ind w:left="0" w:hanging="2"/>
        <w:jc w:val="both"/>
        <w:rPr>
          <w:color w:val="000000"/>
        </w:rPr>
      </w:pPr>
      <w:r>
        <w:rPr>
          <w:b/>
          <w:color w:val="000000"/>
        </w:rPr>
        <w:t>2. Competences</w:t>
      </w:r>
    </w:p>
    <w:p w14:paraId="326DEB13" w14:textId="77777777" w:rsidR="00170290" w:rsidRDefault="00000000">
      <w:pPr>
        <w:ind w:left="0" w:hanging="2"/>
        <w:jc w:val="both"/>
        <w:rPr>
          <w:color w:val="000000"/>
        </w:rPr>
      </w:pPr>
      <w:r>
        <w:rPr>
          <w:color w:val="000000"/>
        </w:rPr>
        <w:t>- Communication and collaboration: work in pairs and groups to complete the learning tasks.</w:t>
      </w:r>
    </w:p>
    <w:p w14:paraId="3DE01018" w14:textId="77777777" w:rsidR="00170290" w:rsidRDefault="00000000">
      <w:pPr>
        <w:ind w:left="0" w:hanging="2"/>
        <w:jc w:val="both"/>
        <w:rPr>
          <w:color w:val="000000"/>
        </w:rPr>
      </w:pPr>
      <w:r>
        <w:rPr>
          <w:color w:val="000000"/>
        </w:rPr>
        <w:t>- Self-control &amp; independent learning: perform listening and reading tasks.</w:t>
      </w:r>
    </w:p>
    <w:p w14:paraId="57D63A8A" w14:textId="77777777" w:rsidR="00170290" w:rsidRDefault="00000000">
      <w:pPr>
        <w:ind w:left="0" w:hanging="2"/>
        <w:jc w:val="both"/>
        <w:rPr>
          <w:color w:val="000000"/>
        </w:rPr>
      </w:pPr>
      <w:r>
        <w:rPr>
          <w:b/>
          <w:color w:val="000000"/>
        </w:rPr>
        <w:t>3. Attributes</w:t>
      </w:r>
    </w:p>
    <w:p w14:paraId="5090A775" w14:textId="77777777" w:rsidR="00170290" w:rsidRDefault="00000000">
      <w:pPr>
        <w:ind w:left="0" w:hanging="2"/>
        <w:jc w:val="both"/>
        <w:rPr>
          <w:color w:val="000000"/>
        </w:rPr>
      </w:pPr>
      <w:r>
        <w:rPr>
          <w:color w:val="000000"/>
        </w:rPr>
        <w:t>- Show their love and interest in outdoor activities.</w:t>
      </w:r>
    </w:p>
    <w:p w14:paraId="58751FD9" w14:textId="77777777" w:rsidR="00170290" w:rsidRDefault="00000000">
      <w:pPr>
        <w:ind w:left="0" w:hanging="2"/>
        <w:jc w:val="both"/>
        <w:rPr>
          <w:color w:val="000000"/>
        </w:rPr>
      </w:pPr>
      <w:r>
        <w:rPr>
          <w:color w:val="000000"/>
        </w:rPr>
        <w:t>- Show their knowledge of doing outdoor activities safely.</w:t>
      </w:r>
    </w:p>
    <w:p w14:paraId="2053BAB3" w14:textId="77777777" w:rsidR="00170290" w:rsidRDefault="00000000">
      <w:pPr>
        <w:ind w:left="0" w:hanging="2"/>
        <w:jc w:val="both"/>
        <w:rPr>
          <w:color w:val="000000"/>
        </w:rPr>
      </w:pPr>
      <w:r>
        <w:rPr>
          <w:b/>
          <w:color w:val="000000"/>
        </w:rPr>
        <w:t xml:space="preserve">II. MATERIALS </w:t>
      </w:r>
    </w:p>
    <w:p w14:paraId="472E29F6" w14:textId="77777777" w:rsidR="00170290" w:rsidRDefault="00000000">
      <w:pPr>
        <w:ind w:left="0" w:hanging="2"/>
        <w:jc w:val="both"/>
        <w:rPr>
          <w:color w:val="000000"/>
        </w:rPr>
      </w:pPr>
      <w:r>
        <w:rPr>
          <w:color w:val="000000"/>
        </w:rPr>
        <w:t>- Pupil’s book: Page 63</w:t>
      </w:r>
    </w:p>
    <w:p w14:paraId="510CA067" w14:textId="77777777" w:rsidR="00170290" w:rsidRDefault="00000000">
      <w:pPr>
        <w:ind w:left="0" w:hanging="2"/>
        <w:jc w:val="both"/>
        <w:rPr>
          <w:color w:val="000000"/>
        </w:rPr>
      </w:pPr>
      <w:r>
        <w:rPr>
          <w:color w:val="000000"/>
        </w:rPr>
        <w:t>- Audio tracks 88</w:t>
      </w:r>
    </w:p>
    <w:p w14:paraId="6C7267AE" w14:textId="77777777" w:rsidR="00170290" w:rsidRDefault="00000000">
      <w:pPr>
        <w:ind w:left="0" w:hanging="2"/>
        <w:jc w:val="both"/>
        <w:rPr>
          <w:color w:val="000000"/>
        </w:rPr>
      </w:pPr>
      <w:r>
        <w:rPr>
          <w:color w:val="000000"/>
        </w:rPr>
        <w:t>- Teacher’s guide: Pages 144, 145, 146</w:t>
      </w:r>
    </w:p>
    <w:p w14:paraId="7C007D5C" w14:textId="77777777" w:rsidR="00170290" w:rsidRDefault="00000000">
      <w:pPr>
        <w:ind w:left="0" w:hanging="2"/>
        <w:jc w:val="both"/>
        <w:rPr>
          <w:color w:val="000000"/>
        </w:rPr>
      </w:pPr>
      <w:r>
        <w:rPr>
          <w:color w:val="000000"/>
        </w:rPr>
        <w:t xml:space="preserve">- Website </w:t>
      </w:r>
      <w:r>
        <w:rPr>
          <w:i/>
          <w:color w:val="000000"/>
        </w:rPr>
        <w:t>hoclieu.vn</w:t>
      </w:r>
    </w:p>
    <w:p w14:paraId="39D63C11" w14:textId="77777777" w:rsidR="00170290" w:rsidRDefault="00000000">
      <w:pPr>
        <w:ind w:left="0" w:hanging="2"/>
        <w:jc w:val="both"/>
        <w:rPr>
          <w:color w:val="000000"/>
        </w:rPr>
      </w:pPr>
      <w:r>
        <w:rPr>
          <w:color w:val="000000"/>
        </w:rPr>
        <w:t>- Flash cards/ pictures and posters (Unit 9)</w:t>
      </w:r>
    </w:p>
    <w:p w14:paraId="6ACB2593" w14:textId="77777777" w:rsidR="00170290" w:rsidRDefault="00000000">
      <w:pPr>
        <w:ind w:left="0" w:hanging="2"/>
        <w:jc w:val="both"/>
        <w:rPr>
          <w:color w:val="000000"/>
        </w:rPr>
      </w:pPr>
      <w:r>
        <w:rPr>
          <w:color w:val="000000"/>
        </w:rPr>
        <w:t>- Computer, projector, …</w:t>
      </w:r>
    </w:p>
    <w:p w14:paraId="0E6D6A99" w14:textId="77777777" w:rsidR="00170290" w:rsidRDefault="00000000">
      <w:pPr>
        <w:ind w:left="0" w:hanging="2"/>
        <w:jc w:val="both"/>
        <w:rPr>
          <w:color w:val="000000"/>
        </w:rPr>
      </w:pPr>
      <w:r>
        <w:rPr>
          <w:b/>
          <w:color w:val="000000"/>
        </w:rPr>
        <w:t>III. PROCEDURES</w:t>
      </w:r>
    </w:p>
    <w:p w14:paraId="169F1C2B" w14:textId="77777777" w:rsidR="00170290" w:rsidRDefault="00000000">
      <w:pPr>
        <w:ind w:left="0" w:hanging="2"/>
        <w:jc w:val="both"/>
        <w:rPr>
          <w:color w:val="000000"/>
        </w:rPr>
      </w:pPr>
      <w:r>
        <w:rPr>
          <w:b/>
          <w:color w:val="000000"/>
        </w:rPr>
        <w:t xml:space="preserve">1. WARM-UP &amp; REVIEW </w:t>
      </w:r>
      <w:r>
        <w:rPr>
          <w:color w:val="000000"/>
        </w:rPr>
        <w:t>(5 minutes)</w:t>
      </w:r>
    </w:p>
    <w:p w14:paraId="71085404" w14:textId="77777777" w:rsidR="00170290" w:rsidRDefault="00000000">
      <w:pPr>
        <w:ind w:left="0" w:hanging="2"/>
        <w:jc w:val="both"/>
        <w:rPr>
          <w:color w:val="000000"/>
        </w:rPr>
      </w:pPr>
      <w:r>
        <w:rPr>
          <w:b/>
          <w:color w:val="000000"/>
        </w:rPr>
        <w:t xml:space="preserve">a. Objectives </w:t>
      </w:r>
    </w:p>
    <w:p w14:paraId="678C18B5" w14:textId="77777777" w:rsidR="00170290" w:rsidRDefault="00000000">
      <w:pPr>
        <w:ind w:left="0" w:hanging="2"/>
        <w:jc w:val="both"/>
        <w:rPr>
          <w:b/>
          <w:i/>
          <w:color w:val="000000"/>
        </w:rPr>
      </w:pPr>
      <w:r>
        <w:rPr>
          <w:color w:val="000000"/>
        </w:rPr>
        <w:t>- To revise the sentence structures</w:t>
      </w:r>
      <w:r>
        <w:rPr>
          <w:i/>
          <w:color w:val="000000"/>
        </w:rPr>
        <w:t xml:space="preserve"> Were you at the ___ yesterday? - Yes, we were. / No, we weren’t.</w:t>
      </w:r>
      <w:r>
        <w:rPr>
          <w:color w:val="000000"/>
        </w:rPr>
        <w:t xml:space="preserve"> to ask and answer questions about where someone was in the past.</w:t>
      </w:r>
    </w:p>
    <w:p w14:paraId="049CD051" w14:textId="77777777" w:rsidR="00170290" w:rsidRDefault="00000000">
      <w:pPr>
        <w:ind w:left="0" w:hanging="2"/>
        <w:jc w:val="both"/>
        <w:rPr>
          <w:color w:val="000000"/>
        </w:rPr>
      </w:pPr>
      <w:r>
        <w:rPr>
          <w:b/>
          <w:color w:val="000000"/>
        </w:rPr>
        <w:t>b. Content</w:t>
      </w:r>
    </w:p>
    <w:p w14:paraId="0EF070DF" w14:textId="77777777" w:rsidR="00170290" w:rsidRDefault="00000000">
      <w:pPr>
        <w:ind w:left="0" w:hanging="2"/>
        <w:jc w:val="both"/>
        <w:rPr>
          <w:i/>
          <w:color w:val="000000"/>
        </w:rPr>
      </w:pPr>
      <w:r>
        <w:rPr>
          <w:color w:val="000000"/>
        </w:rPr>
        <w:t>- Game: Secret boxes</w:t>
      </w:r>
    </w:p>
    <w:p w14:paraId="3926CC64" w14:textId="77777777" w:rsidR="00170290" w:rsidRDefault="00000000">
      <w:pPr>
        <w:ind w:left="0" w:hanging="2"/>
        <w:jc w:val="both"/>
        <w:rPr>
          <w:color w:val="000000"/>
        </w:rPr>
      </w:pPr>
      <w:r>
        <w:rPr>
          <w:b/>
          <w:color w:val="000000"/>
        </w:rPr>
        <w:t>c. Expected outcomes</w:t>
      </w:r>
    </w:p>
    <w:p w14:paraId="207BE6B5" w14:textId="77777777" w:rsidR="00170290" w:rsidRDefault="00000000">
      <w:pPr>
        <w:ind w:left="0" w:hanging="2"/>
        <w:jc w:val="both"/>
        <w:rPr>
          <w:color w:val="000000"/>
        </w:rPr>
      </w:pPr>
      <w:r>
        <w:rPr>
          <w:color w:val="000000"/>
        </w:rPr>
        <w:t>- Pupils can correctly say the sentence structures</w:t>
      </w:r>
      <w:r>
        <w:rPr>
          <w:i/>
          <w:color w:val="000000"/>
        </w:rPr>
        <w:t xml:space="preserve"> Were you at the ___ yesterday? - Yes, we were. / No, we weren’t.</w:t>
      </w:r>
      <w:r>
        <w:rPr>
          <w:color w:val="000000"/>
        </w:rPr>
        <w:t xml:space="preserve"> to ask and answer questions about where someone was in the past.</w:t>
      </w:r>
    </w:p>
    <w:p w14:paraId="4C4E6114" w14:textId="77777777" w:rsidR="00170290" w:rsidRDefault="00000000">
      <w:pPr>
        <w:ind w:left="0" w:hanging="2"/>
        <w:jc w:val="both"/>
        <w:rPr>
          <w:b/>
          <w:color w:val="000000"/>
        </w:rPr>
      </w:pPr>
      <w:r>
        <w:rPr>
          <w:b/>
          <w:color w:val="000000"/>
        </w:rPr>
        <w:t xml:space="preserve">d. </w:t>
      </w:r>
      <w:proofErr w:type="spellStart"/>
      <w:r>
        <w:rPr>
          <w:b/>
          <w:color w:val="000000"/>
        </w:rPr>
        <w:t>Organisation</w:t>
      </w:r>
      <w:proofErr w:type="spellEnd"/>
    </w:p>
    <w:tbl>
      <w:tblPr>
        <w:tblStyle w:val="aff3"/>
        <w:tblW w:w="935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4"/>
        <w:gridCol w:w="2906"/>
        <w:gridCol w:w="2906"/>
      </w:tblGrid>
      <w:tr w:rsidR="00170290" w14:paraId="35119E13" w14:textId="77777777">
        <w:tc>
          <w:tcPr>
            <w:tcW w:w="3544" w:type="dxa"/>
            <w:shd w:val="clear" w:color="auto" w:fill="D9E2F3"/>
          </w:tcPr>
          <w:p w14:paraId="75EF265C" w14:textId="77777777" w:rsidR="00170290" w:rsidRDefault="00000000">
            <w:pPr>
              <w:spacing w:line="240" w:lineRule="auto"/>
              <w:ind w:left="0" w:hanging="2"/>
              <w:jc w:val="center"/>
              <w:rPr>
                <w:color w:val="000000"/>
              </w:rPr>
            </w:pPr>
            <w:r>
              <w:rPr>
                <w:b/>
                <w:color w:val="000000"/>
              </w:rPr>
              <w:t>TEACHER’S ACTIVITIES</w:t>
            </w:r>
          </w:p>
        </w:tc>
        <w:tc>
          <w:tcPr>
            <w:tcW w:w="2906" w:type="dxa"/>
            <w:shd w:val="clear" w:color="auto" w:fill="D9E2F3"/>
          </w:tcPr>
          <w:p w14:paraId="729F9F6A" w14:textId="77777777" w:rsidR="00170290" w:rsidRDefault="00000000">
            <w:pPr>
              <w:spacing w:line="240" w:lineRule="auto"/>
              <w:ind w:left="0" w:hanging="2"/>
              <w:jc w:val="center"/>
              <w:rPr>
                <w:b/>
                <w:color w:val="000000"/>
              </w:rPr>
            </w:pPr>
            <w:r>
              <w:rPr>
                <w:b/>
                <w:color w:val="000000"/>
              </w:rPr>
              <w:t>PUPILS’ ACTIVITIES</w:t>
            </w:r>
          </w:p>
        </w:tc>
        <w:tc>
          <w:tcPr>
            <w:tcW w:w="2906" w:type="dxa"/>
            <w:shd w:val="clear" w:color="auto" w:fill="D9E2F3"/>
          </w:tcPr>
          <w:p w14:paraId="70B3996B" w14:textId="77777777" w:rsidR="00170290" w:rsidRDefault="00000000">
            <w:pPr>
              <w:spacing w:line="240" w:lineRule="auto"/>
              <w:ind w:left="0" w:hanging="2"/>
              <w:jc w:val="center"/>
              <w:rPr>
                <w:color w:val="000000"/>
              </w:rPr>
            </w:pPr>
            <w:r>
              <w:rPr>
                <w:b/>
                <w:color w:val="000000"/>
              </w:rPr>
              <w:t>CONTENT</w:t>
            </w:r>
          </w:p>
        </w:tc>
      </w:tr>
      <w:tr w:rsidR="00170290" w14:paraId="518D90A9" w14:textId="77777777">
        <w:tc>
          <w:tcPr>
            <w:tcW w:w="9356" w:type="dxa"/>
            <w:gridSpan w:val="3"/>
            <w:shd w:val="clear" w:color="auto" w:fill="auto"/>
          </w:tcPr>
          <w:p w14:paraId="7FEA10A5" w14:textId="77777777" w:rsidR="00170290" w:rsidRDefault="00000000">
            <w:pPr>
              <w:spacing w:line="240" w:lineRule="auto"/>
              <w:ind w:left="0" w:hanging="2"/>
              <w:rPr>
                <w:b/>
                <w:color w:val="000000"/>
              </w:rPr>
            </w:pPr>
            <w:r>
              <w:rPr>
                <w:b/>
                <w:color w:val="000000"/>
              </w:rPr>
              <w:t>Game: Secret boxes</w:t>
            </w:r>
          </w:p>
        </w:tc>
      </w:tr>
      <w:tr w:rsidR="00170290" w14:paraId="1B86793B" w14:textId="77777777">
        <w:tc>
          <w:tcPr>
            <w:tcW w:w="3544" w:type="dxa"/>
          </w:tcPr>
          <w:p w14:paraId="3EF39403" w14:textId="77777777" w:rsidR="00170290" w:rsidRDefault="00000000">
            <w:pPr>
              <w:spacing w:line="240" w:lineRule="auto"/>
              <w:ind w:left="0" w:hanging="2"/>
              <w:jc w:val="both"/>
              <w:rPr>
                <w:color w:val="000000"/>
              </w:rPr>
            </w:pPr>
            <w:r>
              <w:rPr>
                <w:color w:val="000000"/>
              </w:rPr>
              <w:t>- Ask pupils if they remember the previous sentence structures to ask and answer questions about where someone was in the past.</w:t>
            </w:r>
          </w:p>
          <w:p w14:paraId="21821128" w14:textId="77777777" w:rsidR="00170290" w:rsidRDefault="00000000">
            <w:pPr>
              <w:spacing w:line="240" w:lineRule="auto"/>
              <w:ind w:left="0" w:hanging="2"/>
              <w:jc w:val="both"/>
              <w:rPr>
                <w:color w:val="000000"/>
              </w:rPr>
            </w:pPr>
            <w:r>
              <w:rPr>
                <w:color w:val="000000"/>
              </w:rPr>
              <w:t>- Write the question and answers on the board.</w:t>
            </w:r>
          </w:p>
          <w:p w14:paraId="15D8EBBF" w14:textId="77777777" w:rsidR="00170290" w:rsidRDefault="00000000">
            <w:pPr>
              <w:spacing w:line="240" w:lineRule="auto"/>
              <w:ind w:left="0" w:hanging="2"/>
              <w:jc w:val="both"/>
              <w:rPr>
                <w:color w:val="000000"/>
              </w:rPr>
            </w:pPr>
            <w:r>
              <w:rPr>
                <w:color w:val="000000"/>
              </w:rPr>
              <w:t xml:space="preserve">- Divide the class into two groups. Have a pupil from each group play </w:t>
            </w:r>
            <w:r>
              <w:rPr>
                <w:i/>
                <w:color w:val="000000"/>
              </w:rPr>
              <w:t xml:space="preserve">one, two, three </w:t>
            </w:r>
            <w:r>
              <w:rPr>
                <w:color w:val="000000"/>
              </w:rPr>
              <w:t xml:space="preserve">to find the group going first. </w:t>
            </w:r>
          </w:p>
          <w:p w14:paraId="3DD8CB6A" w14:textId="77777777" w:rsidR="00170290" w:rsidRDefault="00000000">
            <w:pPr>
              <w:spacing w:line="240" w:lineRule="auto"/>
              <w:ind w:left="0" w:hanging="2"/>
              <w:jc w:val="both"/>
              <w:rPr>
                <w:color w:val="000000"/>
              </w:rPr>
            </w:pPr>
            <w:r>
              <w:rPr>
                <w:color w:val="000000"/>
              </w:rPr>
              <w:t xml:space="preserve">- Have two pupils from each group choose a box, then look at the picture given and ask and answer </w:t>
            </w:r>
            <w:r>
              <w:rPr>
                <w:color w:val="000000"/>
              </w:rPr>
              <w:lastRenderedPageBreak/>
              <w:t>questions about where someone was in the past.</w:t>
            </w:r>
          </w:p>
          <w:p w14:paraId="410070DB" w14:textId="77777777" w:rsidR="00170290" w:rsidRDefault="00000000">
            <w:pPr>
              <w:spacing w:line="240" w:lineRule="auto"/>
              <w:ind w:left="0" w:hanging="2"/>
              <w:jc w:val="both"/>
              <w:rPr>
                <w:color w:val="000000"/>
              </w:rPr>
            </w:pPr>
            <w:r>
              <w:rPr>
                <w:color w:val="000000"/>
              </w:rPr>
              <w:t>- Ask the class to check their friends’ pronunciation. If they ask and answer the questions correctly, they will get points from the boxes for their groups.</w:t>
            </w:r>
          </w:p>
          <w:p w14:paraId="48F6691C" w14:textId="77777777" w:rsidR="00170290" w:rsidRDefault="00000000">
            <w:pPr>
              <w:spacing w:line="240" w:lineRule="auto"/>
              <w:ind w:left="0" w:hanging="2"/>
              <w:jc w:val="both"/>
              <w:rPr>
                <w:color w:val="000000"/>
              </w:rPr>
            </w:pPr>
            <w:r>
              <w:rPr>
                <w:color w:val="000000"/>
              </w:rPr>
              <w:t>- Continue the game until all the pictures are asked and answered.</w:t>
            </w:r>
          </w:p>
          <w:p w14:paraId="302B3210" w14:textId="77777777" w:rsidR="00170290" w:rsidRDefault="00000000">
            <w:pPr>
              <w:spacing w:line="240" w:lineRule="auto"/>
              <w:ind w:left="0" w:hanging="2"/>
              <w:jc w:val="both"/>
              <w:rPr>
                <w:color w:val="000000"/>
              </w:rPr>
            </w:pPr>
            <w:r>
              <w:rPr>
                <w:color w:val="000000"/>
              </w:rPr>
              <w:t>- The group with more points wins the game. Praise the winner.</w:t>
            </w:r>
          </w:p>
        </w:tc>
        <w:tc>
          <w:tcPr>
            <w:tcW w:w="2906" w:type="dxa"/>
          </w:tcPr>
          <w:p w14:paraId="042C4FF5" w14:textId="77777777" w:rsidR="00170290" w:rsidRDefault="00000000">
            <w:pPr>
              <w:spacing w:line="240" w:lineRule="auto"/>
              <w:ind w:left="0" w:hanging="2"/>
              <w:jc w:val="both"/>
              <w:rPr>
                <w:color w:val="000000"/>
              </w:rPr>
            </w:pPr>
            <w:r>
              <w:rPr>
                <w:color w:val="000000"/>
              </w:rPr>
              <w:lastRenderedPageBreak/>
              <w:t>- Give the sentence structures about where someone was in the past.</w:t>
            </w:r>
          </w:p>
          <w:p w14:paraId="330409B3" w14:textId="77777777" w:rsidR="00170290" w:rsidRDefault="00000000">
            <w:pPr>
              <w:spacing w:line="240" w:lineRule="auto"/>
              <w:ind w:left="0" w:hanging="2"/>
              <w:jc w:val="both"/>
              <w:rPr>
                <w:color w:val="000000"/>
              </w:rPr>
            </w:pPr>
            <w:r>
              <w:br/>
            </w:r>
          </w:p>
          <w:p w14:paraId="3CF4EB7F" w14:textId="77777777" w:rsidR="00170290" w:rsidRDefault="00000000">
            <w:pPr>
              <w:spacing w:line="240" w:lineRule="auto"/>
              <w:ind w:left="0" w:hanging="2"/>
              <w:jc w:val="both"/>
              <w:rPr>
                <w:color w:val="000000"/>
              </w:rPr>
            </w:pPr>
            <w:r>
              <w:rPr>
                <w:color w:val="000000"/>
              </w:rPr>
              <w:t>- Look at the question and answers on the board.</w:t>
            </w:r>
          </w:p>
          <w:p w14:paraId="1AFB4E51" w14:textId="77777777" w:rsidR="00170290" w:rsidRDefault="00000000">
            <w:pPr>
              <w:spacing w:line="240" w:lineRule="auto"/>
              <w:ind w:left="0" w:hanging="2"/>
              <w:jc w:val="both"/>
              <w:rPr>
                <w:color w:val="000000"/>
              </w:rPr>
            </w:pPr>
            <w:r>
              <w:rPr>
                <w:color w:val="000000"/>
              </w:rPr>
              <w:t xml:space="preserve">- Work in two groups. Play </w:t>
            </w:r>
            <w:r>
              <w:rPr>
                <w:i/>
                <w:color w:val="000000"/>
              </w:rPr>
              <w:t xml:space="preserve">one, two, three </w:t>
            </w:r>
            <w:r>
              <w:rPr>
                <w:color w:val="000000"/>
              </w:rPr>
              <w:t>to find the group going first.</w:t>
            </w:r>
          </w:p>
          <w:p w14:paraId="35F83179" w14:textId="77777777" w:rsidR="00170290" w:rsidRDefault="00170290">
            <w:pPr>
              <w:spacing w:line="240" w:lineRule="auto"/>
              <w:ind w:left="0" w:hanging="2"/>
              <w:jc w:val="both"/>
              <w:rPr>
                <w:color w:val="000000"/>
              </w:rPr>
            </w:pPr>
          </w:p>
          <w:p w14:paraId="0D8EC3B4" w14:textId="77777777" w:rsidR="00170290" w:rsidRDefault="00000000">
            <w:pPr>
              <w:spacing w:line="240" w:lineRule="auto"/>
              <w:ind w:left="0" w:hanging="2"/>
              <w:jc w:val="both"/>
              <w:rPr>
                <w:color w:val="000000"/>
              </w:rPr>
            </w:pPr>
            <w:r>
              <w:rPr>
                <w:color w:val="000000"/>
              </w:rPr>
              <w:t xml:space="preserve">- Choose a box, then look at the picture given and ask and answer the question </w:t>
            </w:r>
            <w:r>
              <w:rPr>
                <w:color w:val="000000"/>
              </w:rPr>
              <w:lastRenderedPageBreak/>
              <w:t>about where someone was in the past.</w:t>
            </w:r>
          </w:p>
          <w:p w14:paraId="38F69493" w14:textId="77777777" w:rsidR="00170290" w:rsidRDefault="00000000">
            <w:pPr>
              <w:spacing w:line="240" w:lineRule="auto"/>
              <w:ind w:left="0" w:hanging="2"/>
              <w:jc w:val="both"/>
              <w:rPr>
                <w:color w:val="000000"/>
              </w:rPr>
            </w:pPr>
            <w:r>
              <w:rPr>
                <w:color w:val="000000"/>
              </w:rPr>
              <w:t>- Check their friends’ pronunciation.</w:t>
            </w:r>
          </w:p>
          <w:p w14:paraId="66AEB07B" w14:textId="77777777" w:rsidR="00170290" w:rsidRDefault="00170290">
            <w:pPr>
              <w:spacing w:line="240" w:lineRule="auto"/>
              <w:ind w:left="0" w:hanging="2"/>
              <w:jc w:val="both"/>
              <w:rPr>
                <w:color w:val="000000"/>
              </w:rPr>
            </w:pPr>
          </w:p>
          <w:p w14:paraId="56B539CC" w14:textId="77777777" w:rsidR="00170290" w:rsidRDefault="00170290">
            <w:pPr>
              <w:spacing w:line="240" w:lineRule="auto"/>
              <w:ind w:left="0" w:hanging="2"/>
              <w:jc w:val="both"/>
              <w:rPr>
                <w:color w:val="000000"/>
              </w:rPr>
            </w:pPr>
          </w:p>
          <w:p w14:paraId="01771C28" w14:textId="77777777" w:rsidR="00170290" w:rsidRDefault="00170290">
            <w:pPr>
              <w:spacing w:line="240" w:lineRule="auto"/>
              <w:ind w:left="0" w:hanging="2"/>
              <w:jc w:val="both"/>
              <w:rPr>
                <w:color w:val="000000"/>
              </w:rPr>
            </w:pPr>
          </w:p>
          <w:p w14:paraId="517FE43A" w14:textId="77777777" w:rsidR="00170290" w:rsidRDefault="00000000">
            <w:pPr>
              <w:ind w:left="0" w:hanging="2"/>
              <w:jc w:val="both"/>
              <w:rPr>
                <w:color w:val="000000"/>
              </w:rPr>
            </w:pPr>
            <w:r>
              <w:rPr>
                <w:color w:val="000000"/>
              </w:rPr>
              <w:t>- Continue playing the game.</w:t>
            </w:r>
          </w:p>
          <w:p w14:paraId="326359AB" w14:textId="77777777" w:rsidR="00170290" w:rsidRDefault="00000000">
            <w:pPr>
              <w:ind w:left="0" w:hanging="2"/>
              <w:jc w:val="both"/>
              <w:rPr>
                <w:color w:val="000000"/>
              </w:rPr>
            </w:pPr>
            <w:r>
              <w:rPr>
                <w:color w:val="000000"/>
              </w:rPr>
              <w:t>- Praise the winner.</w:t>
            </w:r>
          </w:p>
        </w:tc>
        <w:tc>
          <w:tcPr>
            <w:tcW w:w="2906" w:type="dxa"/>
          </w:tcPr>
          <w:p w14:paraId="2873B6D6" w14:textId="77777777" w:rsidR="00170290" w:rsidRDefault="00000000">
            <w:pPr>
              <w:pBdr>
                <w:top w:val="nil"/>
                <w:left w:val="nil"/>
                <w:bottom w:val="nil"/>
                <w:right w:val="nil"/>
                <w:between w:val="nil"/>
              </w:pBdr>
              <w:spacing w:line="240" w:lineRule="auto"/>
              <w:ind w:left="0" w:hanging="2"/>
              <w:jc w:val="both"/>
              <w:rPr>
                <w:i/>
                <w:color w:val="000000"/>
              </w:rPr>
            </w:pPr>
            <w:r>
              <w:rPr>
                <w:color w:val="000000"/>
              </w:rPr>
              <w:lastRenderedPageBreak/>
              <w:t>- Sentence structures:</w:t>
            </w:r>
            <w:r>
              <w:br/>
            </w:r>
            <w:r>
              <w:rPr>
                <w:i/>
                <w:color w:val="000000"/>
              </w:rPr>
              <w:t>Were you at the ___ yesterday? - Yes, we were. / No, we weren’t.</w:t>
            </w:r>
          </w:p>
          <w:p w14:paraId="7A39EEAE" w14:textId="77777777" w:rsidR="00170290" w:rsidRDefault="00000000">
            <w:pPr>
              <w:pBdr>
                <w:top w:val="nil"/>
                <w:left w:val="nil"/>
                <w:bottom w:val="nil"/>
                <w:right w:val="nil"/>
                <w:between w:val="nil"/>
              </w:pBdr>
              <w:spacing w:line="240" w:lineRule="auto"/>
              <w:ind w:left="0" w:hanging="2"/>
              <w:rPr>
                <w:color w:val="000000"/>
              </w:rPr>
            </w:pPr>
            <w:r>
              <w:rPr>
                <w:color w:val="000000"/>
              </w:rPr>
              <w:t>- Pictures</w:t>
            </w:r>
            <w:r>
              <w:rPr>
                <w:i/>
                <w:color w:val="000000"/>
              </w:rPr>
              <w:t xml:space="preserve"> (theatre, aquarium, campsite, funfair, beach, school)</w:t>
            </w:r>
          </w:p>
        </w:tc>
      </w:tr>
    </w:tbl>
    <w:p w14:paraId="10E59531" w14:textId="77777777" w:rsidR="00170290" w:rsidRDefault="00000000">
      <w:pPr>
        <w:ind w:left="0" w:hanging="2"/>
        <w:jc w:val="both"/>
        <w:rPr>
          <w:color w:val="000000"/>
        </w:rPr>
      </w:pPr>
      <w:r>
        <w:rPr>
          <w:b/>
          <w:color w:val="000000"/>
        </w:rPr>
        <w:lastRenderedPageBreak/>
        <w:t>e. Assessment</w:t>
      </w:r>
    </w:p>
    <w:p w14:paraId="52993A96" w14:textId="77777777" w:rsidR="00170290" w:rsidRDefault="00000000">
      <w:pPr>
        <w:ind w:left="0" w:hanging="2"/>
        <w:jc w:val="both"/>
        <w:rPr>
          <w:color w:val="000000"/>
        </w:rPr>
      </w:pPr>
      <w:r>
        <w:rPr>
          <w:color w:val="000000"/>
        </w:rPr>
        <w:t>- Performance products: Pupils’ performance and pronunciation</w:t>
      </w:r>
    </w:p>
    <w:p w14:paraId="5B6978C3" w14:textId="77777777" w:rsidR="00170290" w:rsidRDefault="00000000">
      <w:pPr>
        <w:ind w:left="0" w:hanging="2"/>
        <w:jc w:val="both"/>
        <w:rPr>
          <w:color w:val="000000"/>
        </w:rPr>
      </w:pPr>
      <w:r>
        <w:rPr>
          <w:color w:val="000000"/>
        </w:rPr>
        <w:t>- Assessment tools: Observation; Questions &amp; Answers</w:t>
      </w:r>
    </w:p>
    <w:p w14:paraId="784ABCBC" w14:textId="77777777" w:rsidR="00170290" w:rsidRDefault="00000000">
      <w:pPr>
        <w:ind w:left="0" w:hanging="2"/>
        <w:jc w:val="both"/>
        <w:rPr>
          <w:color w:val="000000"/>
        </w:rPr>
      </w:pPr>
      <w:r>
        <w:rPr>
          <w:b/>
          <w:color w:val="000000"/>
        </w:rPr>
        <w:t xml:space="preserve">2. ACTIVITY 1: PRACTICE </w:t>
      </w:r>
      <w:r>
        <w:rPr>
          <w:color w:val="000000"/>
        </w:rPr>
        <w:t>(5 minutes)</w:t>
      </w:r>
    </w:p>
    <w:p w14:paraId="663767B7" w14:textId="77777777" w:rsidR="00170290" w:rsidRDefault="00000000">
      <w:pPr>
        <w:ind w:left="0" w:hanging="2"/>
        <w:jc w:val="both"/>
        <w:rPr>
          <w:color w:val="000000"/>
        </w:rPr>
      </w:pPr>
      <w:r>
        <w:rPr>
          <w:b/>
          <w:color w:val="000000"/>
        </w:rPr>
        <w:t xml:space="preserve">a. Objectives </w:t>
      </w:r>
    </w:p>
    <w:p w14:paraId="7692B536" w14:textId="77777777" w:rsidR="00170290" w:rsidRDefault="00000000">
      <w:pPr>
        <w:ind w:left="0" w:hanging="2"/>
        <w:jc w:val="both"/>
        <w:rPr>
          <w:color w:val="000000"/>
        </w:rPr>
      </w:pPr>
      <w:r>
        <w:rPr>
          <w:color w:val="000000"/>
        </w:rPr>
        <w:t>- To listen to and understand four communicative contexts in which characters ask and answer questions about where someone was in the past.</w:t>
      </w:r>
    </w:p>
    <w:p w14:paraId="753EE1BC" w14:textId="77777777" w:rsidR="00170290" w:rsidRDefault="00000000">
      <w:pPr>
        <w:ind w:left="0" w:hanging="2"/>
        <w:jc w:val="both"/>
        <w:rPr>
          <w:color w:val="000000"/>
        </w:rPr>
      </w:pPr>
      <w:r>
        <w:rPr>
          <w:b/>
          <w:color w:val="000000"/>
        </w:rPr>
        <w:t>b. Content</w:t>
      </w:r>
    </w:p>
    <w:p w14:paraId="0866D2BA" w14:textId="77777777" w:rsidR="00170290" w:rsidRDefault="00000000">
      <w:pPr>
        <w:ind w:left="0" w:hanging="2"/>
        <w:jc w:val="both"/>
        <w:rPr>
          <w:color w:val="000000"/>
        </w:rPr>
      </w:pPr>
      <w:r>
        <w:rPr>
          <w:color w:val="000000"/>
        </w:rPr>
        <w:t>- Activity 4. Listen and tick or cross.</w:t>
      </w:r>
    </w:p>
    <w:p w14:paraId="6BAECC8F" w14:textId="77777777" w:rsidR="00170290" w:rsidRDefault="00000000">
      <w:pPr>
        <w:ind w:left="0" w:hanging="2"/>
        <w:jc w:val="both"/>
        <w:rPr>
          <w:color w:val="000000"/>
        </w:rPr>
      </w:pPr>
      <w:r>
        <w:rPr>
          <w:b/>
          <w:color w:val="000000"/>
        </w:rPr>
        <w:t>c. Expected outcomes</w:t>
      </w:r>
    </w:p>
    <w:p w14:paraId="2BEA837C" w14:textId="77777777" w:rsidR="00170290" w:rsidRDefault="00000000">
      <w:pPr>
        <w:ind w:left="0" w:hanging="2"/>
        <w:jc w:val="both"/>
        <w:rPr>
          <w:color w:val="000000"/>
        </w:rPr>
      </w:pPr>
      <w:r>
        <w:rPr>
          <w:color w:val="000000"/>
        </w:rPr>
        <w:t>- Pupils can listen to and understand four communicative contexts in which characters ask and answer questions about where someone was, and they can tick or cross the pictures.</w:t>
      </w:r>
    </w:p>
    <w:p w14:paraId="5EC2F780" w14:textId="77777777" w:rsidR="00170290" w:rsidRDefault="00000000">
      <w:pPr>
        <w:ind w:left="0" w:hanging="2"/>
        <w:jc w:val="both"/>
        <w:rPr>
          <w:b/>
          <w:color w:val="000000"/>
        </w:rPr>
      </w:pPr>
      <w:r>
        <w:rPr>
          <w:b/>
          <w:color w:val="000000"/>
        </w:rPr>
        <w:t xml:space="preserve">d. </w:t>
      </w:r>
      <w:proofErr w:type="spellStart"/>
      <w:r>
        <w:rPr>
          <w:b/>
          <w:color w:val="000000"/>
        </w:rPr>
        <w:t>Organisation</w:t>
      </w:r>
      <w:proofErr w:type="spellEnd"/>
    </w:p>
    <w:tbl>
      <w:tblPr>
        <w:tblStyle w:val="aff4"/>
        <w:tblW w:w="9465"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0"/>
        <w:gridCol w:w="2910"/>
        <w:gridCol w:w="3015"/>
      </w:tblGrid>
      <w:tr w:rsidR="00170290" w14:paraId="722BCB0B" w14:textId="77777777">
        <w:tc>
          <w:tcPr>
            <w:tcW w:w="3540" w:type="dxa"/>
            <w:shd w:val="clear" w:color="auto" w:fill="D9E2F3"/>
          </w:tcPr>
          <w:p w14:paraId="789DBFF7" w14:textId="77777777" w:rsidR="00170290" w:rsidRDefault="00000000">
            <w:pPr>
              <w:spacing w:line="240" w:lineRule="auto"/>
              <w:ind w:left="0" w:hanging="2"/>
              <w:jc w:val="center"/>
              <w:rPr>
                <w:color w:val="000000"/>
              </w:rPr>
            </w:pPr>
            <w:r>
              <w:rPr>
                <w:b/>
                <w:color w:val="000000"/>
              </w:rPr>
              <w:t>TEACHER’S ACTIVITIES</w:t>
            </w:r>
          </w:p>
        </w:tc>
        <w:tc>
          <w:tcPr>
            <w:tcW w:w="2910" w:type="dxa"/>
            <w:shd w:val="clear" w:color="auto" w:fill="D9E2F3"/>
          </w:tcPr>
          <w:p w14:paraId="56DA5819" w14:textId="77777777" w:rsidR="00170290" w:rsidRDefault="00000000">
            <w:pPr>
              <w:spacing w:line="240" w:lineRule="auto"/>
              <w:ind w:left="0" w:hanging="2"/>
              <w:jc w:val="center"/>
              <w:rPr>
                <w:b/>
                <w:color w:val="000000"/>
              </w:rPr>
            </w:pPr>
            <w:r>
              <w:rPr>
                <w:b/>
                <w:color w:val="000000"/>
              </w:rPr>
              <w:t>PUPILS’ ACTIVITIES</w:t>
            </w:r>
          </w:p>
        </w:tc>
        <w:tc>
          <w:tcPr>
            <w:tcW w:w="3015" w:type="dxa"/>
            <w:shd w:val="clear" w:color="auto" w:fill="D9E2F3"/>
          </w:tcPr>
          <w:p w14:paraId="11728A2E" w14:textId="77777777" w:rsidR="00170290" w:rsidRDefault="00000000">
            <w:pPr>
              <w:spacing w:line="240" w:lineRule="auto"/>
              <w:ind w:left="0" w:hanging="2"/>
              <w:jc w:val="center"/>
              <w:rPr>
                <w:color w:val="000000"/>
              </w:rPr>
            </w:pPr>
            <w:r>
              <w:rPr>
                <w:b/>
                <w:color w:val="000000"/>
              </w:rPr>
              <w:t>CONTENT</w:t>
            </w:r>
          </w:p>
        </w:tc>
      </w:tr>
      <w:tr w:rsidR="00170290" w14:paraId="08523E0A" w14:textId="77777777">
        <w:tc>
          <w:tcPr>
            <w:tcW w:w="9465" w:type="dxa"/>
            <w:gridSpan w:val="3"/>
            <w:shd w:val="clear" w:color="auto" w:fill="auto"/>
          </w:tcPr>
          <w:p w14:paraId="15195804" w14:textId="77777777" w:rsidR="00170290" w:rsidRDefault="00000000">
            <w:pPr>
              <w:spacing w:line="240" w:lineRule="auto"/>
              <w:ind w:left="0" w:hanging="2"/>
              <w:rPr>
                <w:color w:val="000000"/>
              </w:rPr>
            </w:pPr>
            <w:r>
              <w:rPr>
                <w:b/>
                <w:color w:val="000000"/>
              </w:rPr>
              <w:t xml:space="preserve">Activity 4. Listen and tick or cross. </w:t>
            </w:r>
            <w:r>
              <w:rPr>
                <w:color w:val="000000"/>
              </w:rPr>
              <w:t>(Track 88)</w:t>
            </w:r>
          </w:p>
        </w:tc>
      </w:tr>
      <w:tr w:rsidR="00170290" w14:paraId="3458EE75" w14:textId="77777777">
        <w:tc>
          <w:tcPr>
            <w:tcW w:w="3540" w:type="dxa"/>
          </w:tcPr>
          <w:p w14:paraId="5622BC08" w14:textId="77777777" w:rsidR="00170290" w:rsidRDefault="00000000">
            <w:pPr>
              <w:spacing w:line="240" w:lineRule="auto"/>
              <w:ind w:left="0" w:hanging="2"/>
              <w:jc w:val="both"/>
              <w:rPr>
                <w:color w:val="000000"/>
              </w:rPr>
            </w:pPr>
            <w:r>
              <w:rPr>
                <w:b/>
                <w:color w:val="000000"/>
              </w:rPr>
              <w:t>Step 1:</w:t>
            </w:r>
            <w:r>
              <w:rPr>
                <w:color w:val="000000"/>
              </w:rPr>
              <w:t xml:space="preserve"> Draw pupils’ attention to the pictures and ask them to identify the characters and the places. For example, the boys in Picture </w:t>
            </w:r>
            <w:r>
              <w:rPr>
                <w:b/>
                <w:color w:val="000000"/>
              </w:rPr>
              <w:t>1</w:t>
            </w:r>
            <w:r>
              <w:rPr>
                <w:color w:val="000000"/>
              </w:rPr>
              <w:t xml:space="preserve"> are at the funfair. The children in Picture</w:t>
            </w:r>
            <w:r>
              <w:rPr>
                <w:b/>
                <w:color w:val="000000"/>
              </w:rPr>
              <w:t xml:space="preserve"> 2 </w:t>
            </w:r>
            <w:r>
              <w:rPr>
                <w:color w:val="000000"/>
              </w:rPr>
              <w:t>are at the cinema. The girls in Picture</w:t>
            </w:r>
            <w:r>
              <w:rPr>
                <w:b/>
                <w:color w:val="000000"/>
              </w:rPr>
              <w:t xml:space="preserve"> 3</w:t>
            </w:r>
            <w:r>
              <w:rPr>
                <w:color w:val="000000"/>
              </w:rPr>
              <w:t xml:space="preserve"> are at the sports </w:t>
            </w:r>
            <w:proofErr w:type="spellStart"/>
            <w:r>
              <w:rPr>
                <w:color w:val="000000"/>
              </w:rPr>
              <w:t>centre</w:t>
            </w:r>
            <w:proofErr w:type="spellEnd"/>
            <w:r>
              <w:rPr>
                <w:color w:val="000000"/>
              </w:rPr>
              <w:t xml:space="preserve">. The boy and his father in Picture </w:t>
            </w:r>
            <w:r>
              <w:rPr>
                <w:b/>
                <w:color w:val="000000"/>
              </w:rPr>
              <w:t>4</w:t>
            </w:r>
            <w:r>
              <w:rPr>
                <w:color w:val="000000"/>
              </w:rPr>
              <w:t xml:space="preserve"> are at the aquarium. </w:t>
            </w:r>
          </w:p>
          <w:p w14:paraId="0D9453CE" w14:textId="77777777" w:rsidR="00170290" w:rsidRDefault="00000000">
            <w:pPr>
              <w:spacing w:line="240" w:lineRule="auto"/>
              <w:ind w:left="0" w:hanging="2"/>
              <w:jc w:val="both"/>
              <w:rPr>
                <w:color w:val="000000"/>
              </w:rPr>
            </w:pPr>
            <w:r>
              <w:rPr>
                <w:b/>
                <w:color w:val="000000"/>
              </w:rPr>
              <w:t>Step 2:</w:t>
            </w:r>
            <w:r>
              <w:rPr>
                <w:color w:val="000000"/>
              </w:rPr>
              <w:t xml:space="preserve"> Do Picture 1 together as an example. Play the recording of the first exchange </w:t>
            </w:r>
            <w:r>
              <w:rPr>
                <w:i/>
                <w:color w:val="000000"/>
              </w:rPr>
              <w:t>(Were you at the funfair yesterday? – Yes, we were.).</w:t>
            </w:r>
            <w:r>
              <w:rPr>
                <w:color w:val="000000"/>
              </w:rPr>
              <w:t xml:space="preserve"> The exchange means that the children were at the funfair. Draw pupils’ attention to Picture </w:t>
            </w:r>
            <w:r>
              <w:rPr>
                <w:b/>
                <w:color w:val="000000"/>
              </w:rPr>
              <w:t>1</w:t>
            </w:r>
            <w:r>
              <w:rPr>
                <w:color w:val="000000"/>
              </w:rPr>
              <w:t xml:space="preserve">, where they can see two boys at </w:t>
            </w:r>
          </w:p>
          <w:p w14:paraId="0E5FB199" w14:textId="77777777" w:rsidR="00170290" w:rsidRDefault="00000000">
            <w:pPr>
              <w:spacing w:line="240" w:lineRule="auto"/>
              <w:ind w:left="0" w:hanging="2"/>
              <w:jc w:val="both"/>
              <w:rPr>
                <w:color w:val="000000"/>
              </w:rPr>
            </w:pPr>
            <w:r>
              <w:rPr>
                <w:color w:val="000000"/>
              </w:rPr>
              <w:t xml:space="preserve">the funfair. </w:t>
            </w:r>
            <w:proofErr w:type="gramStart"/>
            <w:r>
              <w:rPr>
                <w:color w:val="000000"/>
              </w:rPr>
              <w:t>So</w:t>
            </w:r>
            <w:proofErr w:type="gramEnd"/>
            <w:r>
              <w:rPr>
                <w:color w:val="000000"/>
              </w:rPr>
              <w:t xml:space="preserve"> they should put a tick in the box.</w:t>
            </w:r>
          </w:p>
          <w:p w14:paraId="082CF10F" w14:textId="77777777" w:rsidR="00170290" w:rsidRDefault="00000000">
            <w:pPr>
              <w:spacing w:line="240" w:lineRule="auto"/>
              <w:ind w:left="0" w:hanging="2"/>
              <w:jc w:val="both"/>
              <w:rPr>
                <w:color w:val="000000"/>
              </w:rPr>
            </w:pPr>
            <w:r>
              <w:rPr>
                <w:b/>
                <w:color w:val="000000"/>
              </w:rPr>
              <w:t>Step 3:</w:t>
            </w:r>
            <w:r>
              <w:rPr>
                <w:color w:val="000000"/>
              </w:rPr>
              <w:t xml:space="preserve"> Play the recording all the way through. Then play the recording again for pupils to listen and tick or cross the pictures.</w:t>
            </w:r>
          </w:p>
          <w:p w14:paraId="3F2881F3" w14:textId="77777777" w:rsidR="00170290" w:rsidRDefault="00000000">
            <w:pPr>
              <w:spacing w:line="240" w:lineRule="auto"/>
              <w:ind w:left="0" w:hanging="2"/>
              <w:jc w:val="both"/>
              <w:rPr>
                <w:color w:val="000000"/>
              </w:rPr>
            </w:pPr>
            <w:r>
              <w:rPr>
                <w:b/>
                <w:color w:val="000000"/>
              </w:rPr>
              <w:t>Step 4:</w:t>
            </w:r>
            <w:r>
              <w:rPr>
                <w:color w:val="000000"/>
              </w:rPr>
              <w:t xml:space="preserve"> Get pupils to swap books with a partner to check their </w:t>
            </w:r>
            <w:r>
              <w:rPr>
                <w:color w:val="000000"/>
              </w:rPr>
              <w:lastRenderedPageBreak/>
              <w:t>answers before checking as a class. Correct the answers, if necessary.</w:t>
            </w:r>
          </w:p>
          <w:p w14:paraId="100E1548" w14:textId="77777777" w:rsidR="00170290" w:rsidRDefault="00000000">
            <w:pPr>
              <w:spacing w:line="240" w:lineRule="auto"/>
              <w:ind w:left="0" w:hanging="2"/>
              <w:jc w:val="both"/>
              <w:rPr>
                <w:color w:val="000000"/>
              </w:rPr>
            </w:pPr>
            <w:r>
              <w:rPr>
                <w:b/>
                <w:color w:val="000000"/>
              </w:rPr>
              <w:t>Extension:</w:t>
            </w:r>
            <w:r>
              <w:rPr>
                <w:color w:val="000000"/>
              </w:rPr>
              <w:t xml:space="preserve"> If time allows, play the recording, sentence by sentence, for pupils to listen and repeat in chorus and individually. Correct their pronunciation where necessary. You may ask pupils to point at the pictures and say where the characters were yesterday (e.g. </w:t>
            </w:r>
            <w:r>
              <w:rPr>
                <w:i/>
                <w:color w:val="000000"/>
              </w:rPr>
              <w:t>Look at Picture 1. The boys (or Minh and Nam) were at the funfair yesterday. Look at Picture 2. The children were at the cinema yesterday</w:t>
            </w:r>
            <w:r>
              <w:rPr>
                <w:color w:val="000000"/>
              </w:rPr>
              <w:t>.)</w:t>
            </w:r>
          </w:p>
        </w:tc>
        <w:tc>
          <w:tcPr>
            <w:tcW w:w="2910" w:type="dxa"/>
          </w:tcPr>
          <w:p w14:paraId="07532202" w14:textId="77777777" w:rsidR="00170290" w:rsidRDefault="00000000">
            <w:pPr>
              <w:spacing w:line="240" w:lineRule="auto"/>
              <w:ind w:left="0" w:hanging="2"/>
              <w:jc w:val="both"/>
              <w:rPr>
                <w:color w:val="000000"/>
              </w:rPr>
            </w:pPr>
            <w:r>
              <w:rPr>
                <w:color w:val="000000"/>
              </w:rPr>
              <w:lastRenderedPageBreak/>
              <w:t>- Pupils look at the pictures and ask them to identify the characters and the places.</w:t>
            </w:r>
          </w:p>
          <w:p w14:paraId="1B4C58B5" w14:textId="77777777" w:rsidR="00170290" w:rsidRDefault="00170290">
            <w:pPr>
              <w:spacing w:line="240" w:lineRule="auto"/>
              <w:ind w:left="0" w:hanging="2"/>
              <w:jc w:val="both"/>
              <w:rPr>
                <w:color w:val="000000"/>
              </w:rPr>
            </w:pPr>
          </w:p>
          <w:p w14:paraId="5AF3D126" w14:textId="77777777" w:rsidR="00170290" w:rsidRDefault="00170290">
            <w:pPr>
              <w:spacing w:line="240" w:lineRule="auto"/>
              <w:ind w:left="0" w:hanging="2"/>
              <w:jc w:val="both"/>
              <w:rPr>
                <w:color w:val="000000"/>
              </w:rPr>
            </w:pPr>
          </w:p>
          <w:p w14:paraId="56AB7DE3" w14:textId="77777777" w:rsidR="00170290" w:rsidRDefault="00170290">
            <w:pPr>
              <w:spacing w:line="240" w:lineRule="auto"/>
              <w:ind w:left="0" w:hanging="2"/>
              <w:jc w:val="both"/>
              <w:rPr>
                <w:color w:val="000000"/>
              </w:rPr>
            </w:pPr>
          </w:p>
          <w:p w14:paraId="0C095A90" w14:textId="77777777" w:rsidR="00170290" w:rsidRDefault="00170290">
            <w:pPr>
              <w:spacing w:line="240" w:lineRule="auto"/>
              <w:ind w:left="0" w:hanging="2"/>
              <w:jc w:val="both"/>
              <w:rPr>
                <w:color w:val="000000"/>
              </w:rPr>
            </w:pPr>
          </w:p>
          <w:p w14:paraId="5DE40BC5" w14:textId="77777777" w:rsidR="00170290" w:rsidRDefault="00170290">
            <w:pPr>
              <w:spacing w:line="240" w:lineRule="auto"/>
              <w:ind w:left="0" w:hanging="2"/>
              <w:jc w:val="both"/>
              <w:rPr>
                <w:color w:val="000000"/>
              </w:rPr>
            </w:pPr>
          </w:p>
          <w:p w14:paraId="10A46D05" w14:textId="77777777" w:rsidR="00170290" w:rsidRDefault="00170290">
            <w:pPr>
              <w:spacing w:line="240" w:lineRule="auto"/>
              <w:ind w:left="0" w:hanging="2"/>
              <w:jc w:val="both"/>
              <w:rPr>
                <w:color w:val="000000"/>
              </w:rPr>
            </w:pPr>
          </w:p>
          <w:p w14:paraId="0EF7143D" w14:textId="77777777" w:rsidR="00170290" w:rsidRDefault="00170290">
            <w:pPr>
              <w:spacing w:line="240" w:lineRule="auto"/>
              <w:ind w:left="0" w:hanging="2"/>
              <w:jc w:val="both"/>
              <w:rPr>
                <w:color w:val="000000"/>
              </w:rPr>
            </w:pPr>
          </w:p>
          <w:p w14:paraId="37D01D36" w14:textId="77777777" w:rsidR="00170290" w:rsidRDefault="00000000">
            <w:pPr>
              <w:spacing w:line="240" w:lineRule="auto"/>
              <w:ind w:left="0" w:hanging="2"/>
              <w:jc w:val="both"/>
              <w:rPr>
                <w:color w:val="000000"/>
              </w:rPr>
            </w:pPr>
            <w:r>
              <w:rPr>
                <w:color w:val="000000"/>
              </w:rPr>
              <w:t>- Pupils follow the teacher demonstrating the example.</w:t>
            </w:r>
          </w:p>
          <w:p w14:paraId="45FD6B2C" w14:textId="77777777" w:rsidR="00170290" w:rsidRDefault="00170290">
            <w:pPr>
              <w:spacing w:line="240" w:lineRule="auto"/>
              <w:ind w:left="0" w:hanging="2"/>
              <w:jc w:val="both"/>
              <w:rPr>
                <w:color w:val="000000"/>
              </w:rPr>
            </w:pPr>
          </w:p>
          <w:p w14:paraId="2605468F" w14:textId="77777777" w:rsidR="00170290" w:rsidRDefault="00170290">
            <w:pPr>
              <w:spacing w:line="240" w:lineRule="auto"/>
              <w:ind w:left="0" w:hanging="2"/>
              <w:jc w:val="both"/>
              <w:rPr>
                <w:color w:val="000000"/>
              </w:rPr>
            </w:pPr>
          </w:p>
          <w:p w14:paraId="3370B20B" w14:textId="77777777" w:rsidR="00170290" w:rsidRDefault="00170290">
            <w:pPr>
              <w:spacing w:line="240" w:lineRule="auto"/>
              <w:ind w:left="0" w:hanging="2"/>
              <w:jc w:val="both"/>
              <w:rPr>
                <w:color w:val="000000"/>
              </w:rPr>
            </w:pPr>
          </w:p>
          <w:p w14:paraId="056B1E86" w14:textId="77777777" w:rsidR="00170290" w:rsidRDefault="00170290">
            <w:pPr>
              <w:spacing w:line="240" w:lineRule="auto"/>
              <w:ind w:left="0" w:hanging="2"/>
              <w:jc w:val="both"/>
              <w:rPr>
                <w:color w:val="000000"/>
              </w:rPr>
            </w:pPr>
          </w:p>
          <w:p w14:paraId="797EBBF0" w14:textId="77777777" w:rsidR="00170290" w:rsidRDefault="00170290">
            <w:pPr>
              <w:spacing w:line="240" w:lineRule="auto"/>
              <w:ind w:left="0" w:hanging="2"/>
              <w:jc w:val="both"/>
              <w:rPr>
                <w:color w:val="000000"/>
              </w:rPr>
            </w:pPr>
          </w:p>
          <w:p w14:paraId="0DFCEE69" w14:textId="77777777" w:rsidR="00170290" w:rsidRDefault="00170290">
            <w:pPr>
              <w:spacing w:line="240" w:lineRule="auto"/>
              <w:ind w:left="0" w:hanging="2"/>
              <w:jc w:val="both"/>
              <w:rPr>
                <w:color w:val="000000"/>
              </w:rPr>
            </w:pPr>
          </w:p>
          <w:p w14:paraId="3B52EE50" w14:textId="77777777" w:rsidR="00170290" w:rsidRDefault="00170290">
            <w:pPr>
              <w:spacing w:line="240" w:lineRule="auto"/>
              <w:ind w:left="0" w:hanging="2"/>
              <w:jc w:val="both"/>
              <w:rPr>
                <w:color w:val="000000"/>
              </w:rPr>
            </w:pPr>
          </w:p>
          <w:p w14:paraId="778D476E" w14:textId="77777777" w:rsidR="00170290" w:rsidRDefault="00170290">
            <w:pPr>
              <w:spacing w:line="240" w:lineRule="auto"/>
              <w:ind w:left="0" w:hanging="2"/>
              <w:jc w:val="both"/>
              <w:rPr>
                <w:color w:val="000000"/>
              </w:rPr>
            </w:pPr>
          </w:p>
          <w:p w14:paraId="01FA3509" w14:textId="77777777" w:rsidR="00170290" w:rsidRDefault="00000000">
            <w:pPr>
              <w:spacing w:line="240" w:lineRule="auto"/>
              <w:ind w:left="0" w:hanging="2"/>
              <w:jc w:val="both"/>
              <w:rPr>
                <w:color w:val="000000"/>
              </w:rPr>
            </w:pPr>
            <w:r>
              <w:rPr>
                <w:color w:val="000000"/>
              </w:rPr>
              <w:t xml:space="preserve">- Pupils listen to the recording all the way through. Then pupils listen and tick or cross the pictures.  </w:t>
            </w:r>
          </w:p>
          <w:p w14:paraId="76D1474C" w14:textId="77777777" w:rsidR="00170290" w:rsidRDefault="00000000">
            <w:pPr>
              <w:spacing w:line="240" w:lineRule="auto"/>
              <w:ind w:left="0" w:hanging="2"/>
              <w:jc w:val="both"/>
              <w:rPr>
                <w:color w:val="000000"/>
              </w:rPr>
            </w:pPr>
            <w:r>
              <w:rPr>
                <w:color w:val="000000"/>
              </w:rPr>
              <w:lastRenderedPageBreak/>
              <w:t>- Pupils swap books with a partner to check their answers, then check as a class.</w:t>
            </w:r>
          </w:p>
          <w:p w14:paraId="55A9352F" w14:textId="77777777" w:rsidR="00170290" w:rsidRDefault="00170290">
            <w:pPr>
              <w:ind w:left="0" w:hanging="2"/>
              <w:jc w:val="both"/>
              <w:rPr>
                <w:color w:val="000000"/>
              </w:rPr>
            </w:pPr>
          </w:p>
          <w:p w14:paraId="576A1F52" w14:textId="77777777" w:rsidR="00170290" w:rsidRDefault="00000000">
            <w:pPr>
              <w:ind w:left="0" w:hanging="2"/>
              <w:jc w:val="both"/>
              <w:rPr>
                <w:color w:val="000000"/>
              </w:rPr>
            </w:pPr>
            <w:r>
              <w:rPr>
                <w:color w:val="000000"/>
              </w:rPr>
              <w:t>- Pupils listen to the recording, sentence by sentence and repeat in chorus and individually.</w:t>
            </w:r>
          </w:p>
        </w:tc>
        <w:tc>
          <w:tcPr>
            <w:tcW w:w="3015" w:type="dxa"/>
          </w:tcPr>
          <w:p w14:paraId="1D405F10" w14:textId="77777777" w:rsidR="00170290" w:rsidRDefault="00000000">
            <w:pPr>
              <w:pBdr>
                <w:top w:val="nil"/>
                <w:left w:val="nil"/>
                <w:bottom w:val="nil"/>
                <w:right w:val="nil"/>
                <w:between w:val="nil"/>
              </w:pBdr>
              <w:spacing w:line="240" w:lineRule="auto"/>
              <w:ind w:left="0" w:hanging="2"/>
              <w:jc w:val="both"/>
              <w:rPr>
                <w:b/>
                <w:color w:val="000000"/>
              </w:rPr>
            </w:pPr>
            <w:r>
              <w:rPr>
                <w:b/>
                <w:color w:val="000000"/>
              </w:rPr>
              <w:lastRenderedPageBreak/>
              <w:t>- Picture cues:</w:t>
            </w:r>
          </w:p>
          <w:p w14:paraId="498BAD39" w14:textId="77777777" w:rsidR="00170290" w:rsidRDefault="00000000">
            <w:pPr>
              <w:pBdr>
                <w:top w:val="nil"/>
                <w:left w:val="nil"/>
                <w:bottom w:val="nil"/>
                <w:right w:val="nil"/>
                <w:between w:val="nil"/>
              </w:pBdr>
              <w:spacing w:line="240" w:lineRule="auto"/>
              <w:ind w:left="0" w:hanging="2"/>
              <w:rPr>
                <w:b/>
                <w:color w:val="000000"/>
              </w:rPr>
            </w:pPr>
            <w:r>
              <w:rPr>
                <w:b/>
              </w:rPr>
              <w:t>1</w:t>
            </w:r>
            <w:r>
              <w:rPr>
                <w:b/>
                <w:color w:val="000000"/>
              </w:rPr>
              <w:t xml:space="preserve">. </w:t>
            </w:r>
            <w:r>
              <w:rPr>
                <w:color w:val="000000"/>
              </w:rPr>
              <w:t>Minh and Nam at the funfair</w:t>
            </w:r>
          </w:p>
          <w:p w14:paraId="0E813755" w14:textId="77777777" w:rsidR="00170290" w:rsidRDefault="00000000">
            <w:pPr>
              <w:pBdr>
                <w:top w:val="nil"/>
                <w:left w:val="nil"/>
                <w:bottom w:val="nil"/>
                <w:right w:val="nil"/>
                <w:between w:val="nil"/>
              </w:pBdr>
              <w:spacing w:line="240" w:lineRule="auto"/>
              <w:ind w:left="0" w:hanging="2"/>
              <w:rPr>
                <w:b/>
                <w:color w:val="000000"/>
              </w:rPr>
            </w:pPr>
            <w:r>
              <w:rPr>
                <w:b/>
              </w:rPr>
              <w:t>2</w:t>
            </w:r>
            <w:r>
              <w:rPr>
                <w:b/>
                <w:color w:val="000000"/>
              </w:rPr>
              <w:t xml:space="preserve">. </w:t>
            </w:r>
            <w:r>
              <w:rPr>
                <w:color w:val="000000"/>
              </w:rPr>
              <w:t>Mary and her friends at the cinema</w:t>
            </w:r>
          </w:p>
          <w:p w14:paraId="0E346045" w14:textId="77777777" w:rsidR="00170290" w:rsidRDefault="00000000">
            <w:pPr>
              <w:pBdr>
                <w:top w:val="nil"/>
                <w:left w:val="nil"/>
                <w:bottom w:val="nil"/>
                <w:right w:val="nil"/>
                <w:between w:val="nil"/>
              </w:pBdr>
              <w:spacing w:line="240" w:lineRule="auto"/>
              <w:ind w:left="0" w:hanging="2"/>
              <w:rPr>
                <w:b/>
                <w:color w:val="000000"/>
              </w:rPr>
            </w:pPr>
            <w:r>
              <w:rPr>
                <w:b/>
              </w:rPr>
              <w:t>3</w:t>
            </w:r>
            <w:r>
              <w:rPr>
                <w:b/>
                <w:color w:val="000000"/>
              </w:rPr>
              <w:t xml:space="preserve">. </w:t>
            </w:r>
            <w:r>
              <w:rPr>
                <w:color w:val="000000"/>
              </w:rPr>
              <w:t xml:space="preserve">Mai and Mary at the sports </w:t>
            </w:r>
            <w:proofErr w:type="spellStart"/>
            <w:r>
              <w:rPr>
                <w:color w:val="000000"/>
              </w:rPr>
              <w:t>centre</w:t>
            </w:r>
            <w:proofErr w:type="spellEnd"/>
          </w:p>
          <w:p w14:paraId="0A5DE6E0" w14:textId="77777777" w:rsidR="00170290" w:rsidRDefault="00000000">
            <w:pPr>
              <w:pBdr>
                <w:top w:val="nil"/>
                <w:left w:val="nil"/>
                <w:bottom w:val="nil"/>
                <w:right w:val="nil"/>
                <w:between w:val="nil"/>
              </w:pBdr>
              <w:spacing w:line="240" w:lineRule="auto"/>
              <w:ind w:left="0" w:hanging="2"/>
              <w:jc w:val="both"/>
              <w:rPr>
                <w:b/>
                <w:color w:val="000000"/>
              </w:rPr>
            </w:pPr>
            <w:r>
              <w:rPr>
                <w:b/>
              </w:rPr>
              <w:t>4</w:t>
            </w:r>
            <w:r>
              <w:rPr>
                <w:b/>
                <w:color w:val="000000"/>
              </w:rPr>
              <w:t xml:space="preserve">. </w:t>
            </w:r>
            <w:r>
              <w:rPr>
                <w:color w:val="000000"/>
              </w:rPr>
              <w:t>A boy and his father at the aquarium</w:t>
            </w:r>
          </w:p>
          <w:p w14:paraId="4F6ECE81" w14:textId="77777777" w:rsidR="00170290" w:rsidRDefault="00000000">
            <w:pPr>
              <w:pBdr>
                <w:top w:val="nil"/>
                <w:left w:val="nil"/>
                <w:bottom w:val="nil"/>
                <w:right w:val="nil"/>
                <w:between w:val="nil"/>
              </w:pBdr>
              <w:spacing w:line="240" w:lineRule="auto"/>
              <w:ind w:left="0" w:hanging="2"/>
              <w:rPr>
                <w:color w:val="000000"/>
              </w:rPr>
            </w:pPr>
            <w:r>
              <w:rPr>
                <w:b/>
              </w:rPr>
              <w:br/>
            </w:r>
            <w:r>
              <w:rPr>
                <w:b/>
              </w:rPr>
              <w:br/>
            </w:r>
            <w:r>
              <w:rPr>
                <w:b/>
                <w:color w:val="000000"/>
              </w:rPr>
              <w:t>- Audio script:</w:t>
            </w:r>
            <w:r>
              <w:br/>
            </w:r>
            <w:r>
              <w:rPr>
                <w:b/>
                <w:color w:val="000000"/>
              </w:rPr>
              <w:t>1.</w:t>
            </w:r>
            <w:r>
              <w:rPr>
                <w:color w:val="000000"/>
              </w:rPr>
              <w:t xml:space="preserve"> </w:t>
            </w:r>
            <w:r>
              <w:rPr>
                <w:color w:val="000000"/>
              </w:rPr>
              <w:br/>
            </w:r>
            <w:r>
              <w:rPr>
                <w:i/>
                <w:color w:val="000000"/>
              </w:rPr>
              <w:t>A:</w:t>
            </w:r>
            <w:r>
              <w:rPr>
                <w:color w:val="000000"/>
              </w:rPr>
              <w:t xml:space="preserve"> Were you at the funfair yesterday?</w:t>
            </w:r>
          </w:p>
          <w:p w14:paraId="68F50E5E" w14:textId="77777777" w:rsidR="00170290" w:rsidRDefault="00000000">
            <w:pPr>
              <w:pBdr>
                <w:top w:val="nil"/>
                <w:left w:val="nil"/>
                <w:bottom w:val="nil"/>
                <w:right w:val="nil"/>
                <w:between w:val="nil"/>
              </w:pBdr>
              <w:spacing w:line="240" w:lineRule="auto"/>
              <w:ind w:left="0" w:hanging="2"/>
              <w:jc w:val="both"/>
              <w:rPr>
                <w:color w:val="000000"/>
              </w:rPr>
            </w:pPr>
            <w:r>
              <w:rPr>
                <w:color w:val="000000"/>
              </w:rPr>
              <w:t xml:space="preserve"> </w:t>
            </w:r>
            <w:r>
              <w:rPr>
                <w:i/>
                <w:color w:val="000000"/>
              </w:rPr>
              <w:t>B:</w:t>
            </w:r>
            <w:r>
              <w:rPr>
                <w:color w:val="000000"/>
              </w:rPr>
              <w:t xml:space="preserve"> Yes, we were. </w:t>
            </w:r>
          </w:p>
          <w:p w14:paraId="1C350E62" w14:textId="77777777" w:rsidR="00170290" w:rsidRDefault="00000000">
            <w:pPr>
              <w:pBdr>
                <w:top w:val="nil"/>
                <w:left w:val="nil"/>
                <w:bottom w:val="nil"/>
                <w:right w:val="nil"/>
                <w:between w:val="nil"/>
              </w:pBdr>
              <w:spacing w:line="240" w:lineRule="auto"/>
              <w:ind w:left="0" w:hanging="2"/>
              <w:rPr>
                <w:color w:val="000000"/>
              </w:rPr>
            </w:pPr>
            <w:r>
              <w:rPr>
                <w:b/>
                <w:color w:val="000000"/>
              </w:rPr>
              <w:t>2.</w:t>
            </w:r>
            <w:r>
              <w:rPr>
                <w:color w:val="000000"/>
              </w:rPr>
              <w:t xml:space="preserve"> </w:t>
            </w:r>
            <w:r>
              <w:rPr>
                <w:color w:val="000000"/>
              </w:rPr>
              <w:br/>
            </w:r>
            <w:r>
              <w:rPr>
                <w:i/>
                <w:color w:val="000000"/>
              </w:rPr>
              <w:t>A:</w:t>
            </w:r>
            <w:r>
              <w:rPr>
                <w:color w:val="000000"/>
              </w:rPr>
              <w:t xml:space="preserve"> Were you and your cousins at the theatre?</w:t>
            </w:r>
          </w:p>
          <w:p w14:paraId="3A757E19" w14:textId="77777777" w:rsidR="00170290" w:rsidRDefault="00000000">
            <w:pPr>
              <w:pBdr>
                <w:top w:val="nil"/>
                <w:left w:val="nil"/>
                <w:bottom w:val="nil"/>
                <w:right w:val="nil"/>
                <w:between w:val="nil"/>
              </w:pBdr>
              <w:spacing w:line="240" w:lineRule="auto"/>
              <w:ind w:left="0" w:hanging="2"/>
              <w:jc w:val="both"/>
              <w:rPr>
                <w:color w:val="000000"/>
              </w:rPr>
            </w:pPr>
            <w:r>
              <w:rPr>
                <w:i/>
                <w:color w:val="000000"/>
              </w:rPr>
              <w:t>B:</w:t>
            </w:r>
            <w:r>
              <w:rPr>
                <w:color w:val="000000"/>
              </w:rPr>
              <w:t xml:space="preserve"> No, we weren’t. We were at the sports </w:t>
            </w:r>
            <w:proofErr w:type="spellStart"/>
            <w:r>
              <w:rPr>
                <w:color w:val="000000"/>
              </w:rPr>
              <w:t>centre</w:t>
            </w:r>
            <w:proofErr w:type="spellEnd"/>
            <w:r>
              <w:rPr>
                <w:color w:val="000000"/>
              </w:rPr>
              <w:t xml:space="preserve">. </w:t>
            </w:r>
          </w:p>
          <w:p w14:paraId="48735D46" w14:textId="77777777" w:rsidR="00170290" w:rsidRDefault="00000000">
            <w:pPr>
              <w:pBdr>
                <w:top w:val="nil"/>
                <w:left w:val="nil"/>
                <w:bottom w:val="nil"/>
                <w:right w:val="nil"/>
                <w:between w:val="nil"/>
              </w:pBdr>
              <w:spacing w:line="240" w:lineRule="auto"/>
              <w:ind w:left="0" w:hanging="2"/>
              <w:jc w:val="both"/>
              <w:rPr>
                <w:color w:val="000000"/>
              </w:rPr>
            </w:pPr>
            <w:r>
              <w:rPr>
                <w:b/>
                <w:color w:val="000000"/>
              </w:rPr>
              <w:t>3.</w:t>
            </w:r>
            <w:r>
              <w:rPr>
                <w:color w:val="000000"/>
              </w:rPr>
              <w:t xml:space="preserve"> </w:t>
            </w:r>
            <w:r>
              <w:rPr>
                <w:color w:val="000000"/>
              </w:rPr>
              <w:br/>
            </w:r>
            <w:r>
              <w:rPr>
                <w:i/>
                <w:color w:val="000000"/>
              </w:rPr>
              <w:t>A:</w:t>
            </w:r>
            <w:r>
              <w:rPr>
                <w:color w:val="000000"/>
              </w:rPr>
              <w:t xml:space="preserve"> I didn’t see you and Mai at the gym. Where were you?</w:t>
            </w:r>
          </w:p>
          <w:p w14:paraId="0CCE1841" w14:textId="77777777" w:rsidR="00170290" w:rsidRDefault="00000000">
            <w:pPr>
              <w:pBdr>
                <w:top w:val="nil"/>
                <w:left w:val="nil"/>
                <w:bottom w:val="nil"/>
                <w:right w:val="nil"/>
                <w:between w:val="nil"/>
              </w:pBdr>
              <w:spacing w:line="240" w:lineRule="auto"/>
              <w:ind w:left="0" w:hanging="2"/>
              <w:jc w:val="both"/>
              <w:rPr>
                <w:color w:val="000000"/>
              </w:rPr>
            </w:pPr>
            <w:r>
              <w:rPr>
                <w:color w:val="000000"/>
              </w:rPr>
              <w:t xml:space="preserve"> </w:t>
            </w:r>
            <w:r>
              <w:rPr>
                <w:i/>
                <w:color w:val="000000"/>
              </w:rPr>
              <w:t>B:</w:t>
            </w:r>
            <w:r>
              <w:rPr>
                <w:color w:val="000000"/>
              </w:rPr>
              <w:t xml:space="preserve"> We were at the campsite.</w:t>
            </w:r>
          </w:p>
          <w:p w14:paraId="59853693" w14:textId="77777777" w:rsidR="00170290" w:rsidRDefault="00000000">
            <w:pPr>
              <w:pBdr>
                <w:top w:val="nil"/>
                <w:left w:val="nil"/>
                <w:bottom w:val="nil"/>
                <w:right w:val="nil"/>
                <w:between w:val="nil"/>
              </w:pBdr>
              <w:spacing w:line="240" w:lineRule="auto"/>
              <w:ind w:left="0" w:hanging="2"/>
              <w:jc w:val="both"/>
              <w:rPr>
                <w:color w:val="000000"/>
              </w:rPr>
            </w:pPr>
            <w:r>
              <w:rPr>
                <w:b/>
                <w:color w:val="000000"/>
              </w:rPr>
              <w:lastRenderedPageBreak/>
              <w:t>4.</w:t>
            </w:r>
            <w:r>
              <w:rPr>
                <w:color w:val="000000"/>
              </w:rPr>
              <w:t xml:space="preserve"> </w:t>
            </w:r>
            <w:r>
              <w:rPr>
                <w:color w:val="000000"/>
              </w:rPr>
              <w:br/>
            </w:r>
            <w:r>
              <w:rPr>
                <w:i/>
                <w:color w:val="000000"/>
              </w:rPr>
              <w:t>A:</w:t>
            </w:r>
            <w:r>
              <w:rPr>
                <w:color w:val="000000"/>
              </w:rPr>
              <w:t xml:space="preserve"> Was your brother at home yesterday?</w:t>
            </w:r>
          </w:p>
          <w:p w14:paraId="668B91BF" w14:textId="77777777" w:rsidR="00170290" w:rsidRDefault="00000000">
            <w:pPr>
              <w:pBdr>
                <w:top w:val="nil"/>
                <w:left w:val="nil"/>
                <w:bottom w:val="nil"/>
                <w:right w:val="nil"/>
                <w:between w:val="nil"/>
              </w:pBdr>
              <w:spacing w:line="240" w:lineRule="auto"/>
              <w:ind w:left="0" w:hanging="2"/>
              <w:jc w:val="both"/>
              <w:rPr>
                <w:color w:val="000000"/>
              </w:rPr>
            </w:pPr>
            <w:r>
              <w:rPr>
                <w:i/>
                <w:color w:val="000000"/>
              </w:rPr>
              <w:t>B:</w:t>
            </w:r>
            <w:r>
              <w:rPr>
                <w:color w:val="000000"/>
              </w:rPr>
              <w:t xml:space="preserve"> No, he wasn’t.</w:t>
            </w:r>
          </w:p>
          <w:p w14:paraId="13633F41" w14:textId="77777777" w:rsidR="00170290" w:rsidRDefault="00000000">
            <w:pPr>
              <w:pBdr>
                <w:top w:val="nil"/>
                <w:left w:val="nil"/>
                <w:bottom w:val="nil"/>
                <w:right w:val="nil"/>
                <w:between w:val="nil"/>
              </w:pBdr>
              <w:spacing w:line="240" w:lineRule="auto"/>
              <w:ind w:left="0" w:hanging="2"/>
              <w:jc w:val="both"/>
              <w:rPr>
                <w:color w:val="000000"/>
              </w:rPr>
            </w:pPr>
            <w:r>
              <w:rPr>
                <w:i/>
                <w:color w:val="000000"/>
              </w:rPr>
              <w:t>A:</w:t>
            </w:r>
            <w:r>
              <w:rPr>
                <w:color w:val="000000"/>
              </w:rPr>
              <w:t xml:space="preserve"> Where was he? </w:t>
            </w:r>
          </w:p>
          <w:p w14:paraId="617E658C" w14:textId="77777777" w:rsidR="00170290" w:rsidRDefault="00000000">
            <w:pPr>
              <w:pBdr>
                <w:top w:val="nil"/>
                <w:left w:val="nil"/>
                <w:bottom w:val="nil"/>
                <w:right w:val="nil"/>
                <w:between w:val="nil"/>
              </w:pBdr>
              <w:spacing w:line="240" w:lineRule="auto"/>
              <w:ind w:left="0" w:hanging="2"/>
              <w:jc w:val="both"/>
              <w:rPr>
                <w:color w:val="000000"/>
              </w:rPr>
            </w:pPr>
            <w:r>
              <w:rPr>
                <w:i/>
                <w:color w:val="000000"/>
              </w:rPr>
              <w:t>B:</w:t>
            </w:r>
            <w:r>
              <w:rPr>
                <w:color w:val="000000"/>
              </w:rPr>
              <w:t xml:space="preserve"> He was at the aquarium.</w:t>
            </w:r>
          </w:p>
          <w:p w14:paraId="490A89E5" w14:textId="77777777" w:rsidR="00170290" w:rsidRDefault="00000000">
            <w:pPr>
              <w:ind w:left="0" w:hanging="2"/>
              <w:jc w:val="both"/>
              <w:rPr>
                <w:color w:val="000000"/>
              </w:rPr>
            </w:pPr>
            <w:r>
              <w:rPr>
                <w:b/>
                <w:color w:val="000000"/>
              </w:rPr>
              <w:t>* Key:</w:t>
            </w:r>
            <w:r>
              <w:rPr>
                <w:i/>
                <w:color w:val="000000"/>
              </w:rPr>
              <w:t xml:space="preserve"> 1. ✔, 2. 🗶, 3. 🗶, 4. ✔</w:t>
            </w:r>
          </w:p>
        </w:tc>
      </w:tr>
    </w:tbl>
    <w:p w14:paraId="52C0D74B" w14:textId="77777777" w:rsidR="00170290" w:rsidRDefault="00000000">
      <w:pPr>
        <w:ind w:left="0" w:hanging="2"/>
        <w:jc w:val="both"/>
        <w:rPr>
          <w:color w:val="000000"/>
        </w:rPr>
      </w:pPr>
      <w:r>
        <w:rPr>
          <w:b/>
          <w:color w:val="000000"/>
        </w:rPr>
        <w:lastRenderedPageBreak/>
        <w:t>e. Assessment</w:t>
      </w:r>
    </w:p>
    <w:p w14:paraId="4B103B73" w14:textId="77777777" w:rsidR="00170290" w:rsidRDefault="00000000">
      <w:pPr>
        <w:ind w:left="0" w:hanging="2"/>
        <w:jc w:val="both"/>
        <w:rPr>
          <w:color w:val="000000"/>
        </w:rPr>
      </w:pPr>
      <w:r>
        <w:rPr>
          <w:color w:val="000000"/>
        </w:rPr>
        <w:t xml:space="preserve">- Performance products: Pupils’ answers </w:t>
      </w:r>
    </w:p>
    <w:p w14:paraId="48C59780" w14:textId="77777777" w:rsidR="00170290" w:rsidRDefault="00000000">
      <w:pPr>
        <w:ind w:left="0" w:hanging="2"/>
        <w:jc w:val="both"/>
        <w:rPr>
          <w:color w:val="000000"/>
        </w:rPr>
      </w:pPr>
      <w:r>
        <w:rPr>
          <w:color w:val="000000"/>
        </w:rPr>
        <w:t>- Assessment tools: Observation; Answer keys; Peer correction</w:t>
      </w:r>
    </w:p>
    <w:p w14:paraId="5F51D27B" w14:textId="77777777" w:rsidR="00170290" w:rsidRDefault="00000000">
      <w:pPr>
        <w:ind w:left="0" w:hanging="2"/>
        <w:jc w:val="both"/>
        <w:rPr>
          <w:color w:val="000000"/>
        </w:rPr>
      </w:pPr>
      <w:r>
        <w:rPr>
          <w:b/>
          <w:color w:val="000000"/>
        </w:rPr>
        <w:t>3. ACTIVITY 2: PRACTICE</w:t>
      </w:r>
      <w:r>
        <w:rPr>
          <w:color w:val="000000"/>
        </w:rPr>
        <w:t xml:space="preserve"> (10 minutes)</w:t>
      </w:r>
    </w:p>
    <w:p w14:paraId="61048F60" w14:textId="77777777" w:rsidR="00170290" w:rsidRDefault="00000000">
      <w:pPr>
        <w:ind w:left="0" w:hanging="2"/>
        <w:jc w:val="both"/>
        <w:rPr>
          <w:color w:val="000000"/>
        </w:rPr>
      </w:pPr>
      <w:r>
        <w:rPr>
          <w:b/>
          <w:color w:val="000000"/>
        </w:rPr>
        <w:t xml:space="preserve">a. Objectives </w:t>
      </w:r>
    </w:p>
    <w:p w14:paraId="06FD35C9" w14:textId="77777777" w:rsidR="00170290" w:rsidRDefault="00000000">
      <w:pPr>
        <w:ind w:left="0" w:hanging="2"/>
        <w:jc w:val="both"/>
        <w:rPr>
          <w:color w:val="000000"/>
        </w:rPr>
      </w:pPr>
      <w:r>
        <w:rPr>
          <w:color w:val="000000"/>
        </w:rPr>
        <w:t>- To complete four gapped exchanges with the help of picture cues.</w:t>
      </w:r>
    </w:p>
    <w:p w14:paraId="3B0526AD" w14:textId="77777777" w:rsidR="00170290" w:rsidRDefault="00000000">
      <w:pPr>
        <w:ind w:left="0" w:hanging="2"/>
        <w:jc w:val="both"/>
        <w:rPr>
          <w:color w:val="000000"/>
        </w:rPr>
      </w:pPr>
      <w:r>
        <w:rPr>
          <w:b/>
          <w:color w:val="000000"/>
        </w:rPr>
        <w:t>b. Content</w:t>
      </w:r>
    </w:p>
    <w:p w14:paraId="4FA99FB3" w14:textId="77777777" w:rsidR="00170290" w:rsidRDefault="00000000">
      <w:pPr>
        <w:ind w:left="0" w:hanging="2"/>
        <w:jc w:val="both"/>
        <w:rPr>
          <w:color w:val="000000"/>
        </w:rPr>
      </w:pPr>
      <w:r>
        <w:t xml:space="preserve">- </w:t>
      </w:r>
      <w:r>
        <w:rPr>
          <w:color w:val="000000"/>
        </w:rPr>
        <w:t>Activity 5. Read and complete.</w:t>
      </w:r>
    </w:p>
    <w:p w14:paraId="39608299" w14:textId="77777777" w:rsidR="00170290" w:rsidRDefault="00000000">
      <w:pPr>
        <w:ind w:left="0" w:hanging="2"/>
        <w:jc w:val="both"/>
        <w:rPr>
          <w:color w:val="000000"/>
        </w:rPr>
      </w:pPr>
      <w:r>
        <w:rPr>
          <w:b/>
          <w:color w:val="000000"/>
        </w:rPr>
        <w:t>c. Expected outcomes</w:t>
      </w:r>
    </w:p>
    <w:p w14:paraId="467F08FD" w14:textId="77777777" w:rsidR="00170290" w:rsidRDefault="00000000">
      <w:pPr>
        <w:ind w:left="0" w:hanging="2"/>
        <w:jc w:val="both"/>
        <w:rPr>
          <w:color w:val="000000"/>
        </w:rPr>
      </w:pPr>
      <w:r>
        <w:rPr>
          <w:color w:val="000000"/>
        </w:rPr>
        <w:t>- Pupils can complete four gapped exchanges with the help of picture cues.</w:t>
      </w:r>
    </w:p>
    <w:p w14:paraId="1288B0D9" w14:textId="77777777" w:rsidR="00170290" w:rsidRDefault="00000000">
      <w:pPr>
        <w:ind w:left="0" w:hanging="2"/>
        <w:jc w:val="both"/>
        <w:rPr>
          <w:b/>
          <w:color w:val="000000"/>
        </w:rPr>
      </w:pPr>
      <w:r>
        <w:rPr>
          <w:b/>
          <w:color w:val="000000"/>
        </w:rPr>
        <w:t xml:space="preserve">d. </w:t>
      </w:r>
      <w:proofErr w:type="spellStart"/>
      <w:r>
        <w:rPr>
          <w:b/>
          <w:color w:val="000000"/>
        </w:rPr>
        <w:t>Organisation</w:t>
      </w:r>
      <w:proofErr w:type="spellEnd"/>
    </w:p>
    <w:tbl>
      <w:tblPr>
        <w:tblStyle w:val="aff5"/>
        <w:tblW w:w="935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4"/>
        <w:gridCol w:w="2906"/>
        <w:gridCol w:w="2906"/>
      </w:tblGrid>
      <w:tr w:rsidR="00170290" w14:paraId="59BBFB8A" w14:textId="77777777">
        <w:tc>
          <w:tcPr>
            <w:tcW w:w="3544" w:type="dxa"/>
            <w:shd w:val="clear" w:color="auto" w:fill="D9E2F3"/>
          </w:tcPr>
          <w:p w14:paraId="20F52DA1" w14:textId="77777777" w:rsidR="00170290" w:rsidRDefault="00000000">
            <w:pPr>
              <w:spacing w:line="240" w:lineRule="auto"/>
              <w:ind w:left="0" w:hanging="2"/>
              <w:jc w:val="center"/>
              <w:rPr>
                <w:color w:val="000000"/>
              </w:rPr>
            </w:pPr>
            <w:r>
              <w:rPr>
                <w:b/>
                <w:color w:val="000000"/>
              </w:rPr>
              <w:t>TEACHER’S ACTIVITIES</w:t>
            </w:r>
          </w:p>
        </w:tc>
        <w:tc>
          <w:tcPr>
            <w:tcW w:w="2906" w:type="dxa"/>
            <w:shd w:val="clear" w:color="auto" w:fill="D9E2F3"/>
          </w:tcPr>
          <w:p w14:paraId="78E44730" w14:textId="77777777" w:rsidR="00170290" w:rsidRDefault="00000000">
            <w:pPr>
              <w:spacing w:line="240" w:lineRule="auto"/>
              <w:ind w:left="0" w:hanging="2"/>
              <w:jc w:val="center"/>
              <w:rPr>
                <w:b/>
                <w:color w:val="000000"/>
              </w:rPr>
            </w:pPr>
            <w:r>
              <w:rPr>
                <w:b/>
                <w:color w:val="000000"/>
              </w:rPr>
              <w:t>PUPILS’ ACTIVITIES</w:t>
            </w:r>
          </w:p>
        </w:tc>
        <w:tc>
          <w:tcPr>
            <w:tcW w:w="2906" w:type="dxa"/>
            <w:shd w:val="clear" w:color="auto" w:fill="D9E2F3"/>
          </w:tcPr>
          <w:p w14:paraId="688BE423" w14:textId="77777777" w:rsidR="00170290" w:rsidRDefault="00000000">
            <w:pPr>
              <w:spacing w:line="240" w:lineRule="auto"/>
              <w:ind w:left="0" w:hanging="2"/>
              <w:jc w:val="center"/>
              <w:rPr>
                <w:color w:val="000000"/>
              </w:rPr>
            </w:pPr>
            <w:r>
              <w:rPr>
                <w:b/>
                <w:color w:val="000000"/>
              </w:rPr>
              <w:t>CONTENT</w:t>
            </w:r>
          </w:p>
        </w:tc>
      </w:tr>
      <w:tr w:rsidR="00170290" w14:paraId="72FAD87F" w14:textId="77777777">
        <w:tc>
          <w:tcPr>
            <w:tcW w:w="9356" w:type="dxa"/>
            <w:gridSpan w:val="3"/>
            <w:shd w:val="clear" w:color="auto" w:fill="auto"/>
          </w:tcPr>
          <w:p w14:paraId="1BADBB65" w14:textId="77777777" w:rsidR="00170290" w:rsidRDefault="00000000">
            <w:pPr>
              <w:spacing w:line="240" w:lineRule="auto"/>
              <w:ind w:left="0" w:hanging="2"/>
              <w:rPr>
                <w:b/>
                <w:color w:val="000000"/>
              </w:rPr>
            </w:pPr>
            <w:r>
              <w:rPr>
                <w:b/>
                <w:color w:val="000000"/>
              </w:rPr>
              <w:t>Activity 5. Read and complete.</w:t>
            </w:r>
          </w:p>
        </w:tc>
      </w:tr>
      <w:tr w:rsidR="00170290" w14:paraId="5E2DB643" w14:textId="77777777">
        <w:tc>
          <w:tcPr>
            <w:tcW w:w="3544" w:type="dxa"/>
          </w:tcPr>
          <w:p w14:paraId="1C5072EE" w14:textId="77777777" w:rsidR="00170290" w:rsidRDefault="00000000">
            <w:pPr>
              <w:spacing w:line="240" w:lineRule="auto"/>
              <w:ind w:left="0" w:hanging="2"/>
              <w:jc w:val="both"/>
              <w:rPr>
                <w:color w:val="000000"/>
              </w:rPr>
            </w:pPr>
            <w:r>
              <w:rPr>
                <w:b/>
                <w:color w:val="000000"/>
              </w:rPr>
              <w:t>Step 1:</w:t>
            </w:r>
            <w:r>
              <w:rPr>
                <w:color w:val="000000"/>
              </w:rPr>
              <w:t xml:space="preserve"> Do Exchange 1 together as an example. Have pupils read the exchange. Draw their attention to the first gap in the question and explain that the gap refers to the place Linh and her friend(s) were last weekend. Let them look at the picture and identify the place (</w:t>
            </w:r>
            <w:r>
              <w:rPr>
                <w:i/>
                <w:color w:val="000000"/>
              </w:rPr>
              <w:t>funfair</w:t>
            </w:r>
            <w:r>
              <w:rPr>
                <w:color w:val="000000"/>
              </w:rPr>
              <w:t xml:space="preserve">). Then have pupils look at the answer and identify that the answer should be </w:t>
            </w:r>
            <w:r>
              <w:rPr>
                <w:i/>
                <w:color w:val="000000"/>
              </w:rPr>
              <w:t>we were</w:t>
            </w:r>
            <w:r>
              <w:rPr>
                <w:color w:val="000000"/>
              </w:rPr>
              <w:t xml:space="preserve">. Give pupils time to complete the gaps with </w:t>
            </w:r>
            <w:r>
              <w:rPr>
                <w:i/>
                <w:color w:val="000000"/>
              </w:rPr>
              <w:t>funfair</w:t>
            </w:r>
            <w:r>
              <w:rPr>
                <w:color w:val="000000"/>
              </w:rPr>
              <w:t xml:space="preserve"> and </w:t>
            </w:r>
            <w:r>
              <w:rPr>
                <w:i/>
                <w:color w:val="000000"/>
              </w:rPr>
              <w:t>we were</w:t>
            </w:r>
            <w:r>
              <w:rPr>
                <w:color w:val="000000"/>
              </w:rPr>
              <w:t xml:space="preserve">. </w:t>
            </w:r>
          </w:p>
          <w:p w14:paraId="5555D26D" w14:textId="77777777" w:rsidR="00170290" w:rsidRDefault="00000000">
            <w:pPr>
              <w:spacing w:line="240" w:lineRule="auto"/>
              <w:ind w:left="0" w:hanging="2"/>
              <w:jc w:val="both"/>
              <w:rPr>
                <w:color w:val="000000"/>
              </w:rPr>
            </w:pPr>
            <w:r>
              <w:rPr>
                <w:b/>
                <w:color w:val="000000"/>
              </w:rPr>
              <w:t>Step 2:</w:t>
            </w:r>
            <w:r>
              <w:rPr>
                <w:color w:val="000000"/>
              </w:rPr>
              <w:t xml:space="preserve"> Give pupils time to do the rest of the task independently. Go around the classroom to offer help where necessary. </w:t>
            </w:r>
          </w:p>
          <w:p w14:paraId="587681C1" w14:textId="77777777" w:rsidR="00170290" w:rsidRDefault="00000000">
            <w:pPr>
              <w:spacing w:line="240" w:lineRule="auto"/>
              <w:ind w:left="0" w:hanging="2"/>
              <w:jc w:val="both"/>
              <w:rPr>
                <w:color w:val="000000"/>
              </w:rPr>
            </w:pPr>
            <w:r>
              <w:rPr>
                <w:b/>
                <w:color w:val="000000"/>
              </w:rPr>
              <w:t>Step 3:</w:t>
            </w:r>
            <w:r>
              <w:rPr>
                <w:color w:val="000000"/>
              </w:rPr>
              <w:t xml:space="preserve"> Get pupils to swap books with a partner and check their answers before checking as a class. </w:t>
            </w:r>
          </w:p>
          <w:p w14:paraId="555CA101" w14:textId="77777777" w:rsidR="00170290" w:rsidRDefault="00000000">
            <w:pPr>
              <w:spacing w:line="240" w:lineRule="auto"/>
              <w:ind w:left="0" w:hanging="2"/>
              <w:jc w:val="both"/>
              <w:rPr>
                <w:color w:val="000000"/>
              </w:rPr>
            </w:pPr>
            <w:r>
              <w:rPr>
                <w:b/>
                <w:color w:val="000000"/>
              </w:rPr>
              <w:t>Step 4:</w:t>
            </w:r>
            <w:r>
              <w:rPr>
                <w:color w:val="000000"/>
              </w:rPr>
              <w:t xml:space="preserve"> Invite a few pairs to act out the completed exchanges in front </w:t>
            </w:r>
            <w:r>
              <w:rPr>
                <w:color w:val="000000"/>
              </w:rPr>
              <w:lastRenderedPageBreak/>
              <w:t>of the class. Correct their pronunciation where necessary.</w:t>
            </w:r>
          </w:p>
        </w:tc>
        <w:tc>
          <w:tcPr>
            <w:tcW w:w="2906" w:type="dxa"/>
          </w:tcPr>
          <w:p w14:paraId="5D997FAC" w14:textId="77777777" w:rsidR="00170290" w:rsidRDefault="00000000">
            <w:pPr>
              <w:spacing w:line="240" w:lineRule="auto"/>
              <w:ind w:left="0" w:hanging="2"/>
              <w:jc w:val="both"/>
              <w:rPr>
                <w:color w:val="000000"/>
              </w:rPr>
            </w:pPr>
            <w:r>
              <w:rPr>
                <w:color w:val="000000"/>
              </w:rPr>
              <w:lastRenderedPageBreak/>
              <w:t xml:space="preserve">- Pupils follow the teacher demonstrating the example. </w:t>
            </w:r>
          </w:p>
          <w:p w14:paraId="64C3E14B" w14:textId="77777777" w:rsidR="00170290" w:rsidRDefault="00170290">
            <w:pPr>
              <w:spacing w:line="240" w:lineRule="auto"/>
              <w:ind w:left="0" w:hanging="2"/>
              <w:jc w:val="both"/>
              <w:rPr>
                <w:color w:val="000000"/>
              </w:rPr>
            </w:pPr>
          </w:p>
          <w:p w14:paraId="49A6E518" w14:textId="77777777" w:rsidR="00170290" w:rsidRDefault="00170290">
            <w:pPr>
              <w:spacing w:line="240" w:lineRule="auto"/>
              <w:ind w:left="0" w:hanging="2"/>
              <w:jc w:val="both"/>
              <w:rPr>
                <w:color w:val="000000"/>
              </w:rPr>
            </w:pPr>
          </w:p>
          <w:p w14:paraId="22AFA44F" w14:textId="77777777" w:rsidR="00170290" w:rsidRDefault="00170290">
            <w:pPr>
              <w:spacing w:line="240" w:lineRule="auto"/>
              <w:ind w:left="0" w:hanging="2"/>
              <w:jc w:val="both"/>
              <w:rPr>
                <w:color w:val="000000"/>
              </w:rPr>
            </w:pPr>
          </w:p>
          <w:p w14:paraId="473F3554" w14:textId="77777777" w:rsidR="00170290" w:rsidRDefault="00170290">
            <w:pPr>
              <w:spacing w:line="240" w:lineRule="auto"/>
              <w:ind w:left="0" w:hanging="2"/>
              <w:jc w:val="both"/>
              <w:rPr>
                <w:color w:val="000000"/>
              </w:rPr>
            </w:pPr>
          </w:p>
          <w:p w14:paraId="5EEDAE0E" w14:textId="77777777" w:rsidR="00170290" w:rsidRDefault="00170290">
            <w:pPr>
              <w:spacing w:line="240" w:lineRule="auto"/>
              <w:ind w:left="0" w:hanging="2"/>
              <w:jc w:val="both"/>
              <w:rPr>
                <w:color w:val="000000"/>
              </w:rPr>
            </w:pPr>
          </w:p>
          <w:p w14:paraId="5F3B476B" w14:textId="77777777" w:rsidR="00170290" w:rsidRDefault="00170290">
            <w:pPr>
              <w:spacing w:line="240" w:lineRule="auto"/>
              <w:ind w:left="0" w:hanging="2"/>
              <w:jc w:val="both"/>
              <w:rPr>
                <w:color w:val="000000"/>
              </w:rPr>
            </w:pPr>
          </w:p>
          <w:p w14:paraId="002FC923" w14:textId="77777777" w:rsidR="00170290" w:rsidRDefault="00170290">
            <w:pPr>
              <w:spacing w:line="240" w:lineRule="auto"/>
              <w:ind w:left="0" w:hanging="2"/>
              <w:jc w:val="both"/>
              <w:rPr>
                <w:color w:val="000000"/>
              </w:rPr>
            </w:pPr>
          </w:p>
          <w:p w14:paraId="44440175" w14:textId="77777777" w:rsidR="00170290" w:rsidRDefault="00170290">
            <w:pPr>
              <w:spacing w:line="240" w:lineRule="auto"/>
              <w:ind w:left="0" w:hanging="2"/>
              <w:jc w:val="both"/>
              <w:rPr>
                <w:color w:val="000000"/>
              </w:rPr>
            </w:pPr>
          </w:p>
          <w:p w14:paraId="7FF8B2C1" w14:textId="77777777" w:rsidR="00170290" w:rsidRDefault="00170290">
            <w:pPr>
              <w:spacing w:line="240" w:lineRule="auto"/>
              <w:ind w:left="0" w:hanging="2"/>
              <w:jc w:val="both"/>
              <w:rPr>
                <w:color w:val="000000"/>
              </w:rPr>
            </w:pPr>
          </w:p>
          <w:p w14:paraId="02EE88C2" w14:textId="77777777" w:rsidR="00170290" w:rsidRDefault="00170290">
            <w:pPr>
              <w:spacing w:line="240" w:lineRule="auto"/>
              <w:ind w:left="0" w:hanging="2"/>
              <w:jc w:val="both"/>
              <w:rPr>
                <w:color w:val="000000"/>
              </w:rPr>
            </w:pPr>
          </w:p>
          <w:p w14:paraId="14012AA9" w14:textId="77777777" w:rsidR="00170290" w:rsidRDefault="00000000">
            <w:pPr>
              <w:spacing w:line="240" w:lineRule="auto"/>
              <w:ind w:left="0" w:hanging="2"/>
              <w:jc w:val="both"/>
              <w:rPr>
                <w:color w:val="000000"/>
              </w:rPr>
            </w:pPr>
            <w:r>
              <w:br/>
            </w:r>
          </w:p>
          <w:p w14:paraId="0BCE4102" w14:textId="77777777" w:rsidR="00170290" w:rsidRDefault="00000000">
            <w:pPr>
              <w:spacing w:line="240" w:lineRule="auto"/>
              <w:ind w:left="0" w:hanging="2"/>
              <w:jc w:val="both"/>
              <w:rPr>
                <w:color w:val="000000"/>
              </w:rPr>
            </w:pPr>
            <w:r>
              <w:rPr>
                <w:color w:val="000000"/>
              </w:rPr>
              <w:t>- Pupils do the rest of the task independently.</w:t>
            </w:r>
          </w:p>
          <w:p w14:paraId="02A0A945" w14:textId="77777777" w:rsidR="00170290" w:rsidRDefault="00170290">
            <w:pPr>
              <w:spacing w:line="240" w:lineRule="auto"/>
              <w:ind w:left="0" w:hanging="2"/>
              <w:jc w:val="both"/>
              <w:rPr>
                <w:color w:val="000000"/>
              </w:rPr>
            </w:pPr>
          </w:p>
          <w:p w14:paraId="688A70BD" w14:textId="77777777" w:rsidR="00170290" w:rsidRDefault="00170290">
            <w:pPr>
              <w:spacing w:line="240" w:lineRule="auto"/>
              <w:ind w:left="0" w:hanging="2"/>
              <w:jc w:val="both"/>
              <w:rPr>
                <w:color w:val="000000"/>
              </w:rPr>
            </w:pPr>
          </w:p>
          <w:p w14:paraId="2213F71A" w14:textId="77777777" w:rsidR="00170290" w:rsidRDefault="00000000">
            <w:pPr>
              <w:spacing w:line="240" w:lineRule="auto"/>
              <w:ind w:left="0" w:hanging="2"/>
              <w:jc w:val="both"/>
              <w:rPr>
                <w:color w:val="000000"/>
              </w:rPr>
            </w:pPr>
            <w:r>
              <w:rPr>
                <w:color w:val="000000"/>
              </w:rPr>
              <w:t>- Pupils swap books with a partner and check their answers before checking as a class.</w:t>
            </w:r>
          </w:p>
          <w:p w14:paraId="72FB7543" w14:textId="77777777" w:rsidR="00170290" w:rsidRDefault="00000000">
            <w:pPr>
              <w:ind w:left="0" w:hanging="2"/>
              <w:jc w:val="both"/>
              <w:rPr>
                <w:color w:val="000000"/>
              </w:rPr>
            </w:pPr>
            <w:r>
              <w:rPr>
                <w:color w:val="000000"/>
              </w:rPr>
              <w:lastRenderedPageBreak/>
              <w:t>- A few pairs act out the completed exchanges in front of the class.</w:t>
            </w:r>
          </w:p>
        </w:tc>
        <w:tc>
          <w:tcPr>
            <w:tcW w:w="2906" w:type="dxa"/>
          </w:tcPr>
          <w:p w14:paraId="33CE7CDB" w14:textId="77777777" w:rsidR="00170290" w:rsidRDefault="00000000">
            <w:pPr>
              <w:ind w:left="0" w:hanging="2"/>
              <w:jc w:val="both"/>
              <w:rPr>
                <w:color w:val="000000"/>
              </w:rPr>
            </w:pPr>
            <w:r>
              <w:rPr>
                <w:color w:val="000000"/>
              </w:rPr>
              <w:lastRenderedPageBreak/>
              <w:t xml:space="preserve">- Picture cues </w:t>
            </w:r>
          </w:p>
          <w:p w14:paraId="1398BE98" w14:textId="77777777" w:rsidR="00170290" w:rsidRDefault="00000000">
            <w:pPr>
              <w:ind w:left="0" w:hanging="2"/>
              <w:jc w:val="both"/>
              <w:rPr>
                <w:b/>
                <w:color w:val="000000"/>
              </w:rPr>
            </w:pPr>
            <w:r>
              <w:rPr>
                <w:b/>
              </w:rPr>
              <w:t>1</w:t>
            </w:r>
            <w:r>
              <w:rPr>
                <w:b/>
                <w:color w:val="000000"/>
              </w:rPr>
              <w:t xml:space="preserve">. </w:t>
            </w:r>
            <w:r>
              <w:rPr>
                <w:color w:val="000000"/>
              </w:rPr>
              <w:t>At the funfair</w:t>
            </w:r>
          </w:p>
          <w:p w14:paraId="65D4894F" w14:textId="77777777" w:rsidR="00170290" w:rsidRDefault="00000000">
            <w:pPr>
              <w:ind w:left="0" w:hanging="2"/>
              <w:jc w:val="both"/>
              <w:rPr>
                <w:b/>
                <w:color w:val="000000"/>
              </w:rPr>
            </w:pPr>
            <w:r>
              <w:rPr>
                <w:b/>
              </w:rPr>
              <w:t>2</w:t>
            </w:r>
            <w:r>
              <w:rPr>
                <w:b/>
                <w:color w:val="000000"/>
              </w:rPr>
              <w:t xml:space="preserve">. </w:t>
            </w:r>
            <w:r>
              <w:rPr>
                <w:color w:val="000000"/>
              </w:rPr>
              <w:t>Lucy and Nam at the theatre</w:t>
            </w:r>
          </w:p>
          <w:p w14:paraId="25A48F77" w14:textId="77777777" w:rsidR="00170290" w:rsidRDefault="00000000">
            <w:pPr>
              <w:ind w:left="0" w:hanging="2"/>
              <w:jc w:val="both"/>
              <w:rPr>
                <w:b/>
                <w:color w:val="000000"/>
              </w:rPr>
            </w:pPr>
            <w:r>
              <w:rPr>
                <w:b/>
              </w:rPr>
              <w:t>3</w:t>
            </w:r>
            <w:r>
              <w:rPr>
                <w:b/>
                <w:color w:val="000000"/>
              </w:rPr>
              <w:t xml:space="preserve">. </w:t>
            </w:r>
            <w:r>
              <w:rPr>
                <w:color w:val="000000"/>
              </w:rPr>
              <w:t xml:space="preserve">At the sports </w:t>
            </w:r>
            <w:proofErr w:type="spellStart"/>
            <w:r>
              <w:rPr>
                <w:color w:val="000000"/>
              </w:rPr>
              <w:t>centre</w:t>
            </w:r>
            <w:proofErr w:type="spellEnd"/>
          </w:p>
          <w:p w14:paraId="3520940F" w14:textId="77777777" w:rsidR="00170290" w:rsidRDefault="00000000">
            <w:pPr>
              <w:ind w:left="0" w:hanging="2"/>
              <w:jc w:val="both"/>
              <w:rPr>
                <w:color w:val="000000"/>
              </w:rPr>
            </w:pPr>
            <w:r>
              <w:rPr>
                <w:b/>
              </w:rPr>
              <w:t>4</w:t>
            </w:r>
            <w:r>
              <w:rPr>
                <w:b/>
                <w:color w:val="000000"/>
              </w:rPr>
              <w:t xml:space="preserve">. </w:t>
            </w:r>
            <w:r>
              <w:rPr>
                <w:color w:val="000000"/>
              </w:rPr>
              <w:t>Mary and Ben at the aquarium</w:t>
            </w:r>
          </w:p>
          <w:p w14:paraId="3DDCD665" w14:textId="77777777" w:rsidR="00170290" w:rsidRDefault="00000000">
            <w:pPr>
              <w:ind w:left="0" w:hanging="2"/>
              <w:jc w:val="both"/>
              <w:rPr>
                <w:b/>
                <w:color w:val="000000"/>
              </w:rPr>
            </w:pPr>
            <w:r>
              <w:rPr>
                <w:color w:val="000000"/>
              </w:rPr>
              <w:t>- Four gapped exchanges to complete</w:t>
            </w:r>
          </w:p>
          <w:p w14:paraId="5C19BD74" w14:textId="77777777" w:rsidR="00170290" w:rsidRDefault="00000000">
            <w:pPr>
              <w:ind w:left="0" w:hanging="2"/>
              <w:jc w:val="both"/>
              <w:rPr>
                <w:i/>
                <w:color w:val="000000"/>
              </w:rPr>
            </w:pPr>
            <w:r>
              <w:rPr>
                <w:b/>
                <w:color w:val="000000"/>
              </w:rPr>
              <w:t>* Key:</w:t>
            </w:r>
            <w:r>
              <w:rPr>
                <w:color w:val="000000"/>
              </w:rPr>
              <w:t xml:space="preserve"> </w:t>
            </w:r>
          </w:p>
          <w:p w14:paraId="6285E008" w14:textId="77777777" w:rsidR="00170290" w:rsidRDefault="00000000">
            <w:pPr>
              <w:ind w:left="0" w:hanging="2"/>
              <w:jc w:val="both"/>
              <w:rPr>
                <w:i/>
                <w:color w:val="000000"/>
              </w:rPr>
            </w:pPr>
            <w:r>
              <w:rPr>
                <w:i/>
                <w:color w:val="000000"/>
              </w:rPr>
              <w:t xml:space="preserve">1. funfair, we were </w:t>
            </w:r>
          </w:p>
          <w:p w14:paraId="44F08B64" w14:textId="77777777" w:rsidR="00170290" w:rsidRDefault="00000000">
            <w:pPr>
              <w:ind w:left="0" w:hanging="2"/>
              <w:jc w:val="both"/>
              <w:rPr>
                <w:i/>
                <w:color w:val="000000"/>
              </w:rPr>
            </w:pPr>
            <w:r>
              <w:rPr>
                <w:i/>
                <w:color w:val="000000"/>
              </w:rPr>
              <w:t xml:space="preserve">2. we weren’t, theatre </w:t>
            </w:r>
          </w:p>
          <w:p w14:paraId="5B20582A" w14:textId="77777777" w:rsidR="00170290" w:rsidRDefault="00000000">
            <w:pPr>
              <w:ind w:left="0" w:hanging="2"/>
              <w:jc w:val="both"/>
              <w:rPr>
                <w:i/>
                <w:color w:val="000000"/>
              </w:rPr>
            </w:pPr>
            <w:r>
              <w:rPr>
                <w:i/>
                <w:color w:val="000000"/>
              </w:rPr>
              <w:t xml:space="preserve">3. We were </w:t>
            </w:r>
          </w:p>
          <w:p w14:paraId="02E31F20" w14:textId="77777777" w:rsidR="00170290" w:rsidRDefault="00000000">
            <w:pPr>
              <w:ind w:left="0" w:hanging="2"/>
              <w:jc w:val="both"/>
              <w:rPr>
                <w:color w:val="000000"/>
              </w:rPr>
            </w:pPr>
            <w:r>
              <w:rPr>
                <w:i/>
                <w:color w:val="000000"/>
              </w:rPr>
              <w:t>4. We were at the aquarium</w:t>
            </w:r>
          </w:p>
        </w:tc>
      </w:tr>
    </w:tbl>
    <w:p w14:paraId="1AB6058E" w14:textId="77777777" w:rsidR="00170290" w:rsidRDefault="00000000">
      <w:pPr>
        <w:ind w:left="0" w:hanging="2"/>
        <w:jc w:val="both"/>
        <w:rPr>
          <w:color w:val="000000"/>
        </w:rPr>
      </w:pPr>
      <w:r>
        <w:rPr>
          <w:b/>
          <w:color w:val="000000"/>
        </w:rPr>
        <w:t>e. Assessment</w:t>
      </w:r>
    </w:p>
    <w:p w14:paraId="53FFE191" w14:textId="77777777" w:rsidR="00170290" w:rsidRDefault="00000000">
      <w:pPr>
        <w:ind w:left="0" w:hanging="2"/>
        <w:jc w:val="both"/>
        <w:rPr>
          <w:color w:val="000000"/>
        </w:rPr>
      </w:pPr>
      <w:r>
        <w:rPr>
          <w:color w:val="000000"/>
        </w:rPr>
        <w:t>- Performance products: Pupils’ answers</w:t>
      </w:r>
    </w:p>
    <w:p w14:paraId="1A7D4E5F" w14:textId="77777777" w:rsidR="00170290" w:rsidRDefault="00000000">
      <w:pPr>
        <w:ind w:left="0" w:hanging="2"/>
        <w:jc w:val="both"/>
        <w:rPr>
          <w:color w:val="000000"/>
        </w:rPr>
      </w:pPr>
      <w:r>
        <w:rPr>
          <w:color w:val="000000"/>
        </w:rPr>
        <w:t>- Assessment tools: Observation; Answer keys</w:t>
      </w:r>
    </w:p>
    <w:p w14:paraId="54344C0E" w14:textId="77777777" w:rsidR="00170290" w:rsidRDefault="00000000">
      <w:pPr>
        <w:ind w:left="0" w:hanging="2"/>
        <w:jc w:val="both"/>
        <w:rPr>
          <w:color w:val="000000"/>
        </w:rPr>
      </w:pPr>
      <w:r>
        <w:rPr>
          <w:b/>
          <w:color w:val="000000"/>
        </w:rPr>
        <w:t xml:space="preserve">4. ACTIVITY 3: PRACTICE </w:t>
      </w:r>
      <w:r>
        <w:rPr>
          <w:color w:val="000000"/>
        </w:rPr>
        <w:t>(8 minutes)</w:t>
      </w:r>
    </w:p>
    <w:p w14:paraId="7556A21B" w14:textId="77777777" w:rsidR="00170290" w:rsidRDefault="00000000">
      <w:pPr>
        <w:ind w:left="0" w:hanging="2"/>
        <w:jc w:val="both"/>
        <w:rPr>
          <w:color w:val="000000"/>
        </w:rPr>
      </w:pPr>
      <w:r>
        <w:rPr>
          <w:b/>
          <w:color w:val="000000"/>
        </w:rPr>
        <w:t xml:space="preserve">a. Objectives </w:t>
      </w:r>
    </w:p>
    <w:p w14:paraId="1795CAAA" w14:textId="77777777" w:rsidR="00170290" w:rsidRDefault="00000000">
      <w:pPr>
        <w:ind w:left="0" w:hanging="2"/>
        <w:jc w:val="both"/>
        <w:rPr>
          <w:color w:val="000000"/>
        </w:rPr>
      </w:pPr>
      <w:r>
        <w:rPr>
          <w:color w:val="000000"/>
        </w:rPr>
        <w:t xml:space="preserve">- To revise the target vocabulary items and structures through the game </w:t>
      </w:r>
      <w:r>
        <w:rPr>
          <w:i/>
          <w:color w:val="000000"/>
        </w:rPr>
        <w:t>Memory game</w:t>
      </w:r>
      <w:r>
        <w:rPr>
          <w:color w:val="000000"/>
        </w:rPr>
        <w:t>.</w:t>
      </w:r>
    </w:p>
    <w:p w14:paraId="688CA21D" w14:textId="77777777" w:rsidR="00170290" w:rsidRDefault="00000000">
      <w:pPr>
        <w:ind w:left="0" w:hanging="2"/>
        <w:jc w:val="both"/>
        <w:rPr>
          <w:color w:val="000000"/>
        </w:rPr>
      </w:pPr>
      <w:r>
        <w:rPr>
          <w:b/>
          <w:color w:val="000000"/>
        </w:rPr>
        <w:t>b. Content</w:t>
      </w:r>
    </w:p>
    <w:p w14:paraId="763421E0" w14:textId="77777777" w:rsidR="00170290" w:rsidRDefault="00000000">
      <w:pPr>
        <w:ind w:left="0" w:hanging="2"/>
        <w:jc w:val="both"/>
        <w:rPr>
          <w:color w:val="000000"/>
        </w:rPr>
      </w:pPr>
      <w:r>
        <w:rPr>
          <w:color w:val="000000"/>
        </w:rPr>
        <w:t>- Activity 6. Let’s play.</w:t>
      </w:r>
    </w:p>
    <w:p w14:paraId="49048B6E" w14:textId="77777777" w:rsidR="00170290" w:rsidRDefault="00000000">
      <w:pPr>
        <w:ind w:left="0" w:hanging="2"/>
        <w:jc w:val="both"/>
        <w:rPr>
          <w:color w:val="000000"/>
        </w:rPr>
      </w:pPr>
      <w:r>
        <w:rPr>
          <w:b/>
          <w:color w:val="000000"/>
        </w:rPr>
        <w:t>c. Expected outcomes</w:t>
      </w:r>
    </w:p>
    <w:p w14:paraId="4E65DAF2" w14:textId="77777777" w:rsidR="00170290" w:rsidRDefault="00000000">
      <w:pPr>
        <w:ind w:left="0" w:hanging="2"/>
        <w:jc w:val="both"/>
        <w:rPr>
          <w:color w:val="000000"/>
        </w:rPr>
      </w:pPr>
      <w:r>
        <w:rPr>
          <w:color w:val="000000"/>
        </w:rPr>
        <w:t xml:space="preserve">- Pupils can revise the target vocabulary and structure items learnt in Lesson 1 through the </w:t>
      </w:r>
      <w:r>
        <w:rPr>
          <w:i/>
          <w:color w:val="000000"/>
        </w:rPr>
        <w:t>Memory game</w:t>
      </w:r>
      <w:r>
        <w:rPr>
          <w:color w:val="000000"/>
        </w:rPr>
        <w:t>.</w:t>
      </w:r>
    </w:p>
    <w:p w14:paraId="348D438A" w14:textId="77777777" w:rsidR="00170290" w:rsidRDefault="00000000">
      <w:pPr>
        <w:ind w:left="0" w:hanging="2"/>
        <w:jc w:val="both"/>
        <w:rPr>
          <w:b/>
          <w:color w:val="000000"/>
        </w:rPr>
      </w:pPr>
      <w:r>
        <w:rPr>
          <w:b/>
          <w:color w:val="000000"/>
        </w:rPr>
        <w:t xml:space="preserve">d. </w:t>
      </w:r>
      <w:proofErr w:type="spellStart"/>
      <w:r>
        <w:rPr>
          <w:b/>
          <w:color w:val="000000"/>
        </w:rPr>
        <w:t>Organisation</w:t>
      </w:r>
      <w:proofErr w:type="spellEnd"/>
    </w:p>
    <w:tbl>
      <w:tblPr>
        <w:tblStyle w:val="aff6"/>
        <w:tblW w:w="935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4"/>
        <w:gridCol w:w="2906"/>
        <w:gridCol w:w="2906"/>
      </w:tblGrid>
      <w:tr w:rsidR="00170290" w14:paraId="1AFFF132" w14:textId="77777777">
        <w:tc>
          <w:tcPr>
            <w:tcW w:w="3544" w:type="dxa"/>
            <w:shd w:val="clear" w:color="auto" w:fill="D9E2F3"/>
          </w:tcPr>
          <w:p w14:paraId="2A64E5DE" w14:textId="77777777" w:rsidR="00170290" w:rsidRDefault="00000000">
            <w:pPr>
              <w:spacing w:line="240" w:lineRule="auto"/>
              <w:ind w:left="0" w:hanging="2"/>
              <w:jc w:val="center"/>
              <w:rPr>
                <w:color w:val="000000"/>
              </w:rPr>
            </w:pPr>
            <w:r>
              <w:rPr>
                <w:b/>
                <w:color w:val="000000"/>
              </w:rPr>
              <w:t>TEACHER’S ACTIVITIES</w:t>
            </w:r>
          </w:p>
        </w:tc>
        <w:tc>
          <w:tcPr>
            <w:tcW w:w="2906" w:type="dxa"/>
            <w:shd w:val="clear" w:color="auto" w:fill="D9E2F3"/>
          </w:tcPr>
          <w:p w14:paraId="7BD33C3A" w14:textId="77777777" w:rsidR="00170290" w:rsidRDefault="00000000">
            <w:pPr>
              <w:spacing w:line="240" w:lineRule="auto"/>
              <w:ind w:left="0" w:hanging="2"/>
              <w:jc w:val="center"/>
              <w:rPr>
                <w:b/>
                <w:color w:val="000000"/>
              </w:rPr>
            </w:pPr>
            <w:r>
              <w:rPr>
                <w:b/>
                <w:color w:val="000000"/>
              </w:rPr>
              <w:t>PUPILS’ ACTIVITIES</w:t>
            </w:r>
          </w:p>
        </w:tc>
        <w:tc>
          <w:tcPr>
            <w:tcW w:w="2906" w:type="dxa"/>
            <w:shd w:val="clear" w:color="auto" w:fill="D9E2F3"/>
          </w:tcPr>
          <w:p w14:paraId="71BA8151" w14:textId="77777777" w:rsidR="00170290" w:rsidRDefault="00000000">
            <w:pPr>
              <w:spacing w:line="240" w:lineRule="auto"/>
              <w:ind w:left="0" w:hanging="2"/>
              <w:jc w:val="center"/>
              <w:rPr>
                <w:color w:val="000000"/>
              </w:rPr>
            </w:pPr>
            <w:r>
              <w:rPr>
                <w:b/>
                <w:color w:val="000000"/>
              </w:rPr>
              <w:t>CONTENT</w:t>
            </w:r>
          </w:p>
        </w:tc>
      </w:tr>
      <w:tr w:rsidR="00170290" w14:paraId="69C492AD" w14:textId="77777777">
        <w:tc>
          <w:tcPr>
            <w:tcW w:w="9356" w:type="dxa"/>
            <w:gridSpan w:val="3"/>
            <w:shd w:val="clear" w:color="auto" w:fill="auto"/>
          </w:tcPr>
          <w:p w14:paraId="67D4CCE0" w14:textId="77777777" w:rsidR="00170290" w:rsidRDefault="00000000">
            <w:pPr>
              <w:spacing w:line="240" w:lineRule="auto"/>
              <w:ind w:left="0" w:hanging="2"/>
              <w:rPr>
                <w:color w:val="000000"/>
              </w:rPr>
            </w:pPr>
            <w:r>
              <w:rPr>
                <w:b/>
                <w:color w:val="000000"/>
              </w:rPr>
              <w:t>Activity 6. Let’s play.</w:t>
            </w:r>
          </w:p>
        </w:tc>
      </w:tr>
      <w:tr w:rsidR="00170290" w14:paraId="096B92F4" w14:textId="77777777">
        <w:tc>
          <w:tcPr>
            <w:tcW w:w="3544" w:type="dxa"/>
          </w:tcPr>
          <w:p w14:paraId="353BE6DE" w14:textId="77777777" w:rsidR="00170290" w:rsidRDefault="00000000">
            <w:pPr>
              <w:spacing w:line="240" w:lineRule="auto"/>
              <w:ind w:left="0" w:hanging="2"/>
              <w:jc w:val="both"/>
              <w:rPr>
                <w:color w:val="000000"/>
              </w:rPr>
            </w:pPr>
            <w:r>
              <w:rPr>
                <w:b/>
                <w:color w:val="000000"/>
              </w:rPr>
              <w:t>Step 1:</w:t>
            </w:r>
            <w:r>
              <w:rPr>
                <w:color w:val="000000"/>
              </w:rPr>
              <w:t xml:space="preserve"> Tell pupils that they are going to revise the target vocabulary items and structures they have learnt in Lesson 1. Explain how the game is played (in </w:t>
            </w:r>
            <w:r>
              <w:rPr>
                <w:i/>
                <w:color w:val="000000"/>
              </w:rPr>
              <w:t>Input</w:t>
            </w:r>
            <w:r>
              <w:rPr>
                <w:color w:val="000000"/>
              </w:rPr>
              <w:t xml:space="preserve">). Check comprehension. </w:t>
            </w:r>
          </w:p>
          <w:p w14:paraId="56149B54" w14:textId="77777777" w:rsidR="00170290" w:rsidRDefault="00000000">
            <w:pPr>
              <w:spacing w:line="240" w:lineRule="auto"/>
              <w:ind w:left="0" w:hanging="2"/>
              <w:jc w:val="both"/>
              <w:rPr>
                <w:color w:val="000000"/>
              </w:rPr>
            </w:pPr>
            <w:r>
              <w:rPr>
                <w:b/>
                <w:color w:val="000000"/>
              </w:rPr>
              <w:t>Step 2:</w:t>
            </w:r>
            <w:r>
              <w:rPr>
                <w:color w:val="000000"/>
              </w:rPr>
              <w:t xml:space="preserve"> Invite two groups (three pupils each) to the front of the class. Have them listen to the topic (</w:t>
            </w:r>
            <w:r>
              <w:rPr>
                <w:i/>
                <w:color w:val="000000"/>
              </w:rPr>
              <w:t>At the campsite</w:t>
            </w:r>
            <w:r>
              <w:rPr>
                <w:color w:val="000000"/>
              </w:rPr>
              <w:t xml:space="preserve">). The first member of the first group (a girl) tells the place where she and her friends were yesterday (e.g. </w:t>
            </w:r>
            <w:r>
              <w:rPr>
                <w:i/>
                <w:color w:val="000000"/>
              </w:rPr>
              <w:t>We were at the campsite yesterday.</w:t>
            </w:r>
            <w:r>
              <w:rPr>
                <w:color w:val="000000"/>
              </w:rPr>
              <w:t xml:space="preserve">) The second member (a boy) listens to the girl, repeats the information about the place where she and her friends were yesterday (e.g. </w:t>
            </w:r>
            <w:r>
              <w:rPr>
                <w:i/>
                <w:color w:val="000000"/>
              </w:rPr>
              <w:t>They were at the campsite yesterday.</w:t>
            </w:r>
            <w:r>
              <w:rPr>
                <w:color w:val="000000"/>
              </w:rPr>
              <w:t xml:space="preserve">) The third member (a girl) repeats the boy’s information and adds in the place she and her friends were yesterday (e.g. </w:t>
            </w:r>
            <w:r>
              <w:rPr>
                <w:i/>
                <w:color w:val="000000"/>
              </w:rPr>
              <w:t>They were at the campsite yesterday. We were at the campsite, too</w:t>
            </w:r>
            <w:r>
              <w:rPr>
                <w:color w:val="000000"/>
              </w:rPr>
              <w:t>)</w:t>
            </w:r>
            <w:r>
              <w:rPr>
                <w:i/>
                <w:color w:val="000000"/>
              </w:rPr>
              <w:t>.</w:t>
            </w:r>
            <w:r>
              <w:rPr>
                <w:color w:val="000000"/>
              </w:rPr>
              <w:t xml:space="preserve"> Check comprehension. </w:t>
            </w:r>
          </w:p>
          <w:p w14:paraId="6F97C6B2" w14:textId="77777777" w:rsidR="00170290" w:rsidRDefault="00000000">
            <w:pPr>
              <w:spacing w:line="240" w:lineRule="auto"/>
              <w:ind w:left="0" w:hanging="2"/>
              <w:jc w:val="both"/>
              <w:rPr>
                <w:color w:val="000000"/>
              </w:rPr>
            </w:pPr>
            <w:r>
              <w:rPr>
                <w:b/>
                <w:color w:val="000000"/>
              </w:rPr>
              <w:t>Step 3:</w:t>
            </w:r>
            <w:r>
              <w:rPr>
                <w:color w:val="000000"/>
              </w:rPr>
              <w:t xml:space="preserve"> Divide the class in groups of three. Set a time limit for pupils to play the game. The group members discuss and decide the order of the speakers in the group. The game ends when all group members have done their roles. The group that says the most </w:t>
            </w:r>
            <w:r>
              <w:rPr>
                <w:color w:val="000000"/>
              </w:rPr>
              <w:lastRenderedPageBreak/>
              <w:t>sentences in the shortest time will win the game.</w:t>
            </w:r>
          </w:p>
        </w:tc>
        <w:tc>
          <w:tcPr>
            <w:tcW w:w="2906" w:type="dxa"/>
          </w:tcPr>
          <w:p w14:paraId="2CAE8B0F" w14:textId="77777777" w:rsidR="00170290" w:rsidRDefault="00000000">
            <w:pPr>
              <w:pBdr>
                <w:top w:val="nil"/>
                <w:left w:val="nil"/>
                <w:bottom w:val="nil"/>
                <w:right w:val="nil"/>
                <w:between w:val="nil"/>
              </w:pBdr>
              <w:spacing w:line="240" w:lineRule="auto"/>
              <w:ind w:left="0" w:hanging="2"/>
              <w:jc w:val="both"/>
              <w:rPr>
                <w:color w:val="000000"/>
              </w:rPr>
            </w:pPr>
            <w:r>
              <w:rPr>
                <w:color w:val="000000"/>
              </w:rPr>
              <w:lastRenderedPageBreak/>
              <w:t>- Pupils listen to the teacher’s explanation.</w:t>
            </w:r>
          </w:p>
          <w:p w14:paraId="3F19839C" w14:textId="77777777" w:rsidR="00170290" w:rsidRDefault="00170290">
            <w:pPr>
              <w:pBdr>
                <w:top w:val="nil"/>
                <w:left w:val="nil"/>
                <w:bottom w:val="nil"/>
                <w:right w:val="nil"/>
                <w:between w:val="nil"/>
              </w:pBdr>
              <w:spacing w:line="240" w:lineRule="auto"/>
              <w:ind w:left="0" w:hanging="2"/>
              <w:jc w:val="both"/>
              <w:rPr>
                <w:color w:val="000000"/>
              </w:rPr>
            </w:pPr>
          </w:p>
          <w:p w14:paraId="50DAC43F" w14:textId="77777777" w:rsidR="00170290" w:rsidRDefault="00170290">
            <w:pPr>
              <w:pBdr>
                <w:top w:val="nil"/>
                <w:left w:val="nil"/>
                <w:bottom w:val="nil"/>
                <w:right w:val="nil"/>
                <w:between w:val="nil"/>
              </w:pBdr>
              <w:spacing w:line="240" w:lineRule="auto"/>
              <w:ind w:left="0" w:hanging="2"/>
              <w:jc w:val="both"/>
              <w:rPr>
                <w:color w:val="000000"/>
              </w:rPr>
            </w:pPr>
          </w:p>
          <w:p w14:paraId="73A79726" w14:textId="77777777" w:rsidR="00170290" w:rsidRDefault="00170290">
            <w:pPr>
              <w:pBdr>
                <w:top w:val="nil"/>
                <w:left w:val="nil"/>
                <w:bottom w:val="nil"/>
                <w:right w:val="nil"/>
                <w:between w:val="nil"/>
              </w:pBdr>
              <w:spacing w:line="240" w:lineRule="auto"/>
              <w:ind w:left="0" w:hanging="2"/>
              <w:jc w:val="both"/>
              <w:rPr>
                <w:color w:val="000000"/>
              </w:rPr>
            </w:pPr>
          </w:p>
          <w:p w14:paraId="7F5E8D14" w14:textId="77777777" w:rsidR="00170290" w:rsidRDefault="00170290">
            <w:pPr>
              <w:pBdr>
                <w:top w:val="nil"/>
                <w:left w:val="nil"/>
                <w:bottom w:val="nil"/>
                <w:right w:val="nil"/>
                <w:between w:val="nil"/>
              </w:pBdr>
              <w:spacing w:line="240" w:lineRule="auto"/>
              <w:ind w:left="0" w:hanging="2"/>
              <w:jc w:val="both"/>
              <w:rPr>
                <w:color w:val="000000"/>
              </w:rPr>
            </w:pPr>
          </w:p>
          <w:p w14:paraId="69573744" w14:textId="77777777" w:rsidR="00170290" w:rsidRDefault="00000000">
            <w:pPr>
              <w:pBdr>
                <w:top w:val="nil"/>
                <w:left w:val="nil"/>
                <w:bottom w:val="nil"/>
                <w:right w:val="nil"/>
                <w:between w:val="nil"/>
              </w:pBdr>
              <w:spacing w:line="240" w:lineRule="auto"/>
              <w:ind w:left="0" w:hanging="2"/>
              <w:jc w:val="both"/>
              <w:rPr>
                <w:color w:val="000000"/>
              </w:rPr>
            </w:pPr>
            <w:r>
              <w:rPr>
                <w:color w:val="000000"/>
              </w:rPr>
              <w:t>- Two groups come to the front of the class. Pupils listen to the topic. Pupils follow the teacher’s instructions.</w:t>
            </w:r>
          </w:p>
          <w:p w14:paraId="51F02769" w14:textId="77777777" w:rsidR="00170290" w:rsidRDefault="00170290">
            <w:pPr>
              <w:pBdr>
                <w:top w:val="nil"/>
                <w:left w:val="nil"/>
                <w:bottom w:val="nil"/>
                <w:right w:val="nil"/>
                <w:between w:val="nil"/>
              </w:pBdr>
              <w:spacing w:line="240" w:lineRule="auto"/>
              <w:ind w:left="0" w:hanging="2"/>
              <w:jc w:val="both"/>
              <w:rPr>
                <w:color w:val="000000"/>
              </w:rPr>
            </w:pPr>
          </w:p>
          <w:p w14:paraId="0524BCB7" w14:textId="77777777" w:rsidR="00170290" w:rsidRDefault="00170290">
            <w:pPr>
              <w:pBdr>
                <w:top w:val="nil"/>
                <w:left w:val="nil"/>
                <w:bottom w:val="nil"/>
                <w:right w:val="nil"/>
                <w:between w:val="nil"/>
              </w:pBdr>
              <w:spacing w:line="240" w:lineRule="auto"/>
              <w:ind w:left="0" w:hanging="2"/>
              <w:jc w:val="both"/>
              <w:rPr>
                <w:color w:val="000000"/>
              </w:rPr>
            </w:pPr>
          </w:p>
          <w:p w14:paraId="6D687C96" w14:textId="77777777" w:rsidR="00170290" w:rsidRDefault="00170290">
            <w:pPr>
              <w:pBdr>
                <w:top w:val="nil"/>
                <w:left w:val="nil"/>
                <w:bottom w:val="nil"/>
                <w:right w:val="nil"/>
                <w:between w:val="nil"/>
              </w:pBdr>
              <w:spacing w:line="240" w:lineRule="auto"/>
              <w:ind w:left="0" w:hanging="2"/>
              <w:jc w:val="both"/>
              <w:rPr>
                <w:color w:val="000000"/>
              </w:rPr>
            </w:pPr>
          </w:p>
          <w:p w14:paraId="5C808AF7" w14:textId="77777777" w:rsidR="00170290" w:rsidRDefault="00170290">
            <w:pPr>
              <w:pBdr>
                <w:top w:val="nil"/>
                <w:left w:val="nil"/>
                <w:bottom w:val="nil"/>
                <w:right w:val="nil"/>
                <w:between w:val="nil"/>
              </w:pBdr>
              <w:spacing w:line="240" w:lineRule="auto"/>
              <w:ind w:left="0" w:hanging="2"/>
              <w:jc w:val="both"/>
              <w:rPr>
                <w:color w:val="000000"/>
              </w:rPr>
            </w:pPr>
          </w:p>
          <w:p w14:paraId="4A6004F7" w14:textId="77777777" w:rsidR="00170290" w:rsidRDefault="00170290">
            <w:pPr>
              <w:pBdr>
                <w:top w:val="nil"/>
                <w:left w:val="nil"/>
                <w:bottom w:val="nil"/>
                <w:right w:val="nil"/>
                <w:between w:val="nil"/>
              </w:pBdr>
              <w:spacing w:line="240" w:lineRule="auto"/>
              <w:ind w:left="0" w:hanging="2"/>
              <w:jc w:val="both"/>
              <w:rPr>
                <w:color w:val="000000"/>
              </w:rPr>
            </w:pPr>
          </w:p>
          <w:p w14:paraId="60AB4C66" w14:textId="77777777" w:rsidR="00170290" w:rsidRDefault="00170290">
            <w:pPr>
              <w:pBdr>
                <w:top w:val="nil"/>
                <w:left w:val="nil"/>
                <w:bottom w:val="nil"/>
                <w:right w:val="nil"/>
                <w:between w:val="nil"/>
              </w:pBdr>
              <w:spacing w:line="240" w:lineRule="auto"/>
              <w:ind w:left="0" w:hanging="2"/>
              <w:jc w:val="both"/>
              <w:rPr>
                <w:color w:val="000000"/>
              </w:rPr>
            </w:pPr>
          </w:p>
          <w:p w14:paraId="269EC8A3" w14:textId="77777777" w:rsidR="00170290" w:rsidRDefault="00170290">
            <w:pPr>
              <w:pBdr>
                <w:top w:val="nil"/>
                <w:left w:val="nil"/>
                <w:bottom w:val="nil"/>
                <w:right w:val="nil"/>
                <w:between w:val="nil"/>
              </w:pBdr>
              <w:spacing w:line="240" w:lineRule="auto"/>
              <w:ind w:left="0" w:hanging="2"/>
              <w:jc w:val="both"/>
              <w:rPr>
                <w:color w:val="000000"/>
              </w:rPr>
            </w:pPr>
          </w:p>
          <w:p w14:paraId="3483D80D" w14:textId="77777777" w:rsidR="00170290" w:rsidRDefault="00170290">
            <w:pPr>
              <w:pBdr>
                <w:top w:val="nil"/>
                <w:left w:val="nil"/>
                <w:bottom w:val="nil"/>
                <w:right w:val="nil"/>
                <w:between w:val="nil"/>
              </w:pBdr>
              <w:spacing w:line="240" w:lineRule="auto"/>
              <w:ind w:left="0" w:hanging="2"/>
              <w:jc w:val="both"/>
              <w:rPr>
                <w:color w:val="000000"/>
              </w:rPr>
            </w:pPr>
          </w:p>
          <w:p w14:paraId="41044576" w14:textId="77777777" w:rsidR="00170290" w:rsidRDefault="00170290">
            <w:pPr>
              <w:pBdr>
                <w:top w:val="nil"/>
                <w:left w:val="nil"/>
                <w:bottom w:val="nil"/>
                <w:right w:val="nil"/>
                <w:between w:val="nil"/>
              </w:pBdr>
              <w:spacing w:line="240" w:lineRule="auto"/>
              <w:ind w:left="0" w:hanging="2"/>
              <w:jc w:val="both"/>
              <w:rPr>
                <w:color w:val="000000"/>
              </w:rPr>
            </w:pPr>
          </w:p>
          <w:p w14:paraId="5BE9986E" w14:textId="77777777" w:rsidR="00170290" w:rsidRDefault="00170290">
            <w:pPr>
              <w:pBdr>
                <w:top w:val="nil"/>
                <w:left w:val="nil"/>
                <w:bottom w:val="nil"/>
                <w:right w:val="nil"/>
                <w:between w:val="nil"/>
              </w:pBdr>
              <w:spacing w:line="240" w:lineRule="auto"/>
              <w:ind w:left="0" w:hanging="2"/>
              <w:jc w:val="both"/>
              <w:rPr>
                <w:color w:val="000000"/>
              </w:rPr>
            </w:pPr>
          </w:p>
          <w:p w14:paraId="2B89A8A0" w14:textId="77777777" w:rsidR="00170290" w:rsidRDefault="00170290">
            <w:pPr>
              <w:pBdr>
                <w:top w:val="nil"/>
                <w:left w:val="nil"/>
                <w:bottom w:val="nil"/>
                <w:right w:val="nil"/>
                <w:between w:val="nil"/>
              </w:pBdr>
              <w:spacing w:line="240" w:lineRule="auto"/>
              <w:ind w:left="0" w:hanging="2"/>
              <w:jc w:val="both"/>
              <w:rPr>
                <w:color w:val="000000"/>
              </w:rPr>
            </w:pPr>
          </w:p>
          <w:p w14:paraId="5B16D4D8" w14:textId="77777777" w:rsidR="00170290" w:rsidRDefault="00170290">
            <w:pPr>
              <w:pBdr>
                <w:top w:val="nil"/>
                <w:left w:val="nil"/>
                <w:bottom w:val="nil"/>
                <w:right w:val="nil"/>
                <w:between w:val="nil"/>
              </w:pBdr>
              <w:spacing w:line="240" w:lineRule="auto"/>
              <w:ind w:left="0" w:hanging="2"/>
              <w:jc w:val="both"/>
              <w:rPr>
                <w:color w:val="000000"/>
              </w:rPr>
            </w:pPr>
          </w:p>
          <w:p w14:paraId="15F050B1" w14:textId="77777777" w:rsidR="00170290" w:rsidRDefault="00170290">
            <w:pPr>
              <w:pBdr>
                <w:top w:val="nil"/>
                <w:left w:val="nil"/>
                <w:bottom w:val="nil"/>
                <w:right w:val="nil"/>
                <w:between w:val="nil"/>
              </w:pBdr>
              <w:spacing w:line="240" w:lineRule="auto"/>
              <w:ind w:left="0" w:hanging="2"/>
              <w:jc w:val="both"/>
              <w:rPr>
                <w:color w:val="000000"/>
              </w:rPr>
            </w:pPr>
          </w:p>
          <w:p w14:paraId="3F545132" w14:textId="77777777" w:rsidR="00170290" w:rsidRDefault="00170290">
            <w:pPr>
              <w:pBdr>
                <w:top w:val="nil"/>
                <w:left w:val="nil"/>
                <w:bottom w:val="nil"/>
                <w:right w:val="nil"/>
                <w:between w:val="nil"/>
              </w:pBdr>
              <w:spacing w:line="240" w:lineRule="auto"/>
              <w:ind w:left="0" w:hanging="2"/>
              <w:jc w:val="both"/>
              <w:rPr>
                <w:color w:val="000000"/>
              </w:rPr>
            </w:pPr>
          </w:p>
          <w:p w14:paraId="20BBBC2A" w14:textId="77777777" w:rsidR="00170290" w:rsidRDefault="00170290">
            <w:pPr>
              <w:pBdr>
                <w:top w:val="nil"/>
                <w:left w:val="nil"/>
                <w:bottom w:val="nil"/>
                <w:right w:val="nil"/>
                <w:between w:val="nil"/>
              </w:pBdr>
              <w:spacing w:line="240" w:lineRule="auto"/>
              <w:ind w:left="0" w:hanging="2"/>
              <w:jc w:val="both"/>
              <w:rPr>
                <w:color w:val="000000"/>
              </w:rPr>
            </w:pPr>
          </w:p>
          <w:p w14:paraId="5D2E584B" w14:textId="77777777" w:rsidR="00170290" w:rsidRDefault="00000000">
            <w:pPr>
              <w:ind w:left="0" w:hanging="2"/>
              <w:jc w:val="both"/>
              <w:rPr>
                <w:color w:val="000000"/>
              </w:rPr>
            </w:pPr>
            <w:r>
              <w:rPr>
                <w:color w:val="000000"/>
              </w:rPr>
              <w:t>- Pupils work in groups of three. Pupils play the game. Praise the winner.</w:t>
            </w:r>
          </w:p>
          <w:p w14:paraId="55FE288F" w14:textId="77777777" w:rsidR="00170290" w:rsidRDefault="00170290">
            <w:pPr>
              <w:ind w:left="0" w:hanging="2"/>
              <w:jc w:val="both"/>
              <w:rPr>
                <w:color w:val="000000"/>
              </w:rPr>
            </w:pPr>
          </w:p>
          <w:p w14:paraId="1266E4B2" w14:textId="77777777" w:rsidR="00170290" w:rsidRDefault="00170290">
            <w:pPr>
              <w:ind w:left="0" w:hanging="2"/>
              <w:jc w:val="both"/>
              <w:rPr>
                <w:color w:val="000000"/>
              </w:rPr>
            </w:pPr>
          </w:p>
          <w:p w14:paraId="106045FA" w14:textId="77777777" w:rsidR="00170290" w:rsidRDefault="00170290">
            <w:pPr>
              <w:ind w:left="0" w:hanging="2"/>
              <w:jc w:val="both"/>
              <w:rPr>
                <w:color w:val="000000"/>
              </w:rPr>
            </w:pPr>
          </w:p>
        </w:tc>
        <w:tc>
          <w:tcPr>
            <w:tcW w:w="2906" w:type="dxa"/>
          </w:tcPr>
          <w:p w14:paraId="58693BF8" w14:textId="77777777" w:rsidR="00170290" w:rsidRDefault="00000000">
            <w:pPr>
              <w:pBdr>
                <w:top w:val="nil"/>
                <w:left w:val="nil"/>
                <w:bottom w:val="nil"/>
                <w:right w:val="nil"/>
                <w:between w:val="nil"/>
              </w:pBdr>
              <w:spacing w:line="240" w:lineRule="auto"/>
              <w:ind w:left="0" w:hanging="2"/>
              <w:jc w:val="both"/>
              <w:rPr>
                <w:color w:val="000000"/>
              </w:rPr>
            </w:pPr>
            <w:r>
              <w:rPr>
                <w:color w:val="000000"/>
              </w:rPr>
              <w:t xml:space="preserve">A picture showing two groups of pupils playing the game </w:t>
            </w:r>
          </w:p>
          <w:p w14:paraId="582E831E" w14:textId="77777777" w:rsidR="00170290" w:rsidRDefault="00000000">
            <w:pPr>
              <w:pBdr>
                <w:top w:val="nil"/>
                <w:left w:val="nil"/>
                <w:bottom w:val="nil"/>
                <w:right w:val="nil"/>
                <w:between w:val="nil"/>
              </w:pBdr>
              <w:spacing w:line="240" w:lineRule="auto"/>
              <w:ind w:left="0" w:hanging="2"/>
              <w:jc w:val="both"/>
              <w:rPr>
                <w:color w:val="000000"/>
              </w:rPr>
            </w:pPr>
            <w:r>
              <w:rPr>
                <w:color w:val="000000"/>
              </w:rPr>
              <w:t xml:space="preserve">- The teacher saying the topic </w:t>
            </w:r>
            <w:proofErr w:type="gramStart"/>
            <w:r>
              <w:rPr>
                <w:i/>
                <w:color w:val="000000"/>
              </w:rPr>
              <w:t>At</w:t>
            </w:r>
            <w:proofErr w:type="gramEnd"/>
            <w:r>
              <w:rPr>
                <w:i/>
                <w:color w:val="000000"/>
              </w:rPr>
              <w:t xml:space="preserve"> the campsite</w:t>
            </w:r>
            <w:r>
              <w:rPr>
                <w:color w:val="000000"/>
              </w:rPr>
              <w:t xml:space="preserve"> </w:t>
            </w:r>
          </w:p>
          <w:p w14:paraId="0B68F091" w14:textId="77777777" w:rsidR="00170290" w:rsidRDefault="00000000">
            <w:pPr>
              <w:pBdr>
                <w:top w:val="nil"/>
                <w:left w:val="nil"/>
                <w:bottom w:val="nil"/>
                <w:right w:val="nil"/>
                <w:between w:val="nil"/>
              </w:pBdr>
              <w:spacing w:line="240" w:lineRule="auto"/>
              <w:ind w:left="0" w:hanging="2"/>
              <w:jc w:val="both"/>
              <w:rPr>
                <w:color w:val="000000"/>
              </w:rPr>
            </w:pPr>
            <w:r>
              <w:rPr>
                <w:color w:val="000000"/>
              </w:rPr>
              <w:t xml:space="preserve">- The first group consisting of three pupils: </w:t>
            </w:r>
          </w:p>
          <w:p w14:paraId="53E195E9" w14:textId="77777777" w:rsidR="00170290" w:rsidRDefault="00000000">
            <w:pPr>
              <w:pBdr>
                <w:top w:val="nil"/>
                <w:left w:val="nil"/>
                <w:bottom w:val="nil"/>
                <w:right w:val="nil"/>
                <w:between w:val="nil"/>
              </w:pBdr>
              <w:spacing w:line="240" w:lineRule="auto"/>
              <w:ind w:left="0" w:hanging="2"/>
              <w:jc w:val="both"/>
              <w:rPr>
                <w:color w:val="000000"/>
              </w:rPr>
            </w:pPr>
            <w:r>
              <w:rPr>
                <w:color w:val="000000"/>
              </w:rPr>
              <w:t xml:space="preserve">A girl (Pupil 1): </w:t>
            </w:r>
            <w:r>
              <w:rPr>
                <w:i/>
                <w:color w:val="000000"/>
              </w:rPr>
              <w:t>We were at the campsite yesterday.</w:t>
            </w:r>
            <w:r>
              <w:rPr>
                <w:color w:val="000000"/>
              </w:rPr>
              <w:t xml:space="preserve"> </w:t>
            </w:r>
          </w:p>
          <w:p w14:paraId="1040DE12" w14:textId="77777777" w:rsidR="00170290" w:rsidRDefault="00000000">
            <w:pPr>
              <w:pBdr>
                <w:top w:val="nil"/>
                <w:left w:val="nil"/>
                <w:bottom w:val="nil"/>
                <w:right w:val="nil"/>
                <w:between w:val="nil"/>
              </w:pBdr>
              <w:spacing w:line="240" w:lineRule="auto"/>
              <w:ind w:left="0" w:hanging="2"/>
              <w:jc w:val="both"/>
              <w:rPr>
                <w:color w:val="000000"/>
              </w:rPr>
            </w:pPr>
            <w:r>
              <w:rPr>
                <w:color w:val="000000"/>
              </w:rPr>
              <w:t xml:space="preserve">A boy (Pupil 2): </w:t>
            </w:r>
            <w:r>
              <w:rPr>
                <w:i/>
                <w:color w:val="000000"/>
              </w:rPr>
              <w:t>They were at the campsite yesterday.</w:t>
            </w:r>
            <w:r>
              <w:rPr>
                <w:color w:val="000000"/>
              </w:rPr>
              <w:t xml:space="preserve"> </w:t>
            </w:r>
          </w:p>
          <w:p w14:paraId="23940486" w14:textId="77777777" w:rsidR="00170290" w:rsidRDefault="00000000">
            <w:pPr>
              <w:pBdr>
                <w:top w:val="nil"/>
                <w:left w:val="nil"/>
                <w:bottom w:val="nil"/>
                <w:right w:val="nil"/>
                <w:between w:val="nil"/>
              </w:pBdr>
              <w:spacing w:line="240" w:lineRule="auto"/>
              <w:ind w:left="0" w:hanging="2"/>
              <w:jc w:val="both"/>
              <w:rPr>
                <w:color w:val="000000"/>
              </w:rPr>
            </w:pPr>
            <w:r>
              <w:rPr>
                <w:color w:val="000000"/>
              </w:rPr>
              <w:t xml:space="preserve">A girl (Pupil 3): </w:t>
            </w:r>
            <w:r>
              <w:rPr>
                <w:i/>
                <w:color w:val="000000"/>
              </w:rPr>
              <w:t>They were at the campsite yesterday and we were at the campsite, too.</w:t>
            </w:r>
            <w:r>
              <w:rPr>
                <w:color w:val="000000"/>
              </w:rPr>
              <w:t xml:space="preserve"> </w:t>
            </w:r>
          </w:p>
          <w:p w14:paraId="007E5410" w14:textId="77777777" w:rsidR="00170290" w:rsidRDefault="00000000">
            <w:pPr>
              <w:pBdr>
                <w:top w:val="nil"/>
                <w:left w:val="nil"/>
                <w:bottom w:val="nil"/>
                <w:right w:val="nil"/>
                <w:between w:val="nil"/>
              </w:pBdr>
              <w:spacing w:line="240" w:lineRule="auto"/>
              <w:ind w:left="0" w:hanging="2"/>
              <w:jc w:val="both"/>
              <w:rPr>
                <w:color w:val="000000"/>
              </w:rPr>
            </w:pPr>
            <w:r>
              <w:rPr>
                <w:color w:val="000000"/>
              </w:rPr>
              <w:t>- The second group still discussing</w:t>
            </w:r>
          </w:p>
        </w:tc>
      </w:tr>
    </w:tbl>
    <w:p w14:paraId="7EF14366" w14:textId="77777777" w:rsidR="00170290" w:rsidRDefault="00000000">
      <w:pPr>
        <w:ind w:left="0" w:hanging="2"/>
        <w:jc w:val="both"/>
        <w:rPr>
          <w:color w:val="000000"/>
        </w:rPr>
      </w:pPr>
      <w:r>
        <w:rPr>
          <w:b/>
          <w:color w:val="000000"/>
        </w:rPr>
        <w:t>e. Assessment</w:t>
      </w:r>
    </w:p>
    <w:p w14:paraId="08B3A492" w14:textId="77777777" w:rsidR="00170290" w:rsidRDefault="00000000">
      <w:pPr>
        <w:spacing w:line="240" w:lineRule="auto"/>
        <w:ind w:left="0" w:hanging="2"/>
        <w:jc w:val="both"/>
        <w:rPr>
          <w:color w:val="000000"/>
        </w:rPr>
      </w:pPr>
      <w:r>
        <w:rPr>
          <w:color w:val="000000"/>
        </w:rPr>
        <w:t xml:space="preserve">- Performance products: Pupil’s interaction and performance </w:t>
      </w:r>
    </w:p>
    <w:p w14:paraId="6EBD1E52" w14:textId="77777777" w:rsidR="00170290" w:rsidRDefault="00000000">
      <w:pPr>
        <w:spacing w:line="240" w:lineRule="auto"/>
        <w:ind w:left="0" w:hanging="2"/>
        <w:jc w:val="both"/>
        <w:rPr>
          <w:color w:val="000000"/>
        </w:rPr>
      </w:pPr>
      <w:r>
        <w:rPr>
          <w:color w:val="000000"/>
        </w:rPr>
        <w:t>- Assessment tools: Observation; Questions &amp; Answers</w:t>
      </w:r>
    </w:p>
    <w:p w14:paraId="68413336" w14:textId="77777777" w:rsidR="00170290" w:rsidRDefault="00000000">
      <w:pPr>
        <w:spacing w:line="240" w:lineRule="auto"/>
        <w:ind w:left="0" w:hanging="2"/>
        <w:jc w:val="both"/>
        <w:rPr>
          <w:color w:val="000000"/>
        </w:rPr>
      </w:pPr>
      <w:r>
        <w:rPr>
          <w:b/>
          <w:color w:val="000000"/>
        </w:rPr>
        <w:t xml:space="preserve">5. FUN CORNER AND WRAP-UP </w:t>
      </w:r>
      <w:r>
        <w:rPr>
          <w:color w:val="000000"/>
        </w:rPr>
        <w:t>(7 minutes)</w:t>
      </w:r>
    </w:p>
    <w:p w14:paraId="28568F89" w14:textId="77777777" w:rsidR="00170290" w:rsidRDefault="00000000">
      <w:pPr>
        <w:spacing w:line="240" w:lineRule="auto"/>
        <w:ind w:left="0" w:hanging="2"/>
        <w:jc w:val="both"/>
        <w:rPr>
          <w:b/>
          <w:i/>
          <w:color w:val="000000"/>
        </w:rPr>
      </w:pPr>
      <w:r>
        <w:rPr>
          <w:b/>
          <w:color w:val="000000"/>
        </w:rPr>
        <w:t>* Option 1: Game: Three guesses</w:t>
      </w:r>
    </w:p>
    <w:p w14:paraId="1BCD4A59" w14:textId="77777777" w:rsidR="00170290" w:rsidRDefault="00000000">
      <w:pPr>
        <w:spacing w:line="259" w:lineRule="auto"/>
        <w:ind w:left="0" w:hanging="2"/>
        <w:jc w:val="both"/>
        <w:rPr>
          <w:color w:val="000000"/>
        </w:rPr>
      </w:pPr>
      <w:r>
        <w:rPr>
          <w:color w:val="000000"/>
        </w:rPr>
        <w:t>- Divide the class into two groups.</w:t>
      </w:r>
    </w:p>
    <w:p w14:paraId="2DA9E810" w14:textId="77777777" w:rsidR="00170290" w:rsidRDefault="00000000">
      <w:pPr>
        <w:spacing w:line="259" w:lineRule="auto"/>
        <w:ind w:left="0" w:hanging="2"/>
        <w:jc w:val="both"/>
        <w:rPr>
          <w:color w:val="000000"/>
        </w:rPr>
      </w:pPr>
      <w:r>
        <w:rPr>
          <w:color w:val="000000"/>
        </w:rPr>
        <w:t>- Have a pupil from Group A stand in front of the class facing away from the board.</w:t>
      </w:r>
    </w:p>
    <w:p w14:paraId="6A387C56" w14:textId="77777777" w:rsidR="00170290" w:rsidRDefault="00000000">
      <w:pPr>
        <w:spacing w:line="259" w:lineRule="auto"/>
        <w:ind w:left="0" w:hanging="2"/>
        <w:jc w:val="both"/>
        <w:rPr>
          <w:color w:val="000000"/>
        </w:rPr>
      </w:pPr>
      <w:r>
        <w:rPr>
          <w:color w:val="000000"/>
        </w:rPr>
        <w:t xml:space="preserve">- Stick a flash card (e.g. </w:t>
      </w:r>
      <w:r>
        <w:rPr>
          <w:i/>
          <w:color w:val="000000"/>
        </w:rPr>
        <w:t>campsite</w:t>
      </w:r>
      <w:r>
        <w:rPr>
          <w:color w:val="000000"/>
        </w:rPr>
        <w:t>) on the board.</w:t>
      </w:r>
    </w:p>
    <w:p w14:paraId="1406D6DF" w14:textId="77777777" w:rsidR="00170290" w:rsidRDefault="00000000">
      <w:pPr>
        <w:spacing w:line="259" w:lineRule="auto"/>
        <w:ind w:left="0" w:hanging="2"/>
        <w:jc w:val="both"/>
        <w:rPr>
          <w:color w:val="000000"/>
        </w:rPr>
      </w:pPr>
      <w:r>
        <w:rPr>
          <w:color w:val="000000"/>
        </w:rPr>
        <w:t>- Call on another pupil to ask a question to find out the place.</w:t>
      </w:r>
    </w:p>
    <w:p w14:paraId="656DE481" w14:textId="77777777" w:rsidR="00170290" w:rsidRDefault="00000000">
      <w:pPr>
        <w:spacing w:line="259" w:lineRule="auto"/>
        <w:ind w:left="0" w:hanging="2"/>
        <w:jc w:val="both"/>
        <w:rPr>
          <w:color w:val="000000"/>
        </w:rPr>
      </w:pPr>
      <w:r>
        <w:rPr>
          <w:color w:val="000000"/>
        </w:rPr>
        <w:t>- Have the pupil from Group A try to guess the answer. The pupil has three guesses before the other pupils tell them the answer.</w:t>
      </w:r>
    </w:p>
    <w:p w14:paraId="43E40B3F" w14:textId="77777777" w:rsidR="00170290" w:rsidRDefault="00000000">
      <w:pPr>
        <w:spacing w:line="259" w:lineRule="auto"/>
        <w:ind w:left="0" w:hanging="2"/>
        <w:jc w:val="both"/>
        <w:rPr>
          <w:color w:val="000000"/>
        </w:rPr>
      </w:pPr>
      <w:r>
        <w:rPr>
          <w:color w:val="000000"/>
        </w:rPr>
        <w:t xml:space="preserve">- Have pupils from each group take turns playing the game. </w:t>
      </w:r>
    </w:p>
    <w:p w14:paraId="1E903652" w14:textId="77777777" w:rsidR="00170290" w:rsidRDefault="00000000">
      <w:pPr>
        <w:spacing w:line="259" w:lineRule="auto"/>
        <w:ind w:left="0" w:hanging="2"/>
        <w:jc w:val="both"/>
        <w:rPr>
          <w:color w:val="000000"/>
        </w:rPr>
      </w:pPr>
      <w:r>
        <w:rPr>
          <w:color w:val="000000"/>
        </w:rPr>
        <w:t>- The pupil getting a correct answer will get points for their group.</w:t>
      </w:r>
    </w:p>
    <w:p w14:paraId="1D80B7BD" w14:textId="77777777" w:rsidR="00170290" w:rsidRDefault="00000000">
      <w:pPr>
        <w:spacing w:line="259" w:lineRule="auto"/>
        <w:ind w:left="0" w:hanging="2"/>
        <w:jc w:val="both"/>
        <w:rPr>
          <w:color w:val="000000"/>
        </w:rPr>
      </w:pPr>
      <w:r>
        <w:rPr>
          <w:color w:val="000000"/>
        </w:rPr>
        <w:t>- The group with more points wins the game. Praise the winner.</w:t>
      </w:r>
    </w:p>
    <w:p w14:paraId="6E15A03B" w14:textId="77777777" w:rsidR="00170290" w:rsidRDefault="00000000">
      <w:pPr>
        <w:spacing w:line="240" w:lineRule="auto"/>
        <w:ind w:left="0" w:hanging="2"/>
        <w:jc w:val="both"/>
        <w:rPr>
          <w:b/>
          <w:i/>
          <w:color w:val="000000"/>
        </w:rPr>
      </w:pPr>
      <w:r>
        <w:rPr>
          <w:b/>
          <w:color w:val="000000"/>
        </w:rPr>
        <w:t>* Option 2: Game: Throw a dice (ppt)</w:t>
      </w:r>
    </w:p>
    <w:p w14:paraId="4EB0D7B7" w14:textId="77777777" w:rsidR="00170290" w:rsidRDefault="00000000">
      <w:pPr>
        <w:spacing w:line="259" w:lineRule="auto"/>
        <w:ind w:left="0" w:hanging="2"/>
        <w:jc w:val="both"/>
        <w:rPr>
          <w:color w:val="000000"/>
        </w:rPr>
      </w:pPr>
      <w:r>
        <w:rPr>
          <w:color w:val="000000"/>
        </w:rPr>
        <w:t>- Explain how to play the game. Tell the pupils they are going to ask and answer the questions about where someone was in the past.</w:t>
      </w:r>
    </w:p>
    <w:p w14:paraId="7150710D" w14:textId="77777777" w:rsidR="00170290" w:rsidRDefault="00000000">
      <w:pPr>
        <w:spacing w:line="259" w:lineRule="auto"/>
        <w:ind w:left="0" w:hanging="2"/>
        <w:jc w:val="both"/>
        <w:rPr>
          <w:color w:val="000000"/>
        </w:rPr>
      </w:pPr>
      <w:r>
        <w:rPr>
          <w:color w:val="000000"/>
        </w:rPr>
        <w:t>- Give an example.</w:t>
      </w:r>
    </w:p>
    <w:p w14:paraId="360DFD4E" w14:textId="77777777" w:rsidR="00170290" w:rsidRDefault="00000000">
      <w:pPr>
        <w:spacing w:line="259" w:lineRule="auto"/>
        <w:ind w:left="0" w:hanging="2"/>
        <w:jc w:val="both"/>
        <w:rPr>
          <w:color w:val="000000"/>
        </w:rPr>
      </w:pPr>
      <w:r>
        <w:rPr>
          <w:color w:val="000000"/>
        </w:rPr>
        <w:t>- Divide the class into two groups.</w:t>
      </w:r>
    </w:p>
    <w:p w14:paraId="51BB5D4C" w14:textId="77777777" w:rsidR="00170290" w:rsidRDefault="00000000">
      <w:pPr>
        <w:spacing w:line="259" w:lineRule="auto"/>
        <w:ind w:left="0" w:hanging="2"/>
        <w:jc w:val="both"/>
        <w:rPr>
          <w:color w:val="000000"/>
        </w:rPr>
      </w:pPr>
      <w:r>
        <w:rPr>
          <w:color w:val="000000"/>
        </w:rPr>
        <w:t xml:space="preserve">- Ask two pupils from each group to play the game in turns. </w:t>
      </w:r>
    </w:p>
    <w:p w14:paraId="1BF6FCC9" w14:textId="77777777" w:rsidR="00170290" w:rsidRDefault="00000000">
      <w:pPr>
        <w:spacing w:line="259" w:lineRule="auto"/>
        <w:ind w:left="0" w:hanging="2"/>
        <w:jc w:val="both"/>
        <w:rPr>
          <w:color w:val="000000"/>
        </w:rPr>
      </w:pPr>
      <w:r>
        <w:rPr>
          <w:color w:val="000000"/>
        </w:rPr>
        <w:t>- If they ask and answer the question correctly, they will throw the dice to get points for their groups.</w:t>
      </w:r>
    </w:p>
    <w:p w14:paraId="6D4C6C21" w14:textId="77777777" w:rsidR="00170290" w:rsidRDefault="00000000">
      <w:pPr>
        <w:spacing w:line="259" w:lineRule="auto"/>
        <w:ind w:left="0" w:hanging="2"/>
        <w:jc w:val="both"/>
        <w:rPr>
          <w:color w:val="000000"/>
        </w:rPr>
      </w:pPr>
      <w:r>
        <w:t>E</w:t>
      </w:r>
      <w:r>
        <w:rPr>
          <w:color w:val="000000"/>
        </w:rPr>
        <w:t xml:space="preserve">.g. Pupil A: </w:t>
      </w:r>
      <w:r>
        <w:rPr>
          <w:i/>
          <w:color w:val="000000"/>
        </w:rPr>
        <w:t>Were you on the beach yesterday?</w:t>
      </w:r>
    </w:p>
    <w:p w14:paraId="27DD2846" w14:textId="77777777" w:rsidR="00170290" w:rsidRDefault="00000000">
      <w:pPr>
        <w:spacing w:line="259" w:lineRule="auto"/>
        <w:ind w:left="0" w:hanging="2"/>
        <w:jc w:val="both"/>
        <w:rPr>
          <w:color w:val="000000"/>
        </w:rPr>
      </w:pPr>
      <w:r>
        <w:rPr>
          <w:color w:val="000000"/>
        </w:rPr>
        <w:t xml:space="preserve">       Pupil B: </w:t>
      </w:r>
      <w:r>
        <w:rPr>
          <w:i/>
          <w:color w:val="000000"/>
        </w:rPr>
        <w:t>No, I wasn’t.</w:t>
      </w:r>
    </w:p>
    <w:p w14:paraId="6A5EC9B0" w14:textId="77777777" w:rsidR="00170290" w:rsidRDefault="00000000">
      <w:pPr>
        <w:spacing w:line="259" w:lineRule="auto"/>
        <w:ind w:left="0" w:hanging="2"/>
        <w:jc w:val="both"/>
        <w:rPr>
          <w:color w:val="000000"/>
        </w:rPr>
      </w:pPr>
      <w:r>
        <w:rPr>
          <w:color w:val="000000"/>
        </w:rPr>
        <w:t>- The group with more points wins the game. Praise the winner.</w:t>
      </w:r>
    </w:p>
    <w:p w14:paraId="6170164D" w14:textId="24147884" w:rsidR="00170013" w:rsidRPr="00170013" w:rsidRDefault="00000000" w:rsidP="00170013">
      <w:pPr>
        <w:spacing w:after="160" w:line="259" w:lineRule="auto"/>
        <w:ind w:left="0" w:hanging="2"/>
        <w:rPr>
          <w:color w:val="000000"/>
        </w:rPr>
      </w:pPr>
      <w:r>
        <w:br w:type="page"/>
      </w:r>
    </w:p>
    <w:p w14:paraId="04734874" w14:textId="77777777" w:rsidR="00170290" w:rsidRDefault="00000000">
      <w:pPr>
        <w:ind w:left="0" w:hanging="2"/>
        <w:jc w:val="center"/>
        <w:rPr>
          <w:color w:val="000000"/>
          <w:u w:val="single"/>
        </w:rPr>
      </w:pPr>
      <w:r>
        <w:rPr>
          <w:b/>
          <w:color w:val="000000"/>
        </w:rPr>
        <w:lastRenderedPageBreak/>
        <w:t>UNIT 9: OUR OUTDOOR ACTIVITIES</w:t>
      </w:r>
    </w:p>
    <w:p w14:paraId="55AF3B84" w14:textId="19649BE7" w:rsidR="00170290" w:rsidRDefault="00000000">
      <w:pPr>
        <w:keepNext/>
        <w:keepLines/>
        <w:ind w:left="0" w:hanging="2"/>
        <w:jc w:val="center"/>
        <w:rPr>
          <w:b/>
          <w:color w:val="000000"/>
        </w:rPr>
      </w:pPr>
      <w:r>
        <w:rPr>
          <w:b/>
          <w:color w:val="000000"/>
        </w:rPr>
        <w:t xml:space="preserve">Lesson 2 - Period </w:t>
      </w:r>
      <w:r w:rsidR="00170013">
        <w:rPr>
          <w:b/>
          <w:color w:val="000000"/>
        </w:rPr>
        <w:t>58</w:t>
      </w:r>
    </w:p>
    <w:p w14:paraId="3E8B2BB1" w14:textId="29590F2C" w:rsidR="00170290" w:rsidRDefault="00170013" w:rsidP="00170013">
      <w:pPr>
        <w:keepNext/>
        <w:keepLines/>
        <w:ind w:left="1" w:hanging="3"/>
        <w:jc w:val="center"/>
        <w:rPr>
          <w:color w:val="000000"/>
        </w:rPr>
      </w:pPr>
      <w:r w:rsidRPr="003B598E">
        <w:rPr>
          <w:bCs/>
          <w:i/>
          <w:iCs/>
          <w:sz w:val="28"/>
          <w:szCs w:val="28"/>
        </w:rPr>
        <w:t>Teaching day: 16/12 – 22/12/20</w:t>
      </w:r>
      <w:r>
        <w:rPr>
          <w:bCs/>
          <w:i/>
          <w:iCs/>
          <w:sz w:val="28"/>
          <w:szCs w:val="28"/>
        </w:rPr>
        <w:t>2</w:t>
      </w:r>
      <w:r w:rsidRPr="003B598E">
        <w:rPr>
          <w:bCs/>
          <w:i/>
          <w:iCs/>
          <w:sz w:val="28"/>
          <w:szCs w:val="28"/>
        </w:rPr>
        <w:t>4</w:t>
      </w:r>
    </w:p>
    <w:p w14:paraId="7C17FEFD" w14:textId="77777777" w:rsidR="00170290" w:rsidRDefault="00000000">
      <w:pPr>
        <w:ind w:left="0" w:hanging="2"/>
        <w:jc w:val="both"/>
        <w:rPr>
          <w:color w:val="000000"/>
        </w:rPr>
      </w:pPr>
      <w:r>
        <w:rPr>
          <w:b/>
          <w:color w:val="000000"/>
        </w:rPr>
        <w:t>I. OBJECTIVES</w:t>
      </w:r>
    </w:p>
    <w:p w14:paraId="3F9E1A02" w14:textId="77777777" w:rsidR="00170290" w:rsidRDefault="00000000">
      <w:pPr>
        <w:ind w:left="0" w:hanging="2"/>
        <w:jc w:val="both"/>
        <w:rPr>
          <w:color w:val="000000"/>
        </w:rPr>
      </w:pPr>
      <w:r>
        <w:rPr>
          <w:color w:val="000000"/>
        </w:rPr>
        <w:t>By the end of this lesson, pupils will be able to:</w:t>
      </w:r>
    </w:p>
    <w:p w14:paraId="2F58A05C" w14:textId="77777777" w:rsidR="00170290" w:rsidRDefault="00000000">
      <w:pPr>
        <w:ind w:left="0" w:hanging="2"/>
        <w:jc w:val="both"/>
        <w:rPr>
          <w:color w:val="000000"/>
        </w:rPr>
      </w:pPr>
      <w:r>
        <w:rPr>
          <w:b/>
          <w:color w:val="000000"/>
        </w:rPr>
        <w:t>1. Knowledge and skills</w:t>
      </w:r>
    </w:p>
    <w:p w14:paraId="760CB6E5" w14:textId="77777777" w:rsidR="00170290" w:rsidRDefault="00000000">
      <w:pPr>
        <w:ind w:left="0" w:hanging="2"/>
        <w:jc w:val="both"/>
        <w:rPr>
          <w:color w:val="000000"/>
        </w:rPr>
      </w:pPr>
      <w:r>
        <w:rPr>
          <w:color w:val="000000"/>
        </w:rPr>
        <w:t xml:space="preserve">- understand and correctly repeat the sentences in two communicative contexts in which characters ask and answer questions about activities someone did in the past. </w:t>
      </w:r>
    </w:p>
    <w:p w14:paraId="60D16859" w14:textId="77777777" w:rsidR="00170290" w:rsidRDefault="00000000">
      <w:pPr>
        <w:ind w:left="0" w:hanging="2"/>
        <w:jc w:val="both"/>
        <w:rPr>
          <w:color w:val="000000"/>
        </w:rPr>
      </w:pPr>
      <w:r>
        <w:rPr>
          <w:color w:val="000000"/>
        </w:rPr>
        <w:t xml:space="preserve">- correctly say the phrases </w:t>
      </w:r>
      <w:r>
        <w:rPr>
          <w:i/>
          <w:color w:val="000000"/>
        </w:rPr>
        <w:t>listen to music, watch the fish, dance around the campfire, play chess</w:t>
      </w:r>
      <w:r>
        <w:rPr>
          <w:color w:val="000000"/>
        </w:rPr>
        <w:t xml:space="preserve"> and use </w:t>
      </w:r>
      <w:r>
        <w:rPr>
          <w:i/>
          <w:color w:val="000000"/>
        </w:rPr>
        <w:t xml:space="preserve">What did you do yesterday? - We ____. </w:t>
      </w:r>
      <w:r>
        <w:rPr>
          <w:color w:val="000000"/>
        </w:rPr>
        <w:t>to ask and answer questions about activities someone did in the past.</w:t>
      </w:r>
    </w:p>
    <w:p w14:paraId="5C9D1398" w14:textId="77777777" w:rsidR="00170290" w:rsidRDefault="00000000">
      <w:pPr>
        <w:spacing w:before="39"/>
        <w:ind w:left="0" w:right="8" w:hanging="2"/>
        <w:jc w:val="both"/>
        <w:rPr>
          <w:color w:val="000000"/>
        </w:rPr>
      </w:pPr>
      <w:r>
        <w:rPr>
          <w:color w:val="000000"/>
        </w:rPr>
        <w:t xml:space="preserve">- use </w:t>
      </w:r>
      <w:r>
        <w:rPr>
          <w:i/>
          <w:color w:val="000000"/>
        </w:rPr>
        <w:t>What did you do yesterday? - We ____.</w:t>
      </w:r>
      <w:r>
        <w:rPr>
          <w:color w:val="000000"/>
        </w:rPr>
        <w:t xml:space="preserve"> in a freer context.</w:t>
      </w:r>
    </w:p>
    <w:p w14:paraId="11059253" w14:textId="77777777" w:rsidR="00170290" w:rsidRDefault="00000000">
      <w:pPr>
        <w:spacing w:before="39"/>
        <w:ind w:left="0" w:right="8" w:hanging="2"/>
        <w:jc w:val="both"/>
        <w:rPr>
          <w:color w:val="000000"/>
        </w:rPr>
      </w:pPr>
      <w:r>
        <w:rPr>
          <w:color w:val="000000"/>
        </w:rPr>
        <w:t xml:space="preserve">- use the phrases </w:t>
      </w:r>
      <w:r>
        <w:rPr>
          <w:i/>
          <w:color w:val="000000"/>
        </w:rPr>
        <w:t>listen to music, watch the fish, dance around the campfire, play chess</w:t>
      </w:r>
      <w:r>
        <w:rPr>
          <w:color w:val="000000"/>
        </w:rPr>
        <w:t xml:space="preserve"> in relation to the topic “Our outdoor activities”.</w:t>
      </w:r>
    </w:p>
    <w:p w14:paraId="1DCB4768" w14:textId="77777777" w:rsidR="00170290" w:rsidRDefault="00000000">
      <w:pPr>
        <w:ind w:left="0" w:hanging="2"/>
        <w:jc w:val="both"/>
        <w:rPr>
          <w:color w:val="000000"/>
        </w:rPr>
      </w:pPr>
      <w:r>
        <w:rPr>
          <w:b/>
          <w:color w:val="000000"/>
        </w:rPr>
        <w:t>2. Competences</w:t>
      </w:r>
    </w:p>
    <w:p w14:paraId="1A7F1EAD" w14:textId="77777777" w:rsidR="00170290" w:rsidRDefault="00000000">
      <w:pPr>
        <w:spacing w:line="240" w:lineRule="auto"/>
        <w:ind w:left="0" w:hanging="2"/>
        <w:jc w:val="both"/>
        <w:rPr>
          <w:color w:val="000000"/>
        </w:rPr>
      </w:pPr>
      <w:r>
        <w:rPr>
          <w:color w:val="000000"/>
        </w:rPr>
        <w:t xml:space="preserve">- Critical thinking and creativity: learn how to ask and answer questions about activities someone did in the past correctly and fluently. </w:t>
      </w:r>
    </w:p>
    <w:p w14:paraId="19C887AD" w14:textId="77777777" w:rsidR="00170290" w:rsidRDefault="00000000">
      <w:pPr>
        <w:ind w:left="0" w:hanging="2"/>
        <w:jc w:val="both"/>
        <w:rPr>
          <w:color w:val="000000"/>
        </w:rPr>
      </w:pPr>
      <w:r>
        <w:rPr>
          <w:color w:val="000000"/>
        </w:rPr>
        <w:t>- Communication and collaboration: work in pairs and groups to complete the learning tasks.</w:t>
      </w:r>
    </w:p>
    <w:p w14:paraId="3D09AD7F" w14:textId="77777777" w:rsidR="00170290" w:rsidRDefault="00000000">
      <w:pPr>
        <w:ind w:left="0" w:hanging="2"/>
        <w:jc w:val="both"/>
        <w:rPr>
          <w:color w:val="000000"/>
        </w:rPr>
      </w:pPr>
      <w:r>
        <w:rPr>
          <w:color w:val="000000"/>
        </w:rPr>
        <w:t>- Self-control &amp; independent learning: perform listening tasks.</w:t>
      </w:r>
    </w:p>
    <w:p w14:paraId="3751BD13" w14:textId="77777777" w:rsidR="00170290" w:rsidRDefault="00000000">
      <w:pPr>
        <w:ind w:left="0" w:hanging="2"/>
        <w:jc w:val="both"/>
        <w:rPr>
          <w:color w:val="000000"/>
        </w:rPr>
      </w:pPr>
      <w:r>
        <w:rPr>
          <w:b/>
          <w:color w:val="000000"/>
        </w:rPr>
        <w:t>3. Attributes</w:t>
      </w:r>
    </w:p>
    <w:p w14:paraId="55CF56DF" w14:textId="77777777" w:rsidR="00170290" w:rsidRDefault="00000000">
      <w:pPr>
        <w:ind w:left="0" w:hanging="2"/>
        <w:jc w:val="both"/>
        <w:rPr>
          <w:color w:val="000000"/>
        </w:rPr>
      </w:pPr>
      <w:r>
        <w:rPr>
          <w:color w:val="000000"/>
        </w:rPr>
        <w:t>- Show their love and interest in doing free-time activities.</w:t>
      </w:r>
    </w:p>
    <w:p w14:paraId="0E44821B" w14:textId="77777777" w:rsidR="00170290" w:rsidRDefault="00000000">
      <w:pPr>
        <w:ind w:left="0" w:hanging="2"/>
        <w:jc w:val="both"/>
        <w:rPr>
          <w:color w:val="000000"/>
        </w:rPr>
      </w:pPr>
      <w:r>
        <w:rPr>
          <w:color w:val="000000"/>
        </w:rPr>
        <w:t>- Be friendly when doing activities with their friends.</w:t>
      </w:r>
    </w:p>
    <w:p w14:paraId="753FF828" w14:textId="77777777" w:rsidR="00170290" w:rsidRDefault="00000000">
      <w:pPr>
        <w:ind w:left="0" w:hanging="2"/>
        <w:jc w:val="both"/>
        <w:rPr>
          <w:color w:val="000000"/>
        </w:rPr>
      </w:pPr>
      <w:r>
        <w:rPr>
          <w:b/>
          <w:color w:val="000000"/>
        </w:rPr>
        <w:t xml:space="preserve">II. MATERIALS </w:t>
      </w:r>
    </w:p>
    <w:p w14:paraId="32201922" w14:textId="77777777" w:rsidR="00170290" w:rsidRDefault="00000000">
      <w:pPr>
        <w:ind w:left="0" w:hanging="2"/>
        <w:jc w:val="both"/>
        <w:rPr>
          <w:color w:val="000000"/>
        </w:rPr>
      </w:pPr>
      <w:r>
        <w:rPr>
          <w:color w:val="000000"/>
        </w:rPr>
        <w:t>- Pupil’s book: Page 64</w:t>
      </w:r>
    </w:p>
    <w:p w14:paraId="1470F7E8" w14:textId="77777777" w:rsidR="00170290" w:rsidRDefault="00000000">
      <w:pPr>
        <w:ind w:left="0" w:hanging="2"/>
        <w:jc w:val="both"/>
        <w:rPr>
          <w:color w:val="000000"/>
        </w:rPr>
      </w:pPr>
      <w:r>
        <w:rPr>
          <w:color w:val="000000"/>
        </w:rPr>
        <w:t>- Audio tracks 89, 90</w:t>
      </w:r>
    </w:p>
    <w:p w14:paraId="4CE34EDB" w14:textId="77777777" w:rsidR="00170290" w:rsidRDefault="00000000">
      <w:pPr>
        <w:ind w:left="0" w:hanging="2"/>
        <w:jc w:val="both"/>
        <w:rPr>
          <w:color w:val="000000"/>
        </w:rPr>
      </w:pPr>
      <w:r>
        <w:rPr>
          <w:color w:val="000000"/>
        </w:rPr>
        <w:t>- Teacher’s guide: Pages 147, 148, 149</w:t>
      </w:r>
    </w:p>
    <w:p w14:paraId="4754FDA7" w14:textId="77777777" w:rsidR="00170290" w:rsidRDefault="00000000">
      <w:pPr>
        <w:ind w:left="0" w:hanging="2"/>
        <w:jc w:val="both"/>
        <w:rPr>
          <w:color w:val="000000"/>
        </w:rPr>
      </w:pPr>
      <w:r>
        <w:rPr>
          <w:color w:val="000000"/>
        </w:rPr>
        <w:t xml:space="preserve">- Website </w:t>
      </w:r>
      <w:r>
        <w:rPr>
          <w:i/>
          <w:color w:val="000000"/>
        </w:rPr>
        <w:t>hoclieu.vn</w:t>
      </w:r>
    </w:p>
    <w:p w14:paraId="2293BE32" w14:textId="77777777" w:rsidR="00170290" w:rsidRDefault="00000000">
      <w:pPr>
        <w:ind w:left="0" w:hanging="2"/>
        <w:jc w:val="both"/>
        <w:rPr>
          <w:color w:val="000000"/>
        </w:rPr>
      </w:pPr>
      <w:r>
        <w:rPr>
          <w:color w:val="000000"/>
        </w:rPr>
        <w:t>- Flash cards/ pictures and posters (Unit 9)</w:t>
      </w:r>
    </w:p>
    <w:p w14:paraId="18F4456E" w14:textId="77777777" w:rsidR="00170290" w:rsidRDefault="00000000">
      <w:pPr>
        <w:ind w:left="0" w:hanging="2"/>
        <w:jc w:val="both"/>
        <w:rPr>
          <w:color w:val="000000"/>
        </w:rPr>
      </w:pPr>
      <w:r>
        <w:rPr>
          <w:color w:val="000000"/>
        </w:rPr>
        <w:t>- Computer, projector, …</w:t>
      </w:r>
    </w:p>
    <w:p w14:paraId="6E184874" w14:textId="77777777" w:rsidR="00170290" w:rsidRDefault="00000000">
      <w:pPr>
        <w:ind w:left="0" w:hanging="2"/>
        <w:jc w:val="both"/>
        <w:rPr>
          <w:color w:val="000000"/>
        </w:rPr>
      </w:pPr>
      <w:r>
        <w:rPr>
          <w:b/>
          <w:color w:val="000000"/>
        </w:rPr>
        <w:t>III. PROCEDURES</w:t>
      </w:r>
    </w:p>
    <w:p w14:paraId="34A06C86" w14:textId="77777777" w:rsidR="00170290" w:rsidRDefault="00000000">
      <w:pPr>
        <w:ind w:left="0" w:hanging="2"/>
        <w:jc w:val="both"/>
        <w:rPr>
          <w:color w:val="000000"/>
        </w:rPr>
      </w:pPr>
      <w:r>
        <w:rPr>
          <w:b/>
          <w:color w:val="000000"/>
        </w:rPr>
        <w:t xml:space="preserve">1. WARM-UP &amp; REVIEW </w:t>
      </w:r>
      <w:r>
        <w:rPr>
          <w:color w:val="000000"/>
        </w:rPr>
        <w:t>(5 minutes)</w:t>
      </w:r>
    </w:p>
    <w:p w14:paraId="09701731" w14:textId="77777777" w:rsidR="00170290" w:rsidRDefault="00000000">
      <w:pPr>
        <w:ind w:left="0" w:hanging="2"/>
        <w:jc w:val="both"/>
        <w:rPr>
          <w:color w:val="000000"/>
        </w:rPr>
      </w:pPr>
      <w:r>
        <w:rPr>
          <w:b/>
          <w:color w:val="000000"/>
        </w:rPr>
        <w:t xml:space="preserve">a. Objectives </w:t>
      </w:r>
    </w:p>
    <w:p w14:paraId="2C36635B" w14:textId="77777777" w:rsidR="00170290" w:rsidRDefault="00000000">
      <w:pPr>
        <w:ind w:left="0" w:hanging="2"/>
        <w:jc w:val="both"/>
        <w:rPr>
          <w:color w:val="000000"/>
        </w:rPr>
      </w:pPr>
      <w:r>
        <w:rPr>
          <w:color w:val="000000"/>
        </w:rPr>
        <w:t xml:space="preserve">- To revise the words and sentence structure </w:t>
      </w:r>
      <w:r>
        <w:rPr>
          <w:i/>
          <w:color w:val="000000"/>
        </w:rPr>
        <w:t>Were you at the ___ yesterday? - Yes, we were. / No, we weren’t.</w:t>
      </w:r>
      <w:r>
        <w:rPr>
          <w:color w:val="000000"/>
        </w:rPr>
        <w:t xml:space="preserve"> to ask and answer questions about where someone was in the past.</w:t>
      </w:r>
    </w:p>
    <w:p w14:paraId="3D8E6882" w14:textId="77777777" w:rsidR="00170290" w:rsidRDefault="00000000">
      <w:pPr>
        <w:ind w:left="0" w:hanging="2"/>
        <w:jc w:val="both"/>
        <w:rPr>
          <w:color w:val="000000"/>
        </w:rPr>
      </w:pPr>
      <w:r>
        <w:rPr>
          <w:b/>
          <w:color w:val="000000"/>
        </w:rPr>
        <w:t>b. Content</w:t>
      </w:r>
    </w:p>
    <w:p w14:paraId="1B4C23E3" w14:textId="77777777" w:rsidR="00170290" w:rsidRDefault="00000000">
      <w:pPr>
        <w:ind w:left="0" w:hanging="2"/>
        <w:jc w:val="both"/>
        <w:rPr>
          <w:color w:val="000000"/>
        </w:rPr>
      </w:pPr>
      <w:r>
        <w:rPr>
          <w:color w:val="000000"/>
        </w:rPr>
        <w:t>- Game: Memory Game</w:t>
      </w:r>
    </w:p>
    <w:p w14:paraId="53097B14" w14:textId="77777777" w:rsidR="00170290" w:rsidRDefault="00000000">
      <w:pPr>
        <w:ind w:left="0" w:hanging="2"/>
        <w:jc w:val="both"/>
        <w:rPr>
          <w:color w:val="000000"/>
        </w:rPr>
      </w:pPr>
      <w:r>
        <w:rPr>
          <w:b/>
          <w:color w:val="000000"/>
        </w:rPr>
        <w:t>c. Expected outcomes</w:t>
      </w:r>
    </w:p>
    <w:p w14:paraId="2DC39046" w14:textId="77777777" w:rsidR="00170290" w:rsidRDefault="00000000">
      <w:pPr>
        <w:ind w:left="0" w:hanging="2"/>
        <w:jc w:val="both"/>
        <w:rPr>
          <w:color w:val="000000"/>
        </w:rPr>
      </w:pPr>
      <w:r>
        <w:rPr>
          <w:color w:val="000000"/>
        </w:rPr>
        <w:t xml:space="preserve">- Pupils can correctly say the words and sentence structure </w:t>
      </w:r>
      <w:r>
        <w:rPr>
          <w:i/>
          <w:color w:val="000000"/>
        </w:rPr>
        <w:t>Were you at the ___ yesterday? - Yes, we were. / No, we weren’t.</w:t>
      </w:r>
      <w:r>
        <w:rPr>
          <w:color w:val="000000"/>
        </w:rPr>
        <w:t xml:space="preserve"> to ask and answer questions about where someone was in the past.</w:t>
      </w:r>
    </w:p>
    <w:p w14:paraId="42829762" w14:textId="77777777" w:rsidR="00170290" w:rsidRDefault="00000000">
      <w:pPr>
        <w:ind w:left="0" w:hanging="2"/>
        <w:jc w:val="both"/>
        <w:rPr>
          <w:b/>
          <w:color w:val="000000"/>
        </w:rPr>
      </w:pPr>
      <w:r>
        <w:rPr>
          <w:b/>
          <w:color w:val="000000"/>
        </w:rPr>
        <w:t xml:space="preserve">d. </w:t>
      </w:r>
      <w:proofErr w:type="spellStart"/>
      <w:r>
        <w:rPr>
          <w:b/>
          <w:color w:val="000000"/>
        </w:rPr>
        <w:t>Organisation</w:t>
      </w:r>
      <w:proofErr w:type="spellEnd"/>
    </w:p>
    <w:tbl>
      <w:tblPr>
        <w:tblStyle w:val="aff8"/>
        <w:tblW w:w="935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4"/>
        <w:gridCol w:w="2906"/>
        <w:gridCol w:w="2906"/>
      </w:tblGrid>
      <w:tr w:rsidR="00170290" w14:paraId="043946CF" w14:textId="77777777">
        <w:trPr>
          <w:cantSplit/>
        </w:trPr>
        <w:tc>
          <w:tcPr>
            <w:tcW w:w="3544" w:type="dxa"/>
            <w:shd w:val="clear" w:color="auto" w:fill="D9E2F3"/>
          </w:tcPr>
          <w:p w14:paraId="26F66F28" w14:textId="77777777" w:rsidR="00170290" w:rsidRDefault="00000000">
            <w:pPr>
              <w:spacing w:line="240" w:lineRule="auto"/>
              <w:ind w:left="0" w:hanging="2"/>
              <w:jc w:val="center"/>
              <w:rPr>
                <w:color w:val="000000"/>
              </w:rPr>
            </w:pPr>
            <w:r>
              <w:rPr>
                <w:b/>
                <w:color w:val="000000"/>
              </w:rPr>
              <w:t>TEACHER’S ACTIVITIES</w:t>
            </w:r>
          </w:p>
        </w:tc>
        <w:tc>
          <w:tcPr>
            <w:tcW w:w="2906" w:type="dxa"/>
            <w:shd w:val="clear" w:color="auto" w:fill="D9E2F3"/>
          </w:tcPr>
          <w:p w14:paraId="5713223A" w14:textId="77777777" w:rsidR="00170290" w:rsidRDefault="00000000">
            <w:pPr>
              <w:spacing w:line="240" w:lineRule="auto"/>
              <w:ind w:left="0" w:hanging="2"/>
              <w:jc w:val="center"/>
              <w:rPr>
                <w:b/>
                <w:color w:val="000000"/>
              </w:rPr>
            </w:pPr>
            <w:r>
              <w:rPr>
                <w:b/>
                <w:color w:val="000000"/>
              </w:rPr>
              <w:t>PUPILS’ ACTIVITIES</w:t>
            </w:r>
          </w:p>
        </w:tc>
        <w:tc>
          <w:tcPr>
            <w:tcW w:w="2906" w:type="dxa"/>
            <w:shd w:val="clear" w:color="auto" w:fill="D9E2F3"/>
          </w:tcPr>
          <w:p w14:paraId="1414FCF7" w14:textId="77777777" w:rsidR="00170290" w:rsidRDefault="00000000">
            <w:pPr>
              <w:spacing w:line="240" w:lineRule="auto"/>
              <w:ind w:left="0" w:hanging="2"/>
              <w:jc w:val="center"/>
              <w:rPr>
                <w:color w:val="000000"/>
              </w:rPr>
            </w:pPr>
            <w:r>
              <w:rPr>
                <w:b/>
                <w:color w:val="000000"/>
              </w:rPr>
              <w:t>CONTENT</w:t>
            </w:r>
          </w:p>
        </w:tc>
      </w:tr>
      <w:tr w:rsidR="00170290" w14:paraId="48274D3D" w14:textId="77777777">
        <w:trPr>
          <w:cantSplit/>
        </w:trPr>
        <w:tc>
          <w:tcPr>
            <w:tcW w:w="9356" w:type="dxa"/>
            <w:gridSpan w:val="3"/>
            <w:shd w:val="clear" w:color="auto" w:fill="auto"/>
          </w:tcPr>
          <w:p w14:paraId="245E13B8" w14:textId="77777777" w:rsidR="00170290" w:rsidRDefault="00000000">
            <w:pPr>
              <w:spacing w:line="240" w:lineRule="auto"/>
              <w:ind w:left="0" w:hanging="2"/>
              <w:rPr>
                <w:b/>
                <w:color w:val="000000"/>
              </w:rPr>
            </w:pPr>
            <w:r>
              <w:rPr>
                <w:b/>
                <w:color w:val="000000"/>
              </w:rPr>
              <w:t>Game: Memory Game</w:t>
            </w:r>
          </w:p>
        </w:tc>
      </w:tr>
      <w:tr w:rsidR="00170290" w14:paraId="09667B4A" w14:textId="77777777">
        <w:trPr>
          <w:cantSplit/>
        </w:trPr>
        <w:tc>
          <w:tcPr>
            <w:tcW w:w="3544" w:type="dxa"/>
          </w:tcPr>
          <w:p w14:paraId="26CAFD5F" w14:textId="77777777" w:rsidR="00170290" w:rsidRDefault="00000000">
            <w:pPr>
              <w:pBdr>
                <w:top w:val="nil"/>
                <w:left w:val="nil"/>
                <w:bottom w:val="nil"/>
                <w:right w:val="nil"/>
                <w:between w:val="nil"/>
              </w:pBdr>
              <w:spacing w:line="240" w:lineRule="auto"/>
              <w:ind w:left="0" w:hanging="2"/>
              <w:jc w:val="both"/>
              <w:rPr>
                <w:color w:val="000000"/>
              </w:rPr>
            </w:pPr>
            <w:r>
              <w:rPr>
                <w:color w:val="000000"/>
              </w:rPr>
              <w:lastRenderedPageBreak/>
              <w:t>- Tell pupils they are going to ask and answer questions about where someone was in the past.</w:t>
            </w:r>
          </w:p>
          <w:p w14:paraId="5466E1AE" w14:textId="77777777" w:rsidR="00170290" w:rsidRDefault="00000000">
            <w:pPr>
              <w:pBdr>
                <w:top w:val="nil"/>
                <w:left w:val="nil"/>
                <w:bottom w:val="nil"/>
                <w:right w:val="nil"/>
                <w:between w:val="nil"/>
              </w:pBdr>
              <w:spacing w:line="240" w:lineRule="auto"/>
              <w:ind w:left="0" w:hanging="2"/>
              <w:jc w:val="both"/>
              <w:rPr>
                <w:color w:val="000000"/>
              </w:rPr>
            </w:pPr>
            <w:r>
              <w:rPr>
                <w:color w:val="000000"/>
              </w:rPr>
              <w:t>- Ask pupils to write many words about places on the board.</w:t>
            </w:r>
          </w:p>
          <w:p w14:paraId="09ECA495" w14:textId="77777777" w:rsidR="00170290" w:rsidRDefault="00000000">
            <w:pPr>
              <w:pBdr>
                <w:top w:val="nil"/>
                <w:left w:val="nil"/>
                <w:bottom w:val="nil"/>
                <w:right w:val="nil"/>
                <w:between w:val="nil"/>
              </w:pBdr>
              <w:spacing w:line="240" w:lineRule="auto"/>
              <w:ind w:left="0" w:hanging="2"/>
              <w:jc w:val="both"/>
              <w:rPr>
                <w:color w:val="000000"/>
              </w:rPr>
            </w:pPr>
            <w:r>
              <w:rPr>
                <w:color w:val="000000"/>
              </w:rPr>
              <w:t>- In turns, invite two pupils to ask and answer the question about where someone was in the past. Have them use the places on the board.</w:t>
            </w:r>
          </w:p>
          <w:p w14:paraId="5672AFD6" w14:textId="77777777" w:rsidR="00170290" w:rsidRDefault="00000000">
            <w:pPr>
              <w:pBdr>
                <w:top w:val="nil"/>
                <w:left w:val="nil"/>
                <w:bottom w:val="nil"/>
                <w:right w:val="nil"/>
                <w:between w:val="nil"/>
              </w:pBdr>
              <w:spacing w:line="240" w:lineRule="auto"/>
              <w:ind w:left="0" w:hanging="2"/>
              <w:jc w:val="both"/>
              <w:rPr>
                <w:color w:val="000000"/>
              </w:rPr>
            </w:pPr>
            <w:r>
              <w:rPr>
                <w:color w:val="000000"/>
              </w:rPr>
              <w:t>- Give stickers if they ask and answer correctly and fluently.</w:t>
            </w:r>
          </w:p>
          <w:p w14:paraId="08D07811" w14:textId="77777777" w:rsidR="00170290" w:rsidRDefault="00000000">
            <w:pPr>
              <w:pBdr>
                <w:top w:val="nil"/>
                <w:left w:val="nil"/>
                <w:bottom w:val="nil"/>
                <w:right w:val="nil"/>
                <w:between w:val="nil"/>
              </w:pBdr>
              <w:spacing w:line="240" w:lineRule="auto"/>
              <w:ind w:left="0" w:hanging="2"/>
              <w:jc w:val="both"/>
              <w:rPr>
                <w:color w:val="000000"/>
              </w:rPr>
            </w:pPr>
            <w:r>
              <w:rPr>
                <w:color w:val="000000"/>
              </w:rPr>
              <w:t>- Continue the game until all the words on the board are said.</w:t>
            </w:r>
          </w:p>
        </w:tc>
        <w:tc>
          <w:tcPr>
            <w:tcW w:w="2906" w:type="dxa"/>
          </w:tcPr>
          <w:p w14:paraId="409AD70D" w14:textId="77777777" w:rsidR="00170290" w:rsidRDefault="00000000">
            <w:pPr>
              <w:spacing w:line="240" w:lineRule="auto"/>
              <w:ind w:left="0" w:hanging="2"/>
              <w:jc w:val="both"/>
              <w:rPr>
                <w:color w:val="000000"/>
              </w:rPr>
            </w:pPr>
            <w:r>
              <w:rPr>
                <w:color w:val="000000"/>
              </w:rPr>
              <w:t>- Listen to the teacher’s explanation.</w:t>
            </w:r>
          </w:p>
          <w:p w14:paraId="0F38F461" w14:textId="77777777" w:rsidR="00170290" w:rsidRDefault="00170290">
            <w:pPr>
              <w:spacing w:line="240" w:lineRule="auto"/>
              <w:ind w:left="0" w:hanging="2"/>
              <w:jc w:val="both"/>
              <w:rPr>
                <w:color w:val="000000"/>
              </w:rPr>
            </w:pPr>
          </w:p>
          <w:p w14:paraId="1703DADF" w14:textId="77777777" w:rsidR="00170290" w:rsidRDefault="00000000">
            <w:pPr>
              <w:spacing w:line="240" w:lineRule="auto"/>
              <w:ind w:left="0" w:hanging="2"/>
              <w:jc w:val="both"/>
              <w:rPr>
                <w:color w:val="000000"/>
              </w:rPr>
            </w:pPr>
            <w:r>
              <w:rPr>
                <w:color w:val="000000"/>
              </w:rPr>
              <w:t>- Write many words about places on the board.</w:t>
            </w:r>
          </w:p>
          <w:p w14:paraId="09F0683E" w14:textId="77777777" w:rsidR="00170290" w:rsidRDefault="00000000">
            <w:pPr>
              <w:ind w:left="0" w:hanging="2"/>
              <w:jc w:val="both"/>
              <w:rPr>
                <w:color w:val="000000"/>
              </w:rPr>
            </w:pPr>
            <w:r>
              <w:rPr>
                <w:color w:val="000000"/>
              </w:rPr>
              <w:t>- Ask and answer the questions about where someone was in the past. Use the places on the board.</w:t>
            </w:r>
          </w:p>
          <w:p w14:paraId="66DBD415" w14:textId="77777777" w:rsidR="00170290" w:rsidRDefault="00170290">
            <w:pPr>
              <w:ind w:left="0" w:hanging="2"/>
              <w:jc w:val="both"/>
              <w:rPr>
                <w:color w:val="000000"/>
              </w:rPr>
            </w:pPr>
          </w:p>
          <w:p w14:paraId="1A64275C" w14:textId="77777777" w:rsidR="00170290" w:rsidRDefault="00170290">
            <w:pPr>
              <w:ind w:left="0" w:hanging="2"/>
              <w:jc w:val="both"/>
              <w:rPr>
                <w:color w:val="000000"/>
              </w:rPr>
            </w:pPr>
          </w:p>
          <w:p w14:paraId="0F46C652" w14:textId="77777777" w:rsidR="00170290" w:rsidRDefault="00000000">
            <w:pPr>
              <w:ind w:left="0" w:hanging="2"/>
              <w:jc w:val="both"/>
              <w:rPr>
                <w:color w:val="000000"/>
              </w:rPr>
            </w:pPr>
            <w:r>
              <w:rPr>
                <w:color w:val="000000"/>
              </w:rPr>
              <w:t>- Continue playing the game.</w:t>
            </w:r>
          </w:p>
        </w:tc>
        <w:tc>
          <w:tcPr>
            <w:tcW w:w="2906" w:type="dxa"/>
          </w:tcPr>
          <w:p w14:paraId="2932FFB9" w14:textId="77777777" w:rsidR="00170290" w:rsidRDefault="00000000">
            <w:pPr>
              <w:pBdr>
                <w:top w:val="nil"/>
                <w:left w:val="nil"/>
                <w:bottom w:val="nil"/>
                <w:right w:val="nil"/>
                <w:between w:val="nil"/>
              </w:pBdr>
              <w:spacing w:line="240" w:lineRule="auto"/>
              <w:ind w:left="0" w:hanging="2"/>
              <w:jc w:val="both"/>
              <w:rPr>
                <w:color w:val="000000"/>
              </w:rPr>
            </w:pPr>
            <w:r>
              <w:rPr>
                <w:color w:val="000000"/>
              </w:rPr>
              <w:t>- Sentence structures:</w:t>
            </w:r>
          </w:p>
          <w:p w14:paraId="24891E12" w14:textId="77777777" w:rsidR="00170290" w:rsidRDefault="00000000">
            <w:pPr>
              <w:pBdr>
                <w:top w:val="nil"/>
                <w:left w:val="nil"/>
                <w:bottom w:val="nil"/>
                <w:right w:val="nil"/>
                <w:between w:val="nil"/>
              </w:pBdr>
              <w:spacing w:line="240" w:lineRule="auto"/>
              <w:ind w:left="0" w:hanging="2"/>
              <w:jc w:val="both"/>
              <w:rPr>
                <w:color w:val="000000"/>
              </w:rPr>
            </w:pPr>
            <w:r>
              <w:rPr>
                <w:i/>
                <w:color w:val="000000"/>
              </w:rPr>
              <w:t>Were you at the ___ yesterday? - Yes, we were. / No, we weren’t.</w:t>
            </w:r>
          </w:p>
          <w:p w14:paraId="3B53656B" w14:textId="77777777" w:rsidR="00170290" w:rsidRDefault="00000000">
            <w:pPr>
              <w:ind w:left="0" w:hanging="2"/>
              <w:rPr>
                <w:i/>
              </w:rPr>
            </w:pPr>
            <w:r>
              <w:t xml:space="preserve">- Places: </w:t>
            </w:r>
            <w:r>
              <w:rPr>
                <w:i/>
              </w:rPr>
              <w:t xml:space="preserve"> </w:t>
            </w:r>
            <w:proofErr w:type="gramStart"/>
            <w:r>
              <w:rPr>
                <w:i/>
              </w:rPr>
              <w:t>school,  zoo</w:t>
            </w:r>
            <w:proofErr w:type="gramEnd"/>
            <w:r>
              <w:rPr>
                <w:i/>
              </w:rPr>
              <w:t>, theatre, campsite, aquarium, funfair, supermarket,  bookshop, ...</w:t>
            </w:r>
          </w:p>
        </w:tc>
      </w:tr>
    </w:tbl>
    <w:p w14:paraId="3B9468F3" w14:textId="77777777" w:rsidR="00170290" w:rsidRDefault="00000000">
      <w:pPr>
        <w:ind w:left="0" w:hanging="2"/>
        <w:jc w:val="both"/>
        <w:rPr>
          <w:color w:val="000000"/>
        </w:rPr>
      </w:pPr>
      <w:r>
        <w:rPr>
          <w:b/>
          <w:color w:val="000000"/>
        </w:rPr>
        <w:t>e. Assessment</w:t>
      </w:r>
    </w:p>
    <w:p w14:paraId="478B0C6A" w14:textId="77777777" w:rsidR="00170290" w:rsidRDefault="00000000">
      <w:pPr>
        <w:ind w:left="0" w:hanging="2"/>
        <w:jc w:val="both"/>
        <w:rPr>
          <w:color w:val="000000"/>
        </w:rPr>
      </w:pPr>
      <w:r>
        <w:rPr>
          <w:color w:val="000000"/>
        </w:rPr>
        <w:t>- Performance products: Pupils’ performance and pronunciation</w:t>
      </w:r>
    </w:p>
    <w:p w14:paraId="3C682C0E" w14:textId="77777777" w:rsidR="00170290" w:rsidRDefault="00000000">
      <w:pPr>
        <w:ind w:left="0" w:hanging="2"/>
        <w:jc w:val="both"/>
        <w:rPr>
          <w:color w:val="000000"/>
        </w:rPr>
      </w:pPr>
      <w:r>
        <w:rPr>
          <w:color w:val="000000"/>
        </w:rPr>
        <w:t>- Assessment tools: Observation; Questions &amp; Answers</w:t>
      </w:r>
    </w:p>
    <w:p w14:paraId="036EDDFF" w14:textId="77777777" w:rsidR="00170290" w:rsidRDefault="00000000">
      <w:pPr>
        <w:ind w:left="0" w:hanging="2"/>
        <w:jc w:val="both"/>
        <w:rPr>
          <w:color w:val="000000"/>
        </w:rPr>
      </w:pPr>
      <w:r>
        <w:rPr>
          <w:b/>
          <w:color w:val="000000"/>
        </w:rPr>
        <w:t xml:space="preserve">2. ACTIVITY 1: EXPLORATION </w:t>
      </w:r>
      <w:r>
        <w:rPr>
          <w:color w:val="000000"/>
        </w:rPr>
        <w:t>(5 minutes)</w:t>
      </w:r>
    </w:p>
    <w:p w14:paraId="4F4728FF" w14:textId="77777777" w:rsidR="00170290" w:rsidRDefault="00000000">
      <w:pPr>
        <w:ind w:left="0" w:hanging="2"/>
        <w:jc w:val="both"/>
        <w:rPr>
          <w:color w:val="000000"/>
        </w:rPr>
      </w:pPr>
      <w:r>
        <w:rPr>
          <w:b/>
          <w:color w:val="000000"/>
        </w:rPr>
        <w:t xml:space="preserve">a. Objectives </w:t>
      </w:r>
    </w:p>
    <w:p w14:paraId="77FCA2AA" w14:textId="77777777" w:rsidR="00170290" w:rsidRDefault="00000000">
      <w:pPr>
        <w:ind w:left="0" w:hanging="2"/>
        <w:jc w:val="both"/>
        <w:rPr>
          <w:color w:val="000000"/>
        </w:rPr>
      </w:pPr>
      <w:r>
        <w:rPr>
          <w:color w:val="000000"/>
        </w:rPr>
        <w:t>- To understand and correctly repeat the sentences in two communicative contexts in which characters ask and answer questions about activities someone did in the past.</w:t>
      </w:r>
    </w:p>
    <w:p w14:paraId="31F94068" w14:textId="77777777" w:rsidR="00170290" w:rsidRDefault="00000000">
      <w:pPr>
        <w:ind w:left="0" w:hanging="2"/>
        <w:jc w:val="both"/>
        <w:rPr>
          <w:color w:val="000000"/>
        </w:rPr>
      </w:pPr>
      <w:r>
        <w:rPr>
          <w:b/>
          <w:color w:val="000000"/>
        </w:rPr>
        <w:t>b. Content</w:t>
      </w:r>
    </w:p>
    <w:p w14:paraId="422897F1" w14:textId="77777777" w:rsidR="00170290" w:rsidRDefault="00000000">
      <w:pPr>
        <w:ind w:left="0" w:hanging="2"/>
        <w:jc w:val="both"/>
        <w:rPr>
          <w:color w:val="000000"/>
        </w:rPr>
      </w:pPr>
      <w:r>
        <w:rPr>
          <w:color w:val="000000"/>
        </w:rPr>
        <w:t>- Activity 1. Look, listen and repeat.</w:t>
      </w:r>
      <w:r>
        <w:rPr>
          <w:b/>
          <w:color w:val="000000"/>
        </w:rPr>
        <w:t xml:space="preserve">  </w:t>
      </w:r>
    </w:p>
    <w:p w14:paraId="2A59E14D" w14:textId="77777777" w:rsidR="00170290" w:rsidRDefault="00000000">
      <w:pPr>
        <w:ind w:left="0" w:hanging="2"/>
        <w:jc w:val="both"/>
        <w:rPr>
          <w:color w:val="000000"/>
        </w:rPr>
      </w:pPr>
      <w:r>
        <w:rPr>
          <w:b/>
          <w:color w:val="000000"/>
        </w:rPr>
        <w:t>c. Expected outcomes</w:t>
      </w:r>
    </w:p>
    <w:p w14:paraId="55251E43" w14:textId="77777777" w:rsidR="00170290" w:rsidRDefault="00000000">
      <w:pPr>
        <w:ind w:left="0" w:hanging="2"/>
        <w:jc w:val="both"/>
        <w:rPr>
          <w:color w:val="000000"/>
        </w:rPr>
      </w:pPr>
      <w:r>
        <w:rPr>
          <w:color w:val="000000"/>
        </w:rPr>
        <w:t>- Pupils can understand and correctly repeat the sentences in two communicative contexts in which characters ask and answer questions about activities someone did in the past.</w:t>
      </w:r>
    </w:p>
    <w:p w14:paraId="0C06E1A3" w14:textId="77777777" w:rsidR="00170290" w:rsidRDefault="00000000">
      <w:pPr>
        <w:ind w:left="0" w:hanging="2"/>
        <w:jc w:val="both"/>
        <w:rPr>
          <w:b/>
          <w:color w:val="000000"/>
        </w:rPr>
      </w:pPr>
      <w:r>
        <w:rPr>
          <w:b/>
          <w:color w:val="000000"/>
        </w:rPr>
        <w:t xml:space="preserve">d. </w:t>
      </w:r>
      <w:proofErr w:type="spellStart"/>
      <w:r>
        <w:rPr>
          <w:b/>
          <w:color w:val="000000"/>
        </w:rPr>
        <w:t>Organisation</w:t>
      </w:r>
      <w:proofErr w:type="spellEnd"/>
    </w:p>
    <w:tbl>
      <w:tblPr>
        <w:tblStyle w:val="aff9"/>
        <w:tblW w:w="935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4"/>
        <w:gridCol w:w="2906"/>
        <w:gridCol w:w="2906"/>
      </w:tblGrid>
      <w:tr w:rsidR="00170290" w14:paraId="74A4F27D" w14:textId="77777777">
        <w:tc>
          <w:tcPr>
            <w:tcW w:w="3544" w:type="dxa"/>
            <w:shd w:val="clear" w:color="auto" w:fill="D9E2F3"/>
          </w:tcPr>
          <w:p w14:paraId="7F0ACFE6" w14:textId="77777777" w:rsidR="00170290" w:rsidRDefault="00000000">
            <w:pPr>
              <w:spacing w:line="240" w:lineRule="auto"/>
              <w:ind w:left="0" w:hanging="2"/>
              <w:jc w:val="center"/>
              <w:rPr>
                <w:color w:val="000000"/>
              </w:rPr>
            </w:pPr>
            <w:r>
              <w:rPr>
                <w:b/>
                <w:color w:val="000000"/>
              </w:rPr>
              <w:t>TEACHER’S ACTIVITIES</w:t>
            </w:r>
          </w:p>
        </w:tc>
        <w:tc>
          <w:tcPr>
            <w:tcW w:w="2906" w:type="dxa"/>
            <w:shd w:val="clear" w:color="auto" w:fill="D9E2F3"/>
          </w:tcPr>
          <w:p w14:paraId="5CD6B8C4" w14:textId="77777777" w:rsidR="00170290" w:rsidRDefault="00000000">
            <w:pPr>
              <w:spacing w:line="240" w:lineRule="auto"/>
              <w:ind w:left="0" w:hanging="2"/>
              <w:jc w:val="center"/>
              <w:rPr>
                <w:b/>
                <w:color w:val="000000"/>
              </w:rPr>
            </w:pPr>
            <w:r>
              <w:rPr>
                <w:b/>
                <w:color w:val="000000"/>
              </w:rPr>
              <w:t>PUPILS’ ACTIVITIES</w:t>
            </w:r>
          </w:p>
        </w:tc>
        <w:tc>
          <w:tcPr>
            <w:tcW w:w="2906" w:type="dxa"/>
            <w:shd w:val="clear" w:color="auto" w:fill="D9E2F3"/>
          </w:tcPr>
          <w:p w14:paraId="347B2E1E" w14:textId="77777777" w:rsidR="00170290" w:rsidRDefault="00000000">
            <w:pPr>
              <w:spacing w:line="240" w:lineRule="auto"/>
              <w:ind w:left="0" w:hanging="2"/>
              <w:jc w:val="center"/>
              <w:rPr>
                <w:color w:val="000000"/>
              </w:rPr>
            </w:pPr>
            <w:r>
              <w:rPr>
                <w:b/>
                <w:color w:val="000000"/>
              </w:rPr>
              <w:t>CONTENT</w:t>
            </w:r>
          </w:p>
        </w:tc>
      </w:tr>
      <w:tr w:rsidR="00170290" w14:paraId="119FB791" w14:textId="77777777">
        <w:tc>
          <w:tcPr>
            <w:tcW w:w="9356" w:type="dxa"/>
            <w:gridSpan w:val="3"/>
            <w:shd w:val="clear" w:color="auto" w:fill="auto"/>
          </w:tcPr>
          <w:p w14:paraId="76F78B16" w14:textId="77777777" w:rsidR="00170290" w:rsidRDefault="00000000">
            <w:pPr>
              <w:spacing w:line="240" w:lineRule="auto"/>
              <w:ind w:left="0" w:hanging="2"/>
              <w:rPr>
                <w:color w:val="000000"/>
              </w:rPr>
            </w:pPr>
            <w:r>
              <w:rPr>
                <w:b/>
                <w:color w:val="000000"/>
              </w:rPr>
              <w:t xml:space="preserve">Activity 1. Look, listen and repeat. </w:t>
            </w:r>
            <w:r>
              <w:rPr>
                <w:color w:val="000000"/>
              </w:rPr>
              <w:t>(Track 89)</w:t>
            </w:r>
          </w:p>
        </w:tc>
      </w:tr>
      <w:tr w:rsidR="00170290" w14:paraId="7FCEF31F" w14:textId="77777777">
        <w:tc>
          <w:tcPr>
            <w:tcW w:w="3544" w:type="dxa"/>
          </w:tcPr>
          <w:p w14:paraId="3751F0CC" w14:textId="77777777" w:rsidR="00170290" w:rsidRDefault="00000000">
            <w:pPr>
              <w:spacing w:line="240" w:lineRule="auto"/>
              <w:ind w:left="0" w:hanging="2"/>
              <w:jc w:val="both"/>
              <w:rPr>
                <w:color w:val="000000"/>
              </w:rPr>
            </w:pPr>
            <w:r>
              <w:rPr>
                <w:b/>
                <w:color w:val="000000"/>
              </w:rPr>
              <w:t>Step 1:</w:t>
            </w:r>
            <w:r>
              <w:rPr>
                <w:color w:val="000000"/>
              </w:rPr>
              <w:t xml:space="preserve"> Ask pupils to look at Pictures </w:t>
            </w:r>
            <w:r>
              <w:rPr>
                <w:b/>
                <w:color w:val="000000"/>
              </w:rPr>
              <w:t>a</w:t>
            </w:r>
            <w:r>
              <w:rPr>
                <w:color w:val="000000"/>
              </w:rPr>
              <w:t xml:space="preserve"> and </w:t>
            </w:r>
            <w:r>
              <w:rPr>
                <w:b/>
                <w:color w:val="000000"/>
              </w:rPr>
              <w:t>b</w:t>
            </w:r>
            <w:r>
              <w:rPr>
                <w:color w:val="000000"/>
              </w:rPr>
              <w:t xml:space="preserve"> and identify the characters. Let the class answer the question </w:t>
            </w:r>
            <w:r>
              <w:rPr>
                <w:i/>
                <w:color w:val="000000"/>
              </w:rPr>
              <w:t>Where were Mai and Minh last Saturday?</w:t>
            </w:r>
            <w:r>
              <w:rPr>
                <w:color w:val="000000"/>
              </w:rPr>
              <w:t xml:space="preserve"> Check comprehension. </w:t>
            </w:r>
          </w:p>
          <w:p w14:paraId="5D8F81A6" w14:textId="77777777" w:rsidR="00170290" w:rsidRDefault="00000000">
            <w:pPr>
              <w:spacing w:line="240" w:lineRule="auto"/>
              <w:ind w:left="0" w:hanging="2"/>
              <w:jc w:val="both"/>
              <w:rPr>
                <w:color w:val="000000"/>
              </w:rPr>
            </w:pPr>
            <w:r>
              <w:rPr>
                <w:b/>
                <w:color w:val="000000"/>
              </w:rPr>
              <w:t>Step 2:</w:t>
            </w:r>
            <w:r>
              <w:rPr>
                <w:color w:val="000000"/>
              </w:rPr>
              <w:t xml:space="preserve"> Ask pupils to look at Picture </w:t>
            </w:r>
            <w:r>
              <w:rPr>
                <w:b/>
                <w:color w:val="000000"/>
              </w:rPr>
              <w:t>a</w:t>
            </w:r>
            <w:r>
              <w:rPr>
                <w:color w:val="000000"/>
              </w:rPr>
              <w:t xml:space="preserve">. Play the recording of the first dialogue for them to listen and </w:t>
            </w:r>
            <w:proofErr w:type="spellStart"/>
            <w:r>
              <w:rPr>
                <w:color w:val="000000"/>
              </w:rPr>
              <w:t>familiarise</w:t>
            </w:r>
            <w:proofErr w:type="spellEnd"/>
            <w:r>
              <w:rPr>
                <w:color w:val="000000"/>
              </w:rPr>
              <w:t xml:space="preserve"> themselves with the characters’ voice. Play the recording again, sentence by sentence, for pupils to listen and repeat. Correct their pronunciation where necessary. Draw pupils’ attention to the use of </w:t>
            </w:r>
            <w:r>
              <w:rPr>
                <w:i/>
                <w:color w:val="000000"/>
              </w:rPr>
              <w:t xml:space="preserve">were </w:t>
            </w:r>
            <w:r>
              <w:rPr>
                <w:color w:val="000000"/>
              </w:rPr>
              <w:t xml:space="preserve">after </w:t>
            </w:r>
            <w:r>
              <w:rPr>
                <w:i/>
                <w:color w:val="000000"/>
              </w:rPr>
              <w:t>We</w:t>
            </w:r>
            <w:r>
              <w:rPr>
                <w:color w:val="000000"/>
              </w:rPr>
              <w:t xml:space="preserve">. </w:t>
            </w:r>
          </w:p>
          <w:p w14:paraId="656D9857" w14:textId="77777777" w:rsidR="00170290" w:rsidRDefault="00000000">
            <w:pPr>
              <w:spacing w:line="240" w:lineRule="auto"/>
              <w:ind w:left="0" w:hanging="2"/>
              <w:jc w:val="both"/>
              <w:rPr>
                <w:color w:val="000000"/>
              </w:rPr>
            </w:pPr>
            <w:r>
              <w:rPr>
                <w:b/>
                <w:color w:val="000000"/>
              </w:rPr>
              <w:t>Step 3:</w:t>
            </w:r>
            <w:r>
              <w:rPr>
                <w:color w:val="000000"/>
              </w:rPr>
              <w:t xml:space="preserve"> Repeat the same procedure for Picture </w:t>
            </w:r>
            <w:r>
              <w:rPr>
                <w:b/>
                <w:color w:val="000000"/>
              </w:rPr>
              <w:t>b</w:t>
            </w:r>
            <w:r>
              <w:rPr>
                <w:color w:val="000000"/>
              </w:rPr>
              <w:t xml:space="preserve">. Draw pupils’ attention to the question </w:t>
            </w:r>
            <w:r>
              <w:rPr>
                <w:i/>
                <w:color w:val="000000"/>
              </w:rPr>
              <w:t xml:space="preserve">What did you do there? </w:t>
            </w:r>
            <w:r>
              <w:rPr>
                <w:color w:val="000000"/>
              </w:rPr>
              <w:t xml:space="preserve">and the answer </w:t>
            </w:r>
            <w:r>
              <w:rPr>
                <w:i/>
                <w:color w:val="000000"/>
              </w:rPr>
              <w:t>We played badminton.</w:t>
            </w:r>
            <w:r>
              <w:rPr>
                <w:color w:val="000000"/>
              </w:rPr>
              <w:t xml:space="preserve"> Explain that they are used to </w:t>
            </w:r>
            <w:r>
              <w:t>asking</w:t>
            </w:r>
            <w:r>
              <w:rPr>
                <w:color w:val="000000"/>
              </w:rPr>
              <w:t xml:space="preserve"> and </w:t>
            </w:r>
            <w:r>
              <w:lastRenderedPageBreak/>
              <w:t>answering</w:t>
            </w:r>
            <w:r>
              <w:rPr>
                <w:color w:val="000000"/>
              </w:rPr>
              <w:t xml:space="preserve"> about the activity Minh and Mai did in the past (on Saturday). </w:t>
            </w:r>
          </w:p>
          <w:p w14:paraId="387A360B" w14:textId="77777777" w:rsidR="00170290" w:rsidRDefault="00000000">
            <w:pPr>
              <w:spacing w:line="240" w:lineRule="auto"/>
              <w:ind w:left="0" w:hanging="2"/>
              <w:jc w:val="both"/>
              <w:rPr>
                <w:color w:val="000000"/>
              </w:rPr>
            </w:pPr>
            <w:r>
              <w:rPr>
                <w:b/>
                <w:color w:val="000000"/>
              </w:rPr>
              <w:t>Step 4:</w:t>
            </w:r>
            <w:r>
              <w:rPr>
                <w:color w:val="000000"/>
              </w:rPr>
              <w:t xml:space="preserve"> Invite a few pairs to the front of the classroom to listen to and repeat both dialogues. Correct their pronunciation where necessary.</w:t>
            </w:r>
          </w:p>
        </w:tc>
        <w:tc>
          <w:tcPr>
            <w:tcW w:w="2906" w:type="dxa"/>
          </w:tcPr>
          <w:p w14:paraId="4378282D" w14:textId="77777777" w:rsidR="00170290" w:rsidRDefault="00000000">
            <w:pPr>
              <w:spacing w:line="240" w:lineRule="auto"/>
              <w:ind w:left="0" w:hanging="2"/>
              <w:jc w:val="both"/>
              <w:rPr>
                <w:color w:val="000000"/>
              </w:rPr>
            </w:pPr>
            <w:r>
              <w:rPr>
                <w:color w:val="000000"/>
              </w:rPr>
              <w:lastRenderedPageBreak/>
              <w:t xml:space="preserve">- Pupils look at Pictures </w:t>
            </w:r>
            <w:r>
              <w:rPr>
                <w:b/>
                <w:color w:val="000000"/>
              </w:rPr>
              <w:t>a</w:t>
            </w:r>
            <w:r>
              <w:rPr>
                <w:color w:val="000000"/>
              </w:rPr>
              <w:t xml:space="preserve"> and </w:t>
            </w:r>
            <w:r>
              <w:rPr>
                <w:b/>
                <w:color w:val="000000"/>
              </w:rPr>
              <w:t>b</w:t>
            </w:r>
            <w:r>
              <w:rPr>
                <w:color w:val="000000"/>
              </w:rPr>
              <w:t>, identify the characters and answer the question.</w:t>
            </w:r>
          </w:p>
          <w:p w14:paraId="73AA1A90" w14:textId="77777777" w:rsidR="00170290" w:rsidRDefault="00170290">
            <w:pPr>
              <w:spacing w:line="240" w:lineRule="auto"/>
              <w:ind w:left="0" w:hanging="2"/>
              <w:jc w:val="both"/>
              <w:rPr>
                <w:color w:val="000000"/>
              </w:rPr>
            </w:pPr>
          </w:p>
          <w:p w14:paraId="5FCA0CCF" w14:textId="77777777" w:rsidR="00170290" w:rsidRDefault="00170290">
            <w:pPr>
              <w:spacing w:line="240" w:lineRule="auto"/>
              <w:ind w:left="0" w:hanging="2"/>
              <w:jc w:val="both"/>
              <w:rPr>
                <w:color w:val="000000"/>
              </w:rPr>
            </w:pPr>
          </w:p>
          <w:p w14:paraId="655A3CD6" w14:textId="77777777" w:rsidR="00170290" w:rsidRDefault="00000000">
            <w:pPr>
              <w:ind w:left="0" w:hanging="2"/>
              <w:jc w:val="both"/>
              <w:rPr>
                <w:color w:val="000000"/>
              </w:rPr>
            </w:pPr>
            <w:r>
              <w:rPr>
                <w:color w:val="000000"/>
              </w:rPr>
              <w:t>- Pupils listen to the recording, point at the characters while listening.</w:t>
            </w:r>
          </w:p>
          <w:p w14:paraId="51DCBD33" w14:textId="77777777" w:rsidR="00170290" w:rsidRDefault="00000000">
            <w:pPr>
              <w:ind w:left="0" w:hanging="2"/>
              <w:jc w:val="both"/>
              <w:rPr>
                <w:color w:val="000000"/>
              </w:rPr>
            </w:pPr>
            <w:r>
              <w:rPr>
                <w:color w:val="000000"/>
              </w:rPr>
              <w:t>- Pupils listen to the recording again, sentence by sentence, point to the sentences and repeat.</w:t>
            </w:r>
          </w:p>
          <w:p w14:paraId="1C53371B" w14:textId="77777777" w:rsidR="00170290" w:rsidRDefault="00170290">
            <w:pPr>
              <w:ind w:left="0" w:hanging="2"/>
              <w:jc w:val="both"/>
              <w:rPr>
                <w:color w:val="000000"/>
              </w:rPr>
            </w:pPr>
          </w:p>
          <w:p w14:paraId="3F75B7AA" w14:textId="77777777" w:rsidR="00170290" w:rsidRDefault="00170290">
            <w:pPr>
              <w:ind w:left="0" w:hanging="2"/>
              <w:jc w:val="both"/>
              <w:rPr>
                <w:color w:val="000000"/>
              </w:rPr>
            </w:pPr>
          </w:p>
          <w:p w14:paraId="2213B8B8" w14:textId="77777777" w:rsidR="00170290" w:rsidRDefault="00170290">
            <w:pPr>
              <w:ind w:left="0" w:hanging="2"/>
              <w:jc w:val="both"/>
              <w:rPr>
                <w:color w:val="000000"/>
              </w:rPr>
            </w:pPr>
          </w:p>
          <w:p w14:paraId="69A23B04" w14:textId="77777777" w:rsidR="00170290" w:rsidRDefault="00170290">
            <w:pPr>
              <w:ind w:left="0" w:hanging="2"/>
              <w:jc w:val="both"/>
              <w:rPr>
                <w:color w:val="000000"/>
              </w:rPr>
            </w:pPr>
          </w:p>
          <w:p w14:paraId="0FBEEFEF" w14:textId="77777777" w:rsidR="00170290" w:rsidRDefault="00170290">
            <w:pPr>
              <w:ind w:left="0" w:hanging="2"/>
              <w:jc w:val="both"/>
            </w:pPr>
          </w:p>
          <w:p w14:paraId="2B075162" w14:textId="77777777" w:rsidR="00170290" w:rsidRDefault="00000000">
            <w:pPr>
              <w:ind w:left="0" w:hanging="2"/>
              <w:jc w:val="both"/>
              <w:rPr>
                <w:color w:val="000000"/>
              </w:rPr>
            </w:pPr>
            <w:r>
              <w:rPr>
                <w:color w:val="000000"/>
              </w:rPr>
              <w:t>- Pupils listen to the teacher’s explanation.</w:t>
            </w:r>
          </w:p>
          <w:p w14:paraId="52C9E0DC" w14:textId="77777777" w:rsidR="00170290" w:rsidRDefault="00170290">
            <w:pPr>
              <w:ind w:left="0" w:hanging="2"/>
              <w:jc w:val="both"/>
              <w:rPr>
                <w:color w:val="000000"/>
              </w:rPr>
            </w:pPr>
          </w:p>
          <w:p w14:paraId="25C443F8" w14:textId="77777777" w:rsidR="00170290" w:rsidRDefault="00170290">
            <w:pPr>
              <w:ind w:left="0" w:hanging="2"/>
              <w:jc w:val="both"/>
              <w:rPr>
                <w:color w:val="000000"/>
              </w:rPr>
            </w:pPr>
          </w:p>
          <w:p w14:paraId="75705815" w14:textId="77777777" w:rsidR="00170290" w:rsidRDefault="00170290">
            <w:pPr>
              <w:ind w:left="0" w:hanging="2"/>
              <w:jc w:val="both"/>
              <w:rPr>
                <w:color w:val="000000"/>
              </w:rPr>
            </w:pPr>
          </w:p>
          <w:p w14:paraId="71F01968" w14:textId="77777777" w:rsidR="00170290" w:rsidRDefault="00170290">
            <w:pPr>
              <w:ind w:left="0" w:hanging="2"/>
              <w:jc w:val="both"/>
              <w:rPr>
                <w:color w:val="000000"/>
              </w:rPr>
            </w:pPr>
          </w:p>
          <w:p w14:paraId="230BADAF" w14:textId="77777777" w:rsidR="00170290" w:rsidRDefault="00170290">
            <w:pPr>
              <w:ind w:left="0" w:hanging="2"/>
              <w:jc w:val="both"/>
              <w:rPr>
                <w:color w:val="000000"/>
              </w:rPr>
            </w:pPr>
          </w:p>
          <w:p w14:paraId="1212D2A4" w14:textId="77777777" w:rsidR="00170290" w:rsidRDefault="00170290">
            <w:pPr>
              <w:ind w:left="0" w:hanging="2"/>
              <w:jc w:val="both"/>
            </w:pPr>
          </w:p>
          <w:p w14:paraId="77279CAA" w14:textId="77777777" w:rsidR="00170290" w:rsidRDefault="00170290">
            <w:pPr>
              <w:ind w:left="0" w:hanging="2"/>
              <w:jc w:val="both"/>
            </w:pPr>
          </w:p>
          <w:p w14:paraId="45B223B6" w14:textId="77777777" w:rsidR="00170290" w:rsidRDefault="00000000">
            <w:pPr>
              <w:ind w:left="0" w:hanging="2"/>
              <w:jc w:val="both"/>
              <w:rPr>
                <w:color w:val="000000"/>
              </w:rPr>
            </w:pPr>
            <w:r>
              <w:rPr>
                <w:color w:val="000000"/>
              </w:rPr>
              <w:t>- A few pairs of students listen to and repeat both dialogues in front of the class.</w:t>
            </w:r>
          </w:p>
        </w:tc>
        <w:tc>
          <w:tcPr>
            <w:tcW w:w="2906" w:type="dxa"/>
          </w:tcPr>
          <w:p w14:paraId="5E10E3FE" w14:textId="77777777" w:rsidR="00170290" w:rsidRDefault="00000000">
            <w:pPr>
              <w:pBdr>
                <w:top w:val="nil"/>
                <w:left w:val="nil"/>
                <w:bottom w:val="nil"/>
                <w:right w:val="nil"/>
                <w:between w:val="nil"/>
              </w:pBdr>
              <w:spacing w:line="240" w:lineRule="auto"/>
              <w:ind w:left="0" w:hanging="2"/>
              <w:jc w:val="both"/>
              <w:rPr>
                <w:color w:val="000000"/>
              </w:rPr>
            </w:pPr>
            <w:r>
              <w:rPr>
                <w:color w:val="000000"/>
              </w:rPr>
              <w:lastRenderedPageBreak/>
              <w:t xml:space="preserve">– Context </w:t>
            </w:r>
            <w:r>
              <w:rPr>
                <w:b/>
                <w:color w:val="000000"/>
              </w:rPr>
              <w:t>a</w:t>
            </w:r>
            <w:r>
              <w:rPr>
                <w:color w:val="000000"/>
              </w:rPr>
              <w:t xml:space="preserve">: Bill asks Mai where she and Minh were last Saturday and Mai </w:t>
            </w:r>
          </w:p>
          <w:p w14:paraId="4907702C" w14:textId="77777777" w:rsidR="00170290" w:rsidRDefault="00000000">
            <w:pPr>
              <w:pBdr>
                <w:top w:val="nil"/>
                <w:left w:val="nil"/>
                <w:bottom w:val="nil"/>
                <w:right w:val="nil"/>
                <w:between w:val="nil"/>
              </w:pBdr>
              <w:spacing w:line="240" w:lineRule="auto"/>
              <w:ind w:left="0" w:hanging="2"/>
              <w:jc w:val="both"/>
              <w:rPr>
                <w:color w:val="000000"/>
              </w:rPr>
            </w:pPr>
            <w:r>
              <w:rPr>
                <w:color w:val="000000"/>
              </w:rPr>
              <w:t>answers.</w:t>
            </w:r>
          </w:p>
          <w:p w14:paraId="3D672D37" w14:textId="77777777" w:rsidR="00170290" w:rsidRDefault="00000000">
            <w:pPr>
              <w:pBdr>
                <w:top w:val="nil"/>
                <w:left w:val="nil"/>
                <w:bottom w:val="nil"/>
                <w:right w:val="nil"/>
                <w:between w:val="nil"/>
              </w:pBdr>
              <w:spacing w:line="240" w:lineRule="auto"/>
              <w:ind w:left="0" w:hanging="2"/>
              <w:jc w:val="both"/>
              <w:rPr>
                <w:color w:val="000000"/>
              </w:rPr>
            </w:pPr>
            <w:r>
              <w:rPr>
                <w:color w:val="000000"/>
              </w:rPr>
              <w:t xml:space="preserve"> Bill: </w:t>
            </w:r>
            <w:r>
              <w:rPr>
                <w:i/>
                <w:color w:val="000000"/>
              </w:rPr>
              <w:t>I didn’t see you and Minh last Saturday. Where were you?</w:t>
            </w:r>
          </w:p>
          <w:p w14:paraId="3A3E59AB" w14:textId="77777777" w:rsidR="00170290" w:rsidRDefault="00000000">
            <w:pPr>
              <w:pBdr>
                <w:top w:val="nil"/>
                <w:left w:val="nil"/>
                <w:bottom w:val="nil"/>
                <w:right w:val="nil"/>
                <w:between w:val="nil"/>
              </w:pBdr>
              <w:spacing w:line="240" w:lineRule="auto"/>
              <w:ind w:left="0" w:hanging="2"/>
              <w:jc w:val="both"/>
              <w:rPr>
                <w:color w:val="000000"/>
              </w:rPr>
            </w:pPr>
            <w:r>
              <w:rPr>
                <w:color w:val="000000"/>
              </w:rPr>
              <w:t xml:space="preserve"> Mai: </w:t>
            </w:r>
            <w:r>
              <w:rPr>
                <w:i/>
                <w:color w:val="000000"/>
              </w:rPr>
              <w:t xml:space="preserve">We were at the sports </w:t>
            </w:r>
            <w:proofErr w:type="spellStart"/>
            <w:r>
              <w:rPr>
                <w:i/>
                <w:color w:val="000000"/>
              </w:rPr>
              <w:t>centre</w:t>
            </w:r>
            <w:proofErr w:type="spellEnd"/>
            <w:r>
              <w:rPr>
                <w:i/>
                <w:color w:val="000000"/>
              </w:rPr>
              <w:t>.</w:t>
            </w:r>
          </w:p>
          <w:p w14:paraId="0502C1ED" w14:textId="77777777" w:rsidR="00170290" w:rsidRDefault="00000000">
            <w:pPr>
              <w:pBdr>
                <w:top w:val="nil"/>
                <w:left w:val="nil"/>
                <w:bottom w:val="nil"/>
                <w:right w:val="nil"/>
                <w:between w:val="nil"/>
              </w:pBdr>
              <w:spacing w:line="240" w:lineRule="auto"/>
              <w:ind w:left="0" w:hanging="2"/>
              <w:jc w:val="both"/>
              <w:rPr>
                <w:color w:val="000000"/>
              </w:rPr>
            </w:pPr>
            <w:r>
              <w:rPr>
                <w:color w:val="000000"/>
              </w:rPr>
              <w:t xml:space="preserve"> – Context </w:t>
            </w:r>
            <w:r>
              <w:rPr>
                <w:b/>
                <w:color w:val="000000"/>
              </w:rPr>
              <w:t>b</w:t>
            </w:r>
            <w:r>
              <w:rPr>
                <w:color w:val="000000"/>
              </w:rPr>
              <w:t>: Bill asks Mai what she and Minh did there and Mai answers.</w:t>
            </w:r>
          </w:p>
          <w:p w14:paraId="55D65B8A" w14:textId="77777777" w:rsidR="00170290" w:rsidRDefault="00000000">
            <w:pPr>
              <w:pBdr>
                <w:top w:val="nil"/>
                <w:left w:val="nil"/>
                <w:bottom w:val="nil"/>
                <w:right w:val="nil"/>
                <w:between w:val="nil"/>
              </w:pBdr>
              <w:spacing w:line="240" w:lineRule="auto"/>
              <w:ind w:left="0" w:hanging="2"/>
              <w:jc w:val="both"/>
              <w:rPr>
                <w:i/>
                <w:color w:val="000000"/>
              </w:rPr>
            </w:pPr>
            <w:r>
              <w:rPr>
                <w:color w:val="000000"/>
              </w:rPr>
              <w:t xml:space="preserve"> Bill: </w:t>
            </w:r>
            <w:r>
              <w:rPr>
                <w:i/>
                <w:color w:val="000000"/>
              </w:rPr>
              <w:t>What did you do there?</w:t>
            </w:r>
          </w:p>
          <w:p w14:paraId="1B82B10D" w14:textId="77777777" w:rsidR="00170290" w:rsidRDefault="00000000">
            <w:pPr>
              <w:pBdr>
                <w:top w:val="nil"/>
                <w:left w:val="nil"/>
                <w:bottom w:val="nil"/>
                <w:right w:val="nil"/>
                <w:between w:val="nil"/>
              </w:pBdr>
              <w:spacing w:line="240" w:lineRule="auto"/>
              <w:ind w:left="0" w:hanging="2"/>
              <w:jc w:val="both"/>
              <w:rPr>
                <w:color w:val="000000"/>
              </w:rPr>
            </w:pPr>
            <w:r>
              <w:rPr>
                <w:color w:val="000000"/>
              </w:rPr>
              <w:t xml:space="preserve"> Mai: </w:t>
            </w:r>
            <w:r>
              <w:rPr>
                <w:i/>
                <w:color w:val="000000"/>
              </w:rPr>
              <w:t>We played</w:t>
            </w:r>
            <w:r>
              <w:rPr>
                <w:i/>
              </w:rPr>
              <w:t xml:space="preserve"> </w:t>
            </w:r>
            <w:r>
              <w:rPr>
                <w:i/>
                <w:color w:val="000000"/>
              </w:rPr>
              <w:t>badminton.</w:t>
            </w:r>
          </w:p>
        </w:tc>
      </w:tr>
    </w:tbl>
    <w:p w14:paraId="4151DD54" w14:textId="77777777" w:rsidR="00170290" w:rsidRDefault="00000000">
      <w:pPr>
        <w:ind w:left="0" w:hanging="2"/>
        <w:jc w:val="both"/>
        <w:rPr>
          <w:color w:val="000000"/>
        </w:rPr>
      </w:pPr>
      <w:r>
        <w:rPr>
          <w:b/>
          <w:color w:val="000000"/>
        </w:rPr>
        <w:t>e. Assessment</w:t>
      </w:r>
    </w:p>
    <w:p w14:paraId="7CA4BD19" w14:textId="77777777" w:rsidR="00170290" w:rsidRDefault="00000000">
      <w:pPr>
        <w:ind w:left="0" w:hanging="2"/>
        <w:jc w:val="both"/>
        <w:rPr>
          <w:color w:val="000000"/>
        </w:rPr>
      </w:pPr>
      <w:r>
        <w:rPr>
          <w:color w:val="000000"/>
        </w:rPr>
        <w:t>- Performance products: Pupils’ performance and pronunciation</w:t>
      </w:r>
    </w:p>
    <w:p w14:paraId="56F76343" w14:textId="77777777" w:rsidR="00170290" w:rsidRDefault="00000000">
      <w:pPr>
        <w:ind w:left="0" w:hanging="2"/>
        <w:jc w:val="both"/>
        <w:rPr>
          <w:color w:val="000000"/>
        </w:rPr>
      </w:pPr>
      <w:r>
        <w:rPr>
          <w:color w:val="000000"/>
        </w:rPr>
        <w:t>- Assessment tools: Observation; Questions &amp; Answers</w:t>
      </w:r>
    </w:p>
    <w:p w14:paraId="6BA7F2DB" w14:textId="77777777" w:rsidR="00170290" w:rsidRDefault="00000000">
      <w:pPr>
        <w:ind w:left="0" w:hanging="2"/>
        <w:jc w:val="both"/>
        <w:rPr>
          <w:color w:val="000000"/>
        </w:rPr>
      </w:pPr>
      <w:r>
        <w:rPr>
          <w:b/>
          <w:color w:val="000000"/>
        </w:rPr>
        <w:t xml:space="preserve">3. ACTIVITY 2: KNOWLEDGE CONSTRUCTION </w:t>
      </w:r>
      <w:r>
        <w:rPr>
          <w:color w:val="000000"/>
        </w:rPr>
        <w:t>(10 minutes)</w:t>
      </w:r>
    </w:p>
    <w:p w14:paraId="251C9C85" w14:textId="77777777" w:rsidR="00170290" w:rsidRDefault="00000000">
      <w:pPr>
        <w:ind w:left="0" w:hanging="2"/>
        <w:jc w:val="both"/>
        <w:rPr>
          <w:color w:val="000000"/>
        </w:rPr>
      </w:pPr>
      <w:r>
        <w:rPr>
          <w:b/>
          <w:color w:val="000000"/>
        </w:rPr>
        <w:t xml:space="preserve">a. Objectives </w:t>
      </w:r>
    </w:p>
    <w:p w14:paraId="55AD4F97" w14:textId="77777777" w:rsidR="00170290" w:rsidRDefault="00000000">
      <w:pPr>
        <w:ind w:left="0" w:hanging="2"/>
        <w:jc w:val="both"/>
        <w:rPr>
          <w:color w:val="000000"/>
        </w:rPr>
      </w:pPr>
      <w:r>
        <w:rPr>
          <w:color w:val="000000"/>
        </w:rPr>
        <w:t xml:space="preserve">- To correctly say the </w:t>
      </w:r>
      <w:proofErr w:type="gramStart"/>
      <w:r>
        <w:rPr>
          <w:color w:val="000000"/>
        </w:rPr>
        <w:t>phrases</w:t>
      </w:r>
      <w:proofErr w:type="gramEnd"/>
      <w:r>
        <w:rPr>
          <w:color w:val="000000"/>
        </w:rPr>
        <w:t xml:space="preserve"> </w:t>
      </w:r>
      <w:r>
        <w:rPr>
          <w:i/>
          <w:color w:val="000000"/>
        </w:rPr>
        <w:t>listen to music, watch the fish, dance around the campfire, play chess</w:t>
      </w:r>
      <w:r>
        <w:rPr>
          <w:color w:val="000000"/>
        </w:rPr>
        <w:t xml:space="preserve"> and use </w:t>
      </w:r>
      <w:r>
        <w:rPr>
          <w:i/>
          <w:color w:val="000000"/>
        </w:rPr>
        <w:t>What did you do yesterday? - We ____.</w:t>
      </w:r>
      <w:r>
        <w:rPr>
          <w:color w:val="000000"/>
        </w:rPr>
        <w:t xml:space="preserve"> to ask and answer questions about activities someone did in the past.</w:t>
      </w:r>
    </w:p>
    <w:p w14:paraId="74D33350" w14:textId="77777777" w:rsidR="00170290" w:rsidRDefault="00000000">
      <w:pPr>
        <w:ind w:left="0" w:hanging="2"/>
        <w:jc w:val="both"/>
        <w:rPr>
          <w:color w:val="000000"/>
        </w:rPr>
      </w:pPr>
      <w:r>
        <w:rPr>
          <w:b/>
          <w:color w:val="000000"/>
        </w:rPr>
        <w:t>b. Content</w:t>
      </w:r>
    </w:p>
    <w:p w14:paraId="65646DA2" w14:textId="77777777" w:rsidR="00170290" w:rsidRDefault="00000000">
      <w:pPr>
        <w:ind w:left="0" w:hanging="2"/>
        <w:jc w:val="both"/>
        <w:rPr>
          <w:color w:val="000000"/>
        </w:rPr>
      </w:pPr>
      <w:r>
        <w:t xml:space="preserve">- </w:t>
      </w:r>
      <w:r>
        <w:rPr>
          <w:color w:val="000000"/>
        </w:rPr>
        <w:t xml:space="preserve">Activity 2. Listen, point and </w:t>
      </w:r>
      <w:proofErr w:type="gramStart"/>
      <w:r>
        <w:rPr>
          <w:color w:val="000000"/>
        </w:rPr>
        <w:t>say</w:t>
      </w:r>
      <w:proofErr w:type="gramEnd"/>
      <w:r>
        <w:rPr>
          <w:color w:val="000000"/>
        </w:rPr>
        <w:t>.</w:t>
      </w:r>
    </w:p>
    <w:p w14:paraId="58CEDD81" w14:textId="77777777" w:rsidR="00170290" w:rsidRDefault="00000000">
      <w:pPr>
        <w:ind w:left="0" w:hanging="2"/>
        <w:jc w:val="both"/>
        <w:rPr>
          <w:color w:val="000000"/>
        </w:rPr>
      </w:pPr>
      <w:r>
        <w:rPr>
          <w:b/>
          <w:color w:val="000000"/>
        </w:rPr>
        <w:t>c. Expected outcomes</w:t>
      </w:r>
    </w:p>
    <w:p w14:paraId="13148F28" w14:textId="77777777" w:rsidR="00170290" w:rsidRDefault="00000000">
      <w:pPr>
        <w:ind w:left="0" w:hanging="2"/>
        <w:jc w:val="both"/>
        <w:rPr>
          <w:color w:val="000000"/>
        </w:rPr>
      </w:pPr>
      <w:r>
        <w:rPr>
          <w:color w:val="000000"/>
        </w:rPr>
        <w:t xml:space="preserve">- Pupils can correctly say the phrases and use </w:t>
      </w:r>
      <w:r>
        <w:rPr>
          <w:i/>
          <w:color w:val="000000"/>
        </w:rPr>
        <w:t>What did you do yesterday? - We ____.</w:t>
      </w:r>
      <w:r>
        <w:rPr>
          <w:color w:val="000000"/>
        </w:rPr>
        <w:t xml:space="preserve"> to ask and answer questions about activities someone did in the past.</w:t>
      </w:r>
    </w:p>
    <w:p w14:paraId="16C4BD96" w14:textId="77777777" w:rsidR="00170290" w:rsidRDefault="00000000">
      <w:pPr>
        <w:ind w:left="0" w:hanging="2"/>
        <w:jc w:val="both"/>
        <w:rPr>
          <w:b/>
          <w:color w:val="000000"/>
        </w:rPr>
      </w:pPr>
      <w:r>
        <w:rPr>
          <w:b/>
          <w:color w:val="000000"/>
        </w:rPr>
        <w:t xml:space="preserve">d. </w:t>
      </w:r>
      <w:proofErr w:type="spellStart"/>
      <w:r>
        <w:rPr>
          <w:b/>
          <w:color w:val="000000"/>
        </w:rPr>
        <w:t>Organisation</w:t>
      </w:r>
      <w:proofErr w:type="spellEnd"/>
    </w:p>
    <w:tbl>
      <w:tblPr>
        <w:tblStyle w:val="affa"/>
        <w:tblW w:w="935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4"/>
        <w:gridCol w:w="2906"/>
        <w:gridCol w:w="2906"/>
      </w:tblGrid>
      <w:tr w:rsidR="00170290" w14:paraId="2496C45D" w14:textId="77777777">
        <w:tc>
          <w:tcPr>
            <w:tcW w:w="3544" w:type="dxa"/>
            <w:shd w:val="clear" w:color="auto" w:fill="D9E2F3"/>
          </w:tcPr>
          <w:p w14:paraId="14A9E4FC" w14:textId="77777777" w:rsidR="00170290" w:rsidRDefault="00000000">
            <w:pPr>
              <w:spacing w:line="240" w:lineRule="auto"/>
              <w:ind w:left="0" w:hanging="2"/>
              <w:jc w:val="center"/>
              <w:rPr>
                <w:color w:val="000000"/>
              </w:rPr>
            </w:pPr>
            <w:r>
              <w:rPr>
                <w:b/>
                <w:color w:val="000000"/>
              </w:rPr>
              <w:t>TEACHER’S ACTIVITIES</w:t>
            </w:r>
          </w:p>
        </w:tc>
        <w:tc>
          <w:tcPr>
            <w:tcW w:w="2906" w:type="dxa"/>
            <w:shd w:val="clear" w:color="auto" w:fill="D9E2F3"/>
          </w:tcPr>
          <w:p w14:paraId="54C24195" w14:textId="77777777" w:rsidR="00170290" w:rsidRDefault="00000000">
            <w:pPr>
              <w:spacing w:line="240" w:lineRule="auto"/>
              <w:ind w:left="0" w:hanging="2"/>
              <w:jc w:val="center"/>
              <w:rPr>
                <w:b/>
                <w:color w:val="000000"/>
              </w:rPr>
            </w:pPr>
            <w:r>
              <w:rPr>
                <w:b/>
                <w:color w:val="000000"/>
              </w:rPr>
              <w:t>PUPILS’ ACTIVITIES</w:t>
            </w:r>
          </w:p>
        </w:tc>
        <w:tc>
          <w:tcPr>
            <w:tcW w:w="2906" w:type="dxa"/>
            <w:shd w:val="clear" w:color="auto" w:fill="D9E2F3"/>
          </w:tcPr>
          <w:p w14:paraId="3B5AC726" w14:textId="77777777" w:rsidR="00170290" w:rsidRDefault="00000000">
            <w:pPr>
              <w:spacing w:line="240" w:lineRule="auto"/>
              <w:ind w:left="0" w:hanging="2"/>
              <w:jc w:val="center"/>
              <w:rPr>
                <w:color w:val="000000"/>
              </w:rPr>
            </w:pPr>
            <w:r>
              <w:rPr>
                <w:b/>
                <w:color w:val="000000"/>
              </w:rPr>
              <w:t>CONTENT</w:t>
            </w:r>
          </w:p>
        </w:tc>
      </w:tr>
      <w:tr w:rsidR="00170290" w14:paraId="2FB8F81B" w14:textId="77777777">
        <w:tc>
          <w:tcPr>
            <w:tcW w:w="9356" w:type="dxa"/>
            <w:gridSpan w:val="3"/>
            <w:shd w:val="clear" w:color="auto" w:fill="auto"/>
          </w:tcPr>
          <w:p w14:paraId="46F7E92B" w14:textId="77777777" w:rsidR="00170290" w:rsidRDefault="00000000">
            <w:pPr>
              <w:spacing w:line="240" w:lineRule="auto"/>
              <w:ind w:left="0" w:hanging="2"/>
              <w:rPr>
                <w:color w:val="000000"/>
              </w:rPr>
            </w:pPr>
            <w:r>
              <w:rPr>
                <w:b/>
                <w:color w:val="000000"/>
              </w:rPr>
              <w:t xml:space="preserve">Activity 2. Listen, point and </w:t>
            </w:r>
            <w:proofErr w:type="gramStart"/>
            <w:r>
              <w:rPr>
                <w:b/>
                <w:color w:val="000000"/>
              </w:rPr>
              <w:t>say</w:t>
            </w:r>
            <w:proofErr w:type="gramEnd"/>
            <w:r>
              <w:rPr>
                <w:b/>
                <w:color w:val="000000"/>
              </w:rPr>
              <w:t xml:space="preserve">. </w:t>
            </w:r>
            <w:r>
              <w:rPr>
                <w:color w:val="000000"/>
              </w:rPr>
              <w:t>(Track 30)</w:t>
            </w:r>
          </w:p>
        </w:tc>
      </w:tr>
      <w:tr w:rsidR="00170290" w14:paraId="0FE3D087" w14:textId="77777777">
        <w:tc>
          <w:tcPr>
            <w:tcW w:w="3544" w:type="dxa"/>
          </w:tcPr>
          <w:p w14:paraId="6612E359" w14:textId="77777777" w:rsidR="00170290" w:rsidRDefault="00000000">
            <w:pPr>
              <w:spacing w:line="240" w:lineRule="auto"/>
              <w:ind w:left="0" w:hanging="2"/>
              <w:jc w:val="both"/>
              <w:rPr>
                <w:color w:val="000000"/>
              </w:rPr>
            </w:pPr>
            <w:r>
              <w:rPr>
                <w:b/>
                <w:color w:val="000000"/>
              </w:rPr>
              <w:t>Step 1:</w:t>
            </w:r>
            <w:r>
              <w:rPr>
                <w:color w:val="000000"/>
              </w:rPr>
              <w:t xml:space="preserve"> Ask pupils to look at Picture </w:t>
            </w:r>
            <w:r>
              <w:rPr>
                <w:b/>
                <w:color w:val="000000"/>
              </w:rPr>
              <w:t>a</w:t>
            </w:r>
            <w:r>
              <w:rPr>
                <w:color w:val="000000"/>
              </w:rPr>
              <w:t>. Draw their attention to two girls listening to music at the theatre. Play the first part of the recording for pupils to listen and repeat the phrase (</w:t>
            </w:r>
            <w:r>
              <w:rPr>
                <w:i/>
                <w:color w:val="000000"/>
              </w:rPr>
              <w:t>listen to music</w:t>
            </w:r>
            <w:r>
              <w:rPr>
                <w:color w:val="000000"/>
              </w:rPr>
              <w:t xml:space="preserve">) under the picture, in chorus and individually, until they feel confident. </w:t>
            </w:r>
          </w:p>
          <w:p w14:paraId="7DA8A85E" w14:textId="77777777" w:rsidR="00170290" w:rsidRDefault="00000000">
            <w:pPr>
              <w:spacing w:line="240" w:lineRule="auto"/>
              <w:ind w:left="0" w:hanging="2"/>
              <w:jc w:val="both"/>
              <w:rPr>
                <w:color w:val="000000"/>
              </w:rPr>
            </w:pPr>
            <w:r>
              <w:rPr>
                <w:b/>
                <w:color w:val="000000"/>
              </w:rPr>
              <w:t>Step 2:</w:t>
            </w:r>
            <w:r>
              <w:rPr>
                <w:color w:val="000000"/>
              </w:rPr>
              <w:t xml:space="preserve"> Have pupils look at the speech bubbles and elicit the missing words in the answer (</w:t>
            </w:r>
            <w:r>
              <w:rPr>
                <w:i/>
                <w:color w:val="000000"/>
              </w:rPr>
              <w:t>listened to music</w:t>
            </w:r>
            <w:r>
              <w:rPr>
                <w:color w:val="000000"/>
              </w:rPr>
              <w:t>). Play the second part of the recording for pupils to listen to and repeat the question (</w:t>
            </w:r>
            <w:r>
              <w:rPr>
                <w:i/>
                <w:color w:val="000000"/>
              </w:rPr>
              <w:t>What did you do yesterday?</w:t>
            </w:r>
            <w:r>
              <w:rPr>
                <w:color w:val="000000"/>
              </w:rPr>
              <w:t>) and the answer (</w:t>
            </w:r>
            <w:r>
              <w:rPr>
                <w:i/>
                <w:color w:val="000000"/>
              </w:rPr>
              <w:t>We listened to music.</w:t>
            </w:r>
            <w:r>
              <w:rPr>
                <w:color w:val="000000"/>
              </w:rPr>
              <w:t xml:space="preserve">) until they feel confident. Explain that the question and answer are used to express the activity someone did in the past and that </w:t>
            </w:r>
            <w:r>
              <w:rPr>
                <w:i/>
                <w:color w:val="000000"/>
              </w:rPr>
              <w:t>listened</w:t>
            </w:r>
            <w:r>
              <w:rPr>
                <w:color w:val="000000"/>
              </w:rPr>
              <w:t xml:space="preserve"> is the past tense of the verb </w:t>
            </w:r>
            <w:r>
              <w:rPr>
                <w:i/>
                <w:color w:val="000000"/>
              </w:rPr>
              <w:t>listen</w:t>
            </w:r>
            <w:r>
              <w:rPr>
                <w:color w:val="000000"/>
              </w:rPr>
              <w:t xml:space="preserve">. Check comprehension. </w:t>
            </w:r>
          </w:p>
          <w:p w14:paraId="4A501296" w14:textId="77777777" w:rsidR="00170290" w:rsidRDefault="00000000">
            <w:pPr>
              <w:spacing w:line="240" w:lineRule="auto"/>
              <w:ind w:left="0" w:hanging="2"/>
              <w:jc w:val="both"/>
              <w:rPr>
                <w:color w:val="000000"/>
              </w:rPr>
            </w:pPr>
            <w:r>
              <w:rPr>
                <w:b/>
                <w:color w:val="000000"/>
              </w:rPr>
              <w:t>Step 3:</w:t>
            </w:r>
            <w:r>
              <w:rPr>
                <w:color w:val="000000"/>
              </w:rPr>
              <w:t xml:space="preserve"> Repeat </w:t>
            </w:r>
            <w:r>
              <w:rPr>
                <w:b/>
                <w:color w:val="000000"/>
              </w:rPr>
              <w:t xml:space="preserve">Steps 1 </w:t>
            </w:r>
            <w:r>
              <w:rPr>
                <w:color w:val="000000"/>
              </w:rPr>
              <w:t xml:space="preserve">and </w:t>
            </w:r>
            <w:r>
              <w:rPr>
                <w:b/>
                <w:color w:val="000000"/>
              </w:rPr>
              <w:t>2</w:t>
            </w:r>
            <w:r>
              <w:rPr>
                <w:color w:val="000000"/>
              </w:rPr>
              <w:t xml:space="preserve"> for Pictures </w:t>
            </w:r>
            <w:r>
              <w:rPr>
                <w:b/>
                <w:color w:val="000000"/>
              </w:rPr>
              <w:t>b</w:t>
            </w:r>
            <w:r>
              <w:rPr>
                <w:color w:val="000000"/>
              </w:rPr>
              <w:t xml:space="preserve">, </w:t>
            </w:r>
            <w:r>
              <w:rPr>
                <w:b/>
                <w:color w:val="000000"/>
              </w:rPr>
              <w:t>c</w:t>
            </w:r>
            <w:r>
              <w:rPr>
                <w:color w:val="000000"/>
              </w:rPr>
              <w:t xml:space="preserve"> and </w:t>
            </w:r>
            <w:r>
              <w:rPr>
                <w:b/>
                <w:color w:val="000000"/>
              </w:rPr>
              <w:t>d</w:t>
            </w:r>
            <w:r>
              <w:rPr>
                <w:color w:val="000000"/>
              </w:rPr>
              <w:t xml:space="preserve">. Go around the classroom and offer help if necessary. </w:t>
            </w:r>
          </w:p>
          <w:p w14:paraId="7CE5E8D1" w14:textId="77777777" w:rsidR="00170290" w:rsidRDefault="00000000">
            <w:pPr>
              <w:spacing w:line="240" w:lineRule="auto"/>
              <w:ind w:left="0" w:hanging="2"/>
              <w:jc w:val="both"/>
              <w:rPr>
                <w:color w:val="000000"/>
              </w:rPr>
            </w:pPr>
            <w:r>
              <w:rPr>
                <w:b/>
                <w:color w:val="000000"/>
              </w:rPr>
              <w:lastRenderedPageBreak/>
              <w:t>Step 4:</w:t>
            </w:r>
            <w:r>
              <w:rPr>
                <w:color w:val="000000"/>
              </w:rPr>
              <w:t xml:space="preserve"> Invite a few pairs to point at the pictures and act out the exchanges in front of the class. Praise good performance. </w:t>
            </w:r>
            <w:r>
              <w:rPr>
                <w:b/>
                <w:color w:val="000000"/>
              </w:rPr>
              <w:t xml:space="preserve">Extension: </w:t>
            </w:r>
            <w:r>
              <w:rPr>
                <w:color w:val="000000"/>
              </w:rPr>
              <w:t xml:space="preserve">Put pupils into groups and have each group make two sentences, using the past tense of the verbs in the activity (e.g. </w:t>
            </w:r>
            <w:r>
              <w:rPr>
                <w:i/>
                <w:color w:val="000000"/>
              </w:rPr>
              <w:t>We listened to the radio yesterday. We watched a film on TV yesterday. They danced at the party last weekend. Yesterday afternoon, we played football after school.</w:t>
            </w:r>
            <w:r>
              <w:rPr>
                <w:color w:val="000000"/>
              </w:rPr>
              <w:t>). Set a time limit of one minute. The group with two correct sentences is the winner.</w:t>
            </w:r>
          </w:p>
        </w:tc>
        <w:tc>
          <w:tcPr>
            <w:tcW w:w="2906" w:type="dxa"/>
          </w:tcPr>
          <w:p w14:paraId="1B21A273" w14:textId="77777777" w:rsidR="00170290" w:rsidRDefault="00000000">
            <w:pPr>
              <w:spacing w:line="240" w:lineRule="auto"/>
              <w:ind w:left="0" w:hanging="2"/>
              <w:jc w:val="both"/>
              <w:rPr>
                <w:color w:val="000000"/>
              </w:rPr>
            </w:pPr>
            <w:r>
              <w:rPr>
                <w:color w:val="000000"/>
              </w:rPr>
              <w:lastRenderedPageBreak/>
              <w:t xml:space="preserve">- Pupils look at Pictures </w:t>
            </w:r>
            <w:r>
              <w:rPr>
                <w:b/>
                <w:color w:val="000000"/>
              </w:rPr>
              <w:t>a</w:t>
            </w:r>
            <w:r>
              <w:rPr>
                <w:color w:val="000000"/>
              </w:rPr>
              <w:t xml:space="preserve">, </w:t>
            </w:r>
            <w:r>
              <w:rPr>
                <w:b/>
                <w:color w:val="000000"/>
              </w:rPr>
              <w:t>b</w:t>
            </w:r>
            <w:r>
              <w:rPr>
                <w:color w:val="000000"/>
              </w:rPr>
              <w:t xml:space="preserve">, </w:t>
            </w:r>
            <w:r>
              <w:rPr>
                <w:b/>
                <w:color w:val="000000"/>
              </w:rPr>
              <w:t>c</w:t>
            </w:r>
            <w:r>
              <w:rPr>
                <w:color w:val="000000"/>
              </w:rPr>
              <w:t xml:space="preserve">, and </w:t>
            </w:r>
            <w:r>
              <w:rPr>
                <w:b/>
                <w:color w:val="000000"/>
              </w:rPr>
              <w:t>d</w:t>
            </w:r>
            <w:r>
              <w:rPr>
                <w:color w:val="000000"/>
              </w:rPr>
              <w:t xml:space="preserve"> and describe what they can see in each picture.</w:t>
            </w:r>
          </w:p>
          <w:p w14:paraId="7461C774" w14:textId="77777777" w:rsidR="00170290" w:rsidRDefault="00000000">
            <w:pPr>
              <w:spacing w:line="240" w:lineRule="auto"/>
              <w:ind w:left="0" w:hanging="2"/>
              <w:jc w:val="both"/>
              <w:rPr>
                <w:color w:val="000000"/>
              </w:rPr>
            </w:pPr>
            <w:r>
              <w:rPr>
                <w:color w:val="000000"/>
              </w:rPr>
              <w:t>- Pupils listen to the recording and repeat the phrases in chorus and individually.</w:t>
            </w:r>
          </w:p>
          <w:p w14:paraId="662D9763" w14:textId="77777777" w:rsidR="00170290" w:rsidRDefault="00170290">
            <w:pPr>
              <w:spacing w:line="240" w:lineRule="auto"/>
              <w:ind w:left="0" w:hanging="2"/>
              <w:jc w:val="both"/>
              <w:rPr>
                <w:color w:val="000000"/>
              </w:rPr>
            </w:pPr>
          </w:p>
          <w:p w14:paraId="7E15A0AE" w14:textId="77777777" w:rsidR="00170290" w:rsidRDefault="00000000">
            <w:pPr>
              <w:spacing w:line="240" w:lineRule="auto"/>
              <w:ind w:left="0" w:hanging="2"/>
              <w:jc w:val="both"/>
              <w:rPr>
                <w:color w:val="000000"/>
              </w:rPr>
            </w:pPr>
            <w:r>
              <w:rPr>
                <w:color w:val="000000"/>
              </w:rPr>
              <w:t>- Pupils listen to the recording and repeat the sentences in both bubbles a few times. Pupils follow the teacher’s instructions.</w:t>
            </w:r>
          </w:p>
          <w:p w14:paraId="1EC22CBF" w14:textId="77777777" w:rsidR="00170290" w:rsidRDefault="00170290">
            <w:pPr>
              <w:spacing w:line="240" w:lineRule="auto"/>
              <w:ind w:left="0" w:hanging="2"/>
              <w:jc w:val="both"/>
              <w:rPr>
                <w:color w:val="000000"/>
              </w:rPr>
            </w:pPr>
          </w:p>
          <w:p w14:paraId="1A3B66D8" w14:textId="77777777" w:rsidR="00170290" w:rsidRDefault="00170290">
            <w:pPr>
              <w:spacing w:line="240" w:lineRule="auto"/>
              <w:ind w:left="0" w:hanging="2"/>
              <w:jc w:val="both"/>
              <w:rPr>
                <w:color w:val="000000"/>
              </w:rPr>
            </w:pPr>
          </w:p>
          <w:p w14:paraId="73E51C92" w14:textId="77777777" w:rsidR="00170290" w:rsidRDefault="00170290">
            <w:pPr>
              <w:spacing w:line="240" w:lineRule="auto"/>
              <w:ind w:left="0" w:hanging="2"/>
              <w:jc w:val="both"/>
              <w:rPr>
                <w:color w:val="000000"/>
              </w:rPr>
            </w:pPr>
          </w:p>
          <w:p w14:paraId="3785FE68" w14:textId="77777777" w:rsidR="00170290" w:rsidRDefault="00170290">
            <w:pPr>
              <w:spacing w:line="240" w:lineRule="auto"/>
              <w:ind w:left="0" w:hanging="2"/>
              <w:jc w:val="both"/>
            </w:pPr>
          </w:p>
          <w:p w14:paraId="2A7DAEE1" w14:textId="77777777" w:rsidR="00170290" w:rsidRDefault="00170290">
            <w:pPr>
              <w:spacing w:line="240" w:lineRule="auto"/>
              <w:ind w:left="0" w:hanging="2"/>
              <w:jc w:val="both"/>
            </w:pPr>
          </w:p>
          <w:p w14:paraId="32AAB213" w14:textId="77777777" w:rsidR="00170290" w:rsidRDefault="00170290">
            <w:pPr>
              <w:spacing w:line="240" w:lineRule="auto"/>
              <w:ind w:left="0" w:hanging="2"/>
              <w:jc w:val="both"/>
            </w:pPr>
          </w:p>
          <w:p w14:paraId="597E4F8E" w14:textId="77777777" w:rsidR="00170290" w:rsidRDefault="00170290">
            <w:pPr>
              <w:spacing w:line="240" w:lineRule="auto"/>
              <w:ind w:left="0" w:hanging="2"/>
              <w:jc w:val="both"/>
            </w:pPr>
          </w:p>
          <w:p w14:paraId="5DBECD75" w14:textId="77777777" w:rsidR="00170290" w:rsidRDefault="00170290">
            <w:pPr>
              <w:spacing w:line="240" w:lineRule="auto"/>
              <w:ind w:left="0" w:hanging="2"/>
              <w:jc w:val="both"/>
            </w:pPr>
          </w:p>
          <w:p w14:paraId="7BDCD74B" w14:textId="77777777" w:rsidR="00170290" w:rsidRDefault="00170290">
            <w:pPr>
              <w:spacing w:line="240" w:lineRule="auto"/>
              <w:ind w:left="0" w:hanging="2"/>
              <w:jc w:val="both"/>
            </w:pPr>
          </w:p>
          <w:p w14:paraId="623C579F" w14:textId="77777777" w:rsidR="00170290" w:rsidRDefault="00170290">
            <w:pPr>
              <w:spacing w:line="240" w:lineRule="auto"/>
              <w:ind w:left="0" w:hanging="2"/>
              <w:jc w:val="both"/>
            </w:pPr>
          </w:p>
          <w:p w14:paraId="3FFA66DF" w14:textId="77777777" w:rsidR="00170290" w:rsidRDefault="00000000">
            <w:pPr>
              <w:ind w:left="0" w:hanging="2"/>
              <w:jc w:val="both"/>
              <w:rPr>
                <w:color w:val="000000"/>
              </w:rPr>
            </w:pPr>
            <w:r>
              <w:rPr>
                <w:color w:val="000000"/>
              </w:rPr>
              <w:t>- Pupils point at the pictures and say the sentences in pairs.</w:t>
            </w:r>
          </w:p>
          <w:p w14:paraId="04495960" w14:textId="77777777" w:rsidR="00170290" w:rsidRDefault="00170290">
            <w:pPr>
              <w:ind w:left="0" w:hanging="2"/>
              <w:jc w:val="both"/>
            </w:pPr>
          </w:p>
          <w:p w14:paraId="0CF65B9F" w14:textId="77777777" w:rsidR="00170290" w:rsidRDefault="00000000">
            <w:pPr>
              <w:spacing w:line="240" w:lineRule="auto"/>
              <w:ind w:left="0" w:hanging="2"/>
              <w:jc w:val="both"/>
              <w:rPr>
                <w:color w:val="000000"/>
              </w:rPr>
            </w:pPr>
            <w:r>
              <w:rPr>
                <w:color w:val="000000"/>
              </w:rPr>
              <w:lastRenderedPageBreak/>
              <w:t xml:space="preserve">- Pairs of pupils act out the exchanges in front of the class. </w:t>
            </w:r>
          </w:p>
          <w:p w14:paraId="62258886" w14:textId="77777777" w:rsidR="00170290" w:rsidRDefault="00000000">
            <w:pPr>
              <w:ind w:left="0" w:hanging="2"/>
              <w:jc w:val="both"/>
              <w:rPr>
                <w:color w:val="000000"/>
              </w:rPr>
            </w:pPr>
            <w:r>
              <w:rPr>
                <w:color w:val="000000"/>
              </w:rPr>
              <w:t>- Pupils work into groups and make two sentences, using the past tense of the verbs in the activity.</w:t>
            </w:r>
          </w:p>
        </w:tc>
        <w:tc>
          <w:tcPr>
            <w:tcW w:w="2906" w:type="dxa"/>
          </w:tcPr>
          <w:p w14:paraId="54F36B7F" w14:textId="77777777" w:rsidR="00170290" w:rsidRDefault="00000000">
            <w:pPr>
              <w:pBdr>
                <w:top w:val="nil"/>
                <w:left w:val="nil"/>
                <w:bottom w:val="nil"/>
                <w:right w:val="nil"/>
                <w:between w:val="nil"/>
              </w:pBdr>
              <w:spacing w:line="240" w:lineRule="auto"/>
              <w:ind w:left="0" w:hanging="2"/>
              <w:jc w:val="both"/>
              <w:rPr>
                <w:color w:val="000000"/>
              </w:rPr>
            </w:pPr>
            <w:r>
              <w:rPr>
                <w:color w:val="000000"/>
              </w:rPr>
              <w:lastRenderedPageBreak/>
              <w:t>- Picture and word cues:</w:t>
            </w:r>
          </w:p>
          <w:p w14:paraId="196FD9C8" w14:textId="77777777" w:rsidR="00170290" w:rsidRDefault="00000000">
            <w:pPr>
              <w:pBdr>
                <w:top w:val="nil"/>
                <w:left w:val="nil"/>
                <w:bottom w:val="nil"/>
                <w:right w:val="nil"/>
                <w:between w:val="nil"/>
              </w:pBdr>
              <w:spacing w:line="240" w:lineRule="auto"/>
              <w:ind w:left="0" w:hanging="2"/>
              <w:jc w:val="both"/>
              <w:rPr>
                <w:color w:val="000000"/>
              </w:rPr>
            </w:pPr>
            <w:r>
              <w:rPr>
                <w:b/>
                <w:color w:val="000000"/>
              </w:rPr>
              <w:t>a.</w:t>
            </w:r>
            <w:r>
              <w:rPr>
                <w:color w:val="000000"/>
              </w:rPr>
              <w:t xml:space="preserve"> two girls at the theatre and the phrase </w:t>
            </w:r>
            <w:r>
              <w:rPr>
                <w:i/>
                <w:color w:val="000000"/>
              </w:rPr>
              <w:t>listen to music</w:t>
            </w:r>
            <w:r>
              <w:rPr>
                <w:color w:val="000000"/>
              </w:rPr>
              <w:t xml:space="preserve"> underneath </w:t>
            </w:r>
          </w:p>
          <w:p w14:paraId="73027DAF" w14:textId="77777777" w:rsidR="00170290" w:rsidRDefault="00000000">
            <w:pPr>
              <w:pBdr>
                <w:top w:val="nil"/>
                <w:left w:val="nil"/>
                <w:bottom w:val="nil"/>
                <w:right w:val="nil"/>
                <w:between w:val="nil"/>
              </w:pBdr>
              <w:spacing w:line="240" w:lineRule="auto"/>
              <w:ind w:left="0" w:hanging="2"/>
              <w:jc w:val="both"/>
              <w:rPr>
                <w:color w:val="000000"/>
              </w:rPr>
            </w:pPr>
            <w:r>
              <w:rPr>
                <w:b/>
                <w:color w:val="000000"/>
              </w:rPr>
              <w:t>b.</w:t>
            </w:r>
            <w:r>
              <w:rPr>
                <w:color w:val="000000"/>
              </w:rPr>
              <w:t xml:space="preserve"> two girls at the aquarium and the phrase </w:t>
            </w:r>
            <w:r>
              <w:rPr>
                <w:i/>
                <w:color w:val="000000"/>
              </w:rPr>
              <w:t>watch the fish</w:t>
            </w:r>
            <w:r>
              <w:rPr>
                <w:color w:val="000000"/>
              </w:rPr>
              <w:t xml:space="preserve"> underneath </w:t>
            </w:r>
          </w:p>
          <w:p w14:paraId="419C8CF9" w14:textId="77777777" w:rsidR="00170290" w:rsidRDefault="00000000">
            <w:pPr>
              <w:pBdr>
                <w:top w:val="nil"/>
                <w:left w:val="nil"/>
                <w:bottom w:val="nil"/>
                <w:right w:val="nil"/>
                <w:between w:val="nil"/>
              </w:pBdr>
              <w:spacing w:line="240" w:lineRule="auto"/>
              <w:ind w:left="0" w:hanging="2"/>
              <w:jc w:val="both"/>
              <w:rPr>
                <w:color w:val="000000"/>
              </w:rPr>
            </w:pPr>
            <w:r>
              <w:rPr>
                <w:b/>
                <w:color w:val="000000"/>
              </w:rPr>
              <w:t>c.</w:t>
            </w:r>
            <w:r>
              <w:rPr>
                <w:color w:val="000000"/>
              </w:rPr>
              <w:t xml:space="preserve"> two boys at the campsite and the phrase </w:t>
            </w:r>
            <w:r>
              <w:rPr>
                <w:i/>
                <w:color w:val="000000"/>
              </w:rPr>
              <w:t>dance around the campfire</w:t>
            </w:r>
            <w:r>
              <w:rPr>
                <w:color w:val="000000"/>
              </w:rPr>
              <w:t xml:space="preserve"> underneath </w:t>
            </w:r>
          </w:p>
          <w:p w14:paraId="2DD9039A" w14:textId="77777777" w:rsidR="00170290" w:rsidRDefault="00000000">
            <w:pPr>
              <w:pBdr>
                <w:top w:val="nil"/>
                <w:left w:val="nil"/>
                <w:bottom w:val="nil"/>
                <w:right w:val="nil"/>
                <w:between w:val="nil"/>
              </w:pBdr>
              <w:spacing w:line="240" w:lineRule="auto"/>
              <w:ind w:left="0" w:hanging="2"/>
              <w:jc w:val="both"/>
              <w:rPr>
                <w:color w:val="000000"/>
              </w:rPr>
            </w:pPr>
            <w:r>
              <w:rPr>
                <w:b/>
                <w:color w:val="000000"/>
              </w:rPr>
              <w:t>d.</w:t>
            </w:r>
            <w:r>
              <w:rPr>
                <w:color w:val="000000"/>
              </w:rPr>
              <w:t xml:space="preserve"> two boys playing chess and the phrase </w:t>
            </w:r>
            <w:r>
              <w:rPr>
                <w:i/>
                <w:color w:val="000000"/>
              </w:rPr>
              <w:t>play chess</w:t>
            </w:r>
            <w:r>
              <w:rPr>
                <w:color w:val="000000"/>
              </w:rPr>
              <w:t xml:space="preserve"> underneath</w:t>
            </w:r>
          </w:p>
          <w:p w14:paraId="796BE7EF" w14:textId="77777777" w:rsidR="00170290" w:rsidRDefault="00000000">
            <w:pPr>
              <w:pBdr>
                <w:top w:val="nil"/>
                <w:left w:val="nil"/>
                <w:bottom w:val="nil"/>
                <w:right w:val="nil"/>
                <w:between w:val="nil"/>
              </w:pBdr>
              <w:spacing w:line="240" w:lineRule="auto"/>
              <w:ind w:left="0" w:hanging="2"/>
              <w:jc w:val="both"/>
              <w:rPr>
                <w:color w:val="000000"/>
              </w:rPr>
            </w:pPr>
            <w:r>
              <w:rPr>
                <w:color w:val="000000"/>
              </w:rPr>
              <w:t xml:space="preserve">- Speech bubbles: </w:t>
            </w:r>
          </w:p>
          <w:p w14:paraId="3BADB67C" w14:textId="77777777" w:rsidR="00170290" w:rsidRDefault="00000000">
            <w:pPr>
              <w:pBdr>
                <w:top w:val="nil"/>
                <w:left w:val="nil"/>
                <w:bottom w:val="nil"/>
                <w:right w:val="nil"/>
                <w:between w:val="nil"/>
              </w:pBdr>
              <w:spacing w:line="240" w:lineRule="auto"/>
              <w:ind w:left="0" w:hanging="2"/>
              <w:jc w:val="both"/>
              <w:rPr>
                <w:i/>
                <w:color w:val="000000"/>
              </w:rPr>
            </w:pPr>
            <w:r>
              <w:rPr>
                <w:i/>
                <w:color w:val="000000"/>
              </w:rPr>
              <w:t>What did you do yesterday? - We ___.</w:t>
            </w:r>
          </w:p>
          <w:p w14:paraId="123E73DD" w14:textId="77777777" w:rsidR="00170290" w:rsidRDefault="00000000">
            <w:pPr>
              <w:pBdr>
                <w:top w:val="nil"/>
                <w:left w:val="nil"/>
                <w:bottom w:val="nil"/>
                <w:right w:val="nil"/>
                <w:between w:val="nil"/>
              </w:pBdr>
              <w:spacing w:line="240" w:lineRule="auto"/>
              <w:ind w:left="0" w:hanging="2"/>
              <w:jc w:val="both"/>
              <w:rPr>
                <w:b/>
                <w:color w:val="000000"/>
              </w:rPr>
            </w:pPr>
            <w:r>
              <w:rPr>
                <w:b/>
                <w:color w:val="000000"/>
              </w:rPr>
              <w:t>Audio script:</w:t>
            </w:r>
          </w:p>
          <w:p w14:paraId="00EF9D56" w14:textId="77777777" w:rsidR="00170290" w:rsidRDefault="00000000">
            <w:pPr>
              <w:pBdr>
                <w:top w:val="nil"/>
                <w:left w:val="nil"/>
                <w:bottom w:val="nil"/>
                <w:right w:val="nil"/>
                <w:between w:val="nil"/>
              </w:pBdr>
              <w:spacing w:line="240" w:lineRule="auto"/>
              <w:ind w:left="0" w:hanging="2"/>
              <w:jc w:val="both"/>
              <w:rPr>
                <w:color w:val="000000"/>
              </w:rPr>
            </w:pPr>
            <w:r>
              <w:rPr>
                <w:b/>
                <w:color w:val="000000"/>
              </w:rPr>
              <w:t>a.</w:t>
            </w:r>
            <w:r>
              <w:rPr>
                <w:color w:val="000000"/>
              </w:rPr>
              <w:t xml:space="preserve"> </w:t>
            </w:r>
            <w:proofErr w:type="gramStart"/>
            <w:r>
              <w:rPr>
                <w:color w:val="000000"/>
              </w:rPr>
              <w:t>listen</w:t>
            </w:r>
            <w:proofErr w:type="gramEnd"/>
            <w:r>
              <w:rPr>
                <w:color w:val="000000"/>
              </w:rPr>
              <w:t xml:space="preserve"> to music </w:t>
            </w:r>
          </w:p>
          <w:p w14:paraId="03739AA0" w14:textId="77777777" w:rsidR="00170290" w:rsidRDefault="00000000">
            <w:pPr>
              <w:pBdr>
                <w:top w:val="nil"/>
                <w:left w:val="nil"/>
                <w:bottom w:val="nil"/>
                <w:right w:val="nil"/>
                <w:between w:val="nil"/>
              </w:pBdr>
              <w:spacing w:line="240" w:lineRule="auto"/>
              <w:ind w:left="0" w:hanging="2"/>
              <w:jc w:val="both"/>
              <w:rPr>
                <w:color w:val="000000"/>
              </w:rPr>
            </w:pPr>
            <w:r>
              <w:rPr>
                <w:b/>
                <w:color w:val="000000"/>
              </w:rPr>
              <w:t>b.</w:t>
            </w:r>
            <w:r>
              <w:rPr>
                <w:color w:val="000000"/>
              </w:rPr>
              <w:t xml:space="preserve"> </w:t>
            </w:r>
            <w:proofErr w:type="gramStart"/>
            <w:r>
              <w:rPr>
                <w:color w:val="000000"/>
              </w:rPr>
              <w:t>watch</w:t>
            </w:r>
            <w:proofErr w:type="gramEnd"/>
            <w:r>
              <w:rPr>
                <w:color w:val="000000"/>
              </w:rPr>
              <w:t xml:space="preserve"> the fish </w:t>
            </w:r>
          </w:p>
          <w:p w14:paraId="04FFB051" w14:textId="77777777" w:rsidR="00170290" w:rsidRDefault="00000000">
            <w:pPr>
              <w:pBdr>
                <w:top w:val="nil"/>
                <w:left w:val="nil"/>
                <w:bottom w:val="nil"/>
                <w:right w:val="nil"/>
                <w:between w:val="nil"/>
              </w:pBdr>
              <w:spacing w:line="240" w:lineRule="auto"/>
              <w:ind w:left="0" w:hanging="2"/>
              <w:rPr>
                <w:color w:val="000000"/>
              </w:rPr>
            </w:pPr>
            <w:r>
              <w:rPr>
                <w:b/>
                <w:color w:val="000000"/>
              </w:rPr>
              <w:t>c.</w:t>
            </w:r>
            <w:r>
              <w:rPr>
                <w:color w:val="000000"/>
              </w:rPr>
              <w:t xml:space="preserve"> dance around the campfire </w:t>
            </w:r>
          </w:p>
          <w:p w14:paraId="601BB746" w14:textId="77777777" w:rsidR="00170290" w:rsidRDefault="00000000">
            <w:pPr>
              <w:pBdr>
                <w:top w:val="nil"/>
                <w:left w:val="nil"/>
                <w:bottom w:val="nil"/>
                <w:right w:val="nil"/>
                <w:between w:val="nil"/>
              </w:pBdr>
              <w:spacing w:line="240" w:lineRule="auto"/>
              <w:ind w:left="0" w:hanging="2"/>
              <w:jc w:val="both"/>
              <w:rPr>
                <w:color w:val="000000"/>
              </w:rPr>
            </w:pPr>
            <w:r>
              <w:rPr>
                <w:b/>
                <w:color w:val="000000"/>
              </w:rPr>
              <w:t>d.</w:t>
            </w:r>
            <w:r>
              <w:rPr>
                <w:color w:val="000000"/>
              </w:rPr>
              <w:t xml:space="preserve"> play chess </w:t>
            </w:r>
          </w:p>
          <w:p w14:paraId="2252DA91" w14:textId="77777777" w:rsidR="00170290" w:rsidRDefault="00000000">
            <w:pPr>
              <w:pBdr>
                <w:top w:val="nil"/>
                <w:left w:val="nil"/>
                <w:bottom w:val="nil"/>
                <w:right w:val="nil"/>
                <w:between w:val="nil"/>
              </w:pBdr>
              <w:spacing w:line="240" w:lineRule="auto"/>
              <w:ind w:left="0" w:hanging="2"/>
              <w:rPr>
                <w:color w:val="000000"/>
              </w:rPr>
            </w:pPr>
            <w:r>
              <w:rPr>
                <w:b/>
                <w:color w:val="000000"/>
              </w:rPr>
              <w:t>a.</w:t>
            </w:r>
            <w:r>
              <w:rPr>
                <w:color w:val="000000"/>
              </w:rPr>
              <w:t xml:space="preserve"> </w:t>
            </w:r>
            <w:r>
              <w:rPr>
                <w:color w:val="000000"/>
              </w:rPr>
              <w:br/>
              <w:t xml:space="preserve">A: What did you do yesterday? </w:t>
            </w:r>
          </w:p>
          <w:p w14:paraId="5F979E6D" w14:textId="77777777" w:rsidR="00170290" w:rsidRDefault="00000000">
            <w:pPr>
              <w:pBdr>
                <w:top w:val="nil"/>
                <w:left w:val="nil"/>
                <w:bottom w:val="nil"/>
                <w:right w:val="nil"/>
                <w:between w:val="nil"/>
              </w:pBdr>
              <w:spacing w:line="240" w:lineRule="auto"/>
              <w:ind w:left="0" w:hanging="2"/>
              <w:jc w:val="both"/>
              <w:rPr>
                <w:color w:val="000000"/>
              </w:rPr>
            </w:pPr>
            <w:r>
              <w:rPr>
                <w:color w:val="000000"/>
              </w:rPr>
              <w:t xml:space="preserve">B: We listened to music. </w:t>
            </w:r>
          </w:p>
          <w:p w14:paraId="56A5ACD0" w14:textId="77777777" w:rsidR="00170290" w:rsidRDefault="00000000">
            <w:pPr>
              <w:pBdr>
                <w:top w:val="nil"/>
                <w:left w:val="nil"/>
                <w:bottom w:val="nil"/>
                <w:right w:val="nil"/>
                <w:between w:val="nil"/>
              </w:pBdr>
              <w:spacing w:line="240" w:lineRule="auto"/>
              <w:ind w:left="0" w:hanging="2"/>
              <w:rPr>
                <w:color w:val="000000"/>
              </w:rPr>
            </w:pPr>
            <w:r>
              <w:rPr>
                <w:b/>
                <w:color w:val="000000"/>
              </w:rPr>
              <w:lastRenderedPageBreak/>
              <w:t>b.</w:t>
            </w:r>
            <w:r>
              <w:rPr>
                <w:color w:val="000000"/>
              </w:rPr>
              <w:t xml:space="preserve"> </w:t>
            </w:r>
            <w:r>
              <w:rPr>
                <w:color w:val="000000"/>
              </w:rPr>
              <w:br/>
              <w:t>A: What did you do yesterday?</w:t>
            </w:r>
          </w:p>
          <w:p w14:paraId="2CE39303" w14:textId="77777777" w:rsidR="00170290" w:rsidRDefault="00000000">
            <w:pPr>
              <w:ind w:left="0" w:hanging="2"/>
              <w:jc w:val="both"/>
              <w:rPr>
                <w:color w:val="000000"/>
              </w:rPr>
            </w:pPr>
            <w:r>
              <w:rPr>
                <w:color w:val="000000"/>
              </w:rPr>
              <w:t xml:space="preserve">B: We watched the fish. </w:t>
            </w:r>
          </w:p>
          <w:p w14:paraId="318B9FB3" w14:textId="77777777" w:rsidR="00170290" w:rsidRDefault="00000000">
            <w:pPr>
              <w:ind w:left="0" w:hanging="2"/>
              <w:rPr>
                <w:color w:val="000000"/>
              </w:rPr>
            </w:pPr>
            <w:r>
              <w:rPr>
                <w:b/>
                <w:color w:val="000000"/>
              </w:rPr>
              <w:t>c.</w:t>
            </w:r>
            <w:r>
              <w:rPr>
                <w:color w:val="000000"/>
              </w:rPr>
              <w:t xml:space="preserve"> </w:t>
            </w:r>
            <w:r>
              <w:rPr>
                <w:color w:val="000000"/>
              </w:rPr>
              <w:br/>
              <w:t xml:space="preserve">A: What did you do yesterday? </w:t>
            </w:r>
          </w:p>
          <w:p w14:paraId="547A660D" w14:textId="77777777" w:rsidR="00170290" w:rsidRDefault="00000000">
            <w:pPr>
              <w:ind w:left="0" w:hanging="2"/>
              <w:jc w:val="both"/>
              <w:rPr>
                <w:color w:val="000000"/>
              </w:rPr>
            </w:pPr>
            <w:r>
              <w:rPr>
                <w:color w:val="000000"/>
              </w:rPr>
              <w:t xml:space="preserve">B: We danced around the campfire. </w:t>
            </w:r>
          </w:p>
          <w:p w14:paraId="76A9DA42" w14:textId="77777777" w:rsidR="00170290" w:rsidRDefault="00000000">
            <w:pPr>
              <w:ind w:left="0" w:hanging="2"/>
              <w:rPr>
                <w:color w:val="000000"/>
              </w:rPr>
            </w:pPr>
            <w:r>
              <w:rPr>
                <w:b/>
                <w:color w:val="000000"/>
              </w:rPr>
              <w:t>d.</w:t>
            </w:r>
            <w:r>
              <w:rPr>
                <w:color w:val="000000"/>
              </w:rPr>
              <w:t xml:space="preserve"> </w:t>
            </w:r>
            <w:r>
              <w:rPr>
                <w:color w:val="000000"/>
              </w:rPr>
              <w:br/>
              <w:t xml:space="preserve">A: What did you do yesterday? </w:t>
            </w:r>
          </w:p>
          <w:p w14:paraId="6D271880" w14:textId="77777777" w:rsidR="00170290" w:rsidRDefault="00000000">
            <w:pPr>
              <w:ind w:left="0" w:hanging="2"/>
              <w:jc w:val="both"/>
              <w:rPr>
                <w:color w:val="000000"/>
              </w:rPr>
            </w:pPr>
            <w:r>
              <w:rPr>
                <w:color w:val="000000"/>
              </w:rPr>
              <w:t>B: We played chess.</w:t>
            </w:r>
          </w:p>
        </w:tc>
      </w:tr>
    </w:tbl>
    <w:p w14:paraId="31C37F6B" w14:textId="77777777" w:rsidR="00170290" w:rsidRDefault="00000000">
      <w:pPr>
        <w:ind w:left="0" w:hanging="2"/>
        <w:jc w:val="both"/>
        <w:rPr>
          <w:color w:val="000000"/>
        </w:rPr>
      </w:pPr>
      <w:r>
        <w:rPr>
          <w:b/>
          <w:color w:val="000000"/>
        </w:rPr>
        <w:lastRenderedPageBreak/>
        <w:t>e. Assessment</w:t>
      </w:r>
    </w:p>
    <w:p w14:paraId="33FC0470" w14:textId="77777777" w:rsidR="00170290" w:rsidRDefault="00000000">
      <w:pPr>
        <w:ind w:left="0" w:hanging="2"/>
        <w:jc w:val="both"/>
        <w:rPr>
          <w:color w:val="000000"/>
        </w:rPr>
      </w:pPr>
      <w:r>
        <w:rPr>
          <w:color w:val="000000"/>
        </w:rPr>
        <w:t>- Performance products: Pupils’ talks and interaction</w:t>
      </w:r>
    </w:p>
    <w:p w14:paraId="66430AFC" w14:textId="77777777" w:rsidR="00170290" w:rsidRDefault="00000000">
      <w:pPr>
        <w:ind w:left="0" w:hanging="2"/>
        <w:jc w:val="both"/>
        <w:rPr>
          <w:color w:val="000000"/>
        </w:rPr>
      </w:pPr>
      <w:r>
        <w:rPr>
          <w:color w:val="000000"/>
        </w:rPr>
        <w:t xml:space="preserve">- Assessment tools: Observation; Questions &amp; Answers  </w:t>
      </w:r>
    </w:p>
    <w:p w14:paraId="35095EA2" w14:textId="77777777" w:rsidR="00170290" w:rsidRDefault="00000000">
      <w:pPr>
        <w:ind w:left="0" w:hanging="2"/>
        <w:jc w:val="both"/>
        <w:rPr>
          <w:color w:val="000000"/>
        </w:rPr>
      </w:pPr>
      <w:r>
        <w:rPr>
          <w:b/>
          <w:color w:val="000000"/>
        </w:rPr>
        <w:t xml:space="preserve">4. ACTIVITY 3: PRACTICE </w:t>
      </w:r>
      <w:r>
        <w:rPr>
          <w:color w:val="000000"/>
        </w:rPr>
        <w:t>(8 minutes)</w:t>
      </w:r>
    </w:p>
    <w:p w14:paraId="438034B5" w14:textId="77777777" w:rsidR="00170290" w:rsidRDefault="00000000">
      <w:pPr>
        <w:ind w:left="0" w:hanging="2"/>
        <w:jc w:val="both"/>
        <w:rPr>
          <w:color w:val="000000"/>
        </w:rPr>
      </w:pPr>
      <w:r>
        <w:rPr>
          <w:b/>
          <w:color w:val="000000"/>
        </w:rPr>
        <w:t xml:space="preserve">a. Objectives </w:t>
      </w:r>
    </w:p>
    <w:p w14:paraId="2872E503" w14:textId="77777777" w:rsidR="00170290" w:rsidRDefault="00000000">
      <w:pPr>
        <w:ind w:left="0" w:hanging="2"/>
        <w:jc w:val="both"/>
        <w:rPr>
          <w:color w:val="000000"/>
        </w:rPr>
      </w:pPr>
      <w:r>
        <w:rPr>
          <w:color w:val="000000"/>
        </w:rPr>
        <w:t xml:space="preserve">- To use </w:t>
      </w:r>
      <w:r>
        <w:rPr>
          <w:i/>
          <w:color w:val="000000"/>
        </w:rPr>
        <w:t>What did you do yesterday? - We ____.</w:t>
      </w:r>
      <w:r>
        <w:rPr>
          <w:color w:val="000000"/>
        </w:rPr>
        <w:t xml:space="preserve"> in a freer context.</w:t>
      </w:r>
    </w:p>
    <w:p w14:paraId="5AC87516" w14:textId="77777777" w:rsidR="00170290" w:rsidRDefault="00000000">
      <w:pPr>
        <w:ind w:left="0" w:hanging="2"/>
        <w:jc w:val="both"/>
        <w:rPr>
          <w:color w:val="000000"/>
        </w:rPr>
      </w:pPr>
      <w:r>
        <w:rPr>
          <w:b/>
          <w:color w:val="000000"/>
        </w:rPr>
        <w:t>b. Content</w:t>
      </w:r>
    </w:p>
    <w:p w14:paraId="5740B464" w14:textId="77777777" w:rsidR="00170290" w:rsidRDefault="00000000">
      <w:pPr>
        <w:ind w:left="0" w:hanging="2"/>
        <w:jc w:val="both"/>
        <w:rPr>
          <w:color w:val="000000"/>
        </w:rPr>
      </w:pPr>
      <w:r>
        <w:rPr>
          <w:color w:val="000000"/>
        </w:rPr>
        <w:t>- Activity 3. Let’s talk.</w:t>
      </w:r>
    </w:p>
    <w:p w14:paraId="685553A4" w14:textId="77777777" w:rsidR="00170290" w:rsidRDefault="00000000">
      <w:pPr>
        <w:ind w:left="0" w:hanging="2"/>
        <w:jc w:val="both"/>
        <w:rPr>
          <w:color w:val="000000"/>
        </w:rPr>
      </w:pPr>
      <w:r>
        <w:rPr>
          <w:b/>
          <w:color w:val="000000"/>
        </w:rPr>
        <w:t>c. Expected outcomes</w:t>
      </w:r>
    </w:p>
    <w:p w14:paraId="2C76A953" w14:textId="77777777" w:rsidR="00170290" w:rsidRDefault="00000000">
      <w:pPr>
        <w:ind w:left="0" w:hanging="2"/>
        <w:jc w:val="both"/>
        <w:rPr>
          <w:color w:val="000000"/>
        </w:rPr>
      </w:pPr>
      <w:r>
        <w:rPr>
          <w:color w:val="000000"/>
        </w:rPr>
        <w:t xml:space="preserve">- Pupils can use </w:t>
      </w:r>
      <w:r>
        <w:rPr>
          <w:i/>
          <w:color w:val="000000"/>
        </w:rPr>
        <w:t>What did you do yesterday? - We ____.</w:t>
      </w:r>
      <w:r>
        <w:rPr>
          <w:color w:val="000000"/>
        </w:rPr>
        <w:t xml:space="preserve"> in a freer context.</w:t>
      </w:r>
    </w:p>
    <w:p w14:paraId="5F4A9A76" w14:textId="77777777" w:rsidR="00170290" w:rsidRDefault="00000000">
      <w:pPr>
        <w:ind w:left="0" w:hanging="2"/>
        <w:jc w:val="both"/>
        <w:rPr>
          <w:b/>
          <w:color w:val="000000"/>
        </w:rPr>
      </w:pPr>
      <w:r>
        <w:rPr>
          <w:b/>
          <w:color w:val="000000"/>
        </w:rPr>
        <w:t xml:space="preserve">d. </w:t>
      </w:r>
      <w:proofErr w:type="spellStart"/>
      <w:r>
        <w:rPr>
          <w:b/>
          <w:color w:val="000000"/>
        </w:rPr>
        <w:t>Organisation</w:t>
      </w:r>
      <w:proofErr w:type="spellEnd"/>
    </w:p>
    <w:tbl>
      <w:tblPr>
        <w:tblStyle w:val="affb"/>
        <w:tblW w:w="935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4"/>
        <w:gridCol w:w="2906"/>
        <w:gridCol w:w="2906"/>
      </w:tblGrid>
      <w:tr w:rsidR="00170290" w14:paraId="0F4EDAF7" w14:textId="77777777">
        <w:tc>
          <w:tcPr>
            <w:tcW w:w="3544" w:type="dxa"/>
            <w:shd w:val="clear" w:color="auto" w:fill="D9E2F3"/>
          </w:tcPr>
          <w:p w14:paraId="4C147B61" w14:textId="77777777" w:rsidR="00170290" w:rsidRDefault="00000000">
            <w:pPr>
              <w:spacing w:line="240" w:lineRule="auto"/>
              <w:ind w:left="0" w:hanging="2"/>
              <w:jc w:val="center"/>
              <w:rPr>
                <w:color w:val="000000"/>
              </w:rPr>
            </w:pPr>
            <w:r>
              <w:rPr>
                <w:b/>
                <w:color w:val="000000"/>
              </w:rPr>
              <w:t>TEACHER’S ACTIVITIES</w:t>
            </w:r>
          </w:p>
        </w:tc>
        <w:tc>
          <w:tcPr>
            <w:tcW w:w="2906" w:type="dxa"/>
            <w:shd w:val="clear" w:color="auto" w:fill="D9E2F3"/>
          </w:tcPr>
          <w:p w14:paraId="48CE2243" w14:textId="77777777" w:rsidR="00170290" w:rsidRDefault="00000000">
            <w:pPr>
              <w:spacing w:line="240" w:lineRule="auto"/>
              <w:ind w:left="0" w:hanging="2"/>
              <w:jc w:val="center"/>
              <w:rPr>
                <w:b/>
                <w:color w:val="000000"/>
              </w:rPr>
            </w:pPr>
            <w:r>
              <w:rPr>
                <w:b/>
                <w:color w:val="000000"/>
              </w:rPr>
              <w:t>PUPILS’ ACTIVITIES</w:t>
            </w:r>
          </w:p>
        </w:tc>
        <w:tc>
          <w:tcPr>
            <w:tcW w:w="2906" w:type="dxa"/>
            <w:shd w:val="clear" w:color="auto" w:fill="D9E2F3"/>
          </w:tcPr>
          <w:p w14:paraId="27053F01" w14:textId="77777777" w:rsidR="00170290" w:rsidRDefault="00000000">
            <w:pPr>
              <w:spacing w:line="240" w:lineRule="auto"/>
              <w:ind w:left="0" w:hanging="2"/>
              <w:jc w:val="center"/>
              <w:rPr>
                <w:color w:val="000000"/>
              </w:rPr>
            </w:pPr>
            <w:r>
              <w:rPr>
                <w:b/>
                <w:color w:val="000000"/>
              </w:rPr>
              <w:t>CONTENT</w:t>
            </w:r>
          </w:p>
        </w:tc>
      </w:tr>
      <w:tr w:rsidR="00170290" w14:paraId="3E0CD4BB" w14:textId="77777777">
        <w:tc>
          <w:tcPr>
            <w:tcW w:w="9356" w:type="dxa"/>
            <w:gridSpan w:val="3"/>
            <w:shd w:val="clear" w:color="auto" w:fill="auto"/>
          </w:tcPr>
          <w:p w14:paraId="5F32E1C9" w14:textId="77777777" w:rsidR="00170290" w:rsidRDefault="00000000">
            <w:pPr>
              <w:spacing w:line="240" w:lineRule="auto"/>
              <w:ind w:left="0" w:hanging="2"/>
              <w:rPr>
                <w:b/>
                <w:color w:val="000000"/>
              </w:rPr>
            </w:pPr>
            <w:r>
              <w:rPr>
                <w:b/>
                <w:color w:val="000000"/>
              </w:rPr>
              <w:t>Activity 3. Let’s talk.</w:t>
            </w:r>
          </w:p>
        </w:tc>
      </w:tr>
      <w:tr w:rsidR="00170290" w14:paraId="50792CE3" w14:textId="77777777">
        <w:tc>
          <w:tcPr>
            <w:tcW w:w="3544" w:type="dxa"/>
          </w:tcPr>
          <w:p w14:paraId="0D49D551" w14:textId="77777777" w:rsidR="00170290" w:rsidRDefault="00000000">
            <w:pPr>
              <w:spacing w:line="240" w:lineRule="auto"/>
              <w:ind w:left="0" w:hanging="2"/>
              <w:jc w:val="both"/>
              <w:rPr>
                <w:color w:val="000000"/>
              </w:rPr>
            </w:pPr>
            <w:r>
              <w:rPr>
                <w:b/>
                <w:color w:val="000000"/>
              </w:rPr>
              <w:t>Step 1:</w:t>
            </w:r>
            <w:r>
              <w:rPr>
                <w:color w:val="000000"/>
              </w:rPr>
              <w:t xml:space="preserve"> Ask pupils to look at the pictures and identify the places and characters. Let pupils answer the questions such as </w:t>
            </w:r>
            <w:r>
              <w:rPr>
                <w:i/>
                <w:color w:val="000000"/>
              </w:rPr>
              <w:t>Who can you see? Where are they? What are they doing?</w:t>
            </w:r>
            <w:r>
              <w:rPr>
                <w:color w:val="000000"/>
              </w:rPr>
              <w:t xml:space="preserve"> Remind them that the first exchange is used to ask and answer questions about </w:t>
            </w:r>
          </w:p>
          <w:p w14:paraId="64892D8F" w14:textId="77777777" w:rsidR="00170290" w:rsidRDefault="00000000">
            <w:pPr>
              <w:spacing w:line="240" w:lineRule="auto"/>
              <w:ind w:left="0" w:hanging="2"/>
              <w:jc w:val="both"/>
              <w:rPr>
                <w:color w:val="000000"/>
              </w:rPr>
            </w:pPr>
            <w:r>
              <w:rPr>
                <w:color w:val="000000"/>
              </w:rPr>
              <w:t>where someone was yesterday and the second about activities someone did there.</w:t>
            </w:r>
          </w:p>
          <w:p w14:paraId="7DA5BC6F" w14:textId="77777777" w:rsidR="00170290" w:rsidRDefault="00000000">
            <w:pPr>
              <w:spacing w:line="240" w:lineRule="auto"/>
              <w:ind w:left="0" w:hanging="2"/>
              <w:jc w:val="both"/>
              <w:rPr>
                <w:color w:val="000000"/>
              </w:rPr>
            </w:pPr>
            <w:r>
              <w:rPr>
                <w:b/>
                <w:color w:val="000000"/>
              </w:rPr>
              <w:t>Step 2:</w:t>
            </w:r>
            <w:r>
              <w:rPr>
                <w:color w:val="000000"/>
              </w:rPr>
              <w:t xml:space="preserve"> Ask them to repeat the questions in chorus. Then point at each bubble and give an example answer for pupils to repeat in chorus (e.g. </w:t>
            </w:r>
            <w:r>
              <w:rPr>
                <w:i/>
                <w:color w:val="000000"/>
              </w:rPr>
              <w:t xml:space="preserve">Where were you yesterday? – We were at the </w:t>
            </w:r>
            <w:proofErr w:type="gramStart"/>
            <w:r>
              <w:rPr>
                <w:i/>
                <w:color w:val="000000"/>
              </w:rPr>
              <w:t>campsite?,</w:t>
            </w:r>
            <w:proofErr w:type="gramEnd"/>
            <w:r>
              <w:rPr>
                <w:i/>
                <w:color w:val="000000"/>
              </w:rPr>
              <w:t xml:space="preserve"> What did you do there? We danced around the campfire</w:t>
            </w:r>
            <w:r>
              <w:rPr>
                <w:color w:val="000000"/>
              </w:rPr>
              <w:t xml:space="preserve">.) Let pupils listen to and repeat the questions and the answers a few times, individually and in chorus. </w:t>
            </w:r>
          </w:p>
          <w:p w14:paraId="5A3AE755" w14:textId="77777777" w:rsidR="00170290" w:rsidRDefault="00000000">
            <w:pPr>
              <w:spacing w:line="240" w:lineRule="auto"/>
              <w:ind w:left="0" w:hanging="2"/>
              <w:jc w:val="both"/>
              <w:rPr>
                <w:color w:val="000000"/>
              </w:rPr>
            </w:pPr>
            <w:r>
              <w:rPr>
                <w:b/>
                <w:color w:val="000000"/>
              </w:rPr>
              <w:lastRenderedPageBreak/>
              <w:t>Step 3:</w:t>
            </w:r>
            <w:r>
              <w:rPr>
                <w:color w:val="000000"/>
              </w:rPr>
              <w:t xml:space="preserve"> Give pupils time to work in pairs and take turns asking and answering questions about where the characters were and what they did with the help of the picture cues. Remind them to use the verbs in the past tense. </w:t>
            </w:r>
          </w:p>
          <w:p w14:paraId="20C98F35" w14:textId="77777777" w:rsidR="00170290" w:rsidRDefault="00000000">
            <w:pPr>
              <w:spacing w:line="240" w:lineRule="auto"/>
              <w:ind w:left="0" w:hanging="2"/>
              <w:jc w:val="both"/>
              <w:rPr>
                <w:color w:val="000000"/>
              </w:rPr>
            </w:pPr>
            <w:r>
              <w:rPr>
                <w:b/>
                <w:color w:val="000000"/>
              </w:rPr>
              <w:t>Step 4:</w:t>
            </w:r>
            <w:r>
              <w:rPr>
                <w:color w:val="000000"/>
              </w:rPr>
              <w:t xml:space="preserve"> Invite a few pairs to the front of the class and point at the pictures and act out the exchanges. </w:t>
            </w:r>
          </w:p>
          <w:p w14:paraId="6F87AA3C" w14:textId="77777777" w:rsidR="00170290" w:rsidRDefault="00000000">
            <w:pPr>
              <w:spacing w:line="240" w:lineRule="auto"/>
              <w:ind w:left="0" w:hanging="2"/>
              <w:jc w:val="both"/>
              <w:rPr>
                <w:color w:val="000000"/>
              </w:rPr>
            </w:pPr>
            <w:r>
              <w:rPr>
                <w:b/>
                <w:color w:val="000000"/>
              </w:rPr>
              <w:t>Extension:</w:t>
            </w:r>
            <w:r>
              <w:rPr>
                <w:color w:val="000000"/>
              </w:rPr>
              <w:t xml:space="preserve"> Put pupils into pairs and have them point at each picture and take turns asking and answering with the target structure of the activity in a freer context.</w:t>
            </w:r>
          </w:p>
        </w:tc>
        <w:tc>
          <w:tcPr>
            <w:tcW w:w="2906" w:type="dxa"/>
          </w:tcPr>
          <w:p w14:paraId="429AB2AA" w14:textId="77777777" w:rsidR="00170290" w:rsidRDefault="00000000">
            <w:pPr>
              <w:pBdr>
                <w:top w:val="nil"/>
                <w:left w:val="nil"/>
                <w:bottom w:val="nil"/>
                <w:right w:val="nil"/>
                <w:between w:val="nil"/>
              </w:pBdr>
              <w:spacing w:line="240" w:lineRule="auto"/>
              <w:ind w:left="0" w:hanging="2"/>
              <w:jc w:val="both"/>
              <w:rPr>
                <w:color w:val="000000"/>
              </w:rPr>
            </w:pPr>
            <w:r>
              <w:rPr>
                <w:color w:val="000000"/>
              </w:rPr>
              <w:lastRenderedPageBreak/>
              <w:t xml:space="preserve">- Pupils look at the picture, identify the places and characters and answer the questions. </w:t>
            </w:r>
          </w:p>
          <w:p w14:paraId="43C4E8C4" w14:textId="77777777" w:rsidR="00170290" w:rsidRDefault="00170290">
            <w:pPr>
              <w:pBdr>
                <w:top w:val="nil"/>
                <w:left w:val="nil"/>
                <w:bottom w:val="nil"/>
                <w:right w:val="nil"/>
                <w:between w:val="nil"/>
              </w:pBdr>
              <w:spacing w:line="240" w:lineRule="auto"/>
              <w:ind w:left="0" w:hanging="2"/>
              <w:jc w:val="both"/>
              <w:rPr>
                <w:color w:val="000000"/>
              </w:rPr>
            </w:pPr>
          </w:p>
          <w:p w14:paraId="74228C34" w14:textId="77777777" w:rsidR="00170290" w:rsidRDefault="00170290">
            <w:pPr>
              <w:pBdr>
                <w:top w:val="nil"/>
                <w:left w:val="nil"/>
                <w:bottom w:val="nil"/>
                <w:right w:val="nil"/>
                <w:between w:val="nil"/>
              </w:pBdr>
              <w:spacing w:line="240" w:lineRule="auto"/>
              <w:ind w:left="0" w:hanging="2"/>
              <w:jc w:val="both"/>
              <w:rPr>
                <w:color w:val="000000"/>
              </w:rPr>
            </w:pPr>
          </w:p>
          <w:p w14:paraId="6C69A165" w14:textId="77777777" w:rsidR="00170290" w:rsidRDefault="00170290">
            <w:pPr>
              <w:pBdr>
                <w:top w:val="nil"/>
                <w:left w:val="nil"/>
                <w:bottom w:val="nil"/>
                <w:right w:val="nil"/>
                <w:between w:val="nil"/>
              </w:pBdr>
              <w:spacing w:line="240" w:lineRule="auto"/>
              <w:ind w:left="0" w:hanging="2"/>
              <w:jc w:val="both"/>
              <w:rPr>
                <w:color w:val="000000"/>
              </w:rPr>
            </w:pPr>
          </w:p>
          <w:p w14:paraId="2B619F4C" w14:textId="77777777" w:rsidR="00170290" w:rsidRDefault="00170290">
            <w:pPr>
              <w:pBdr>
                <w:top w:val="nil"/>
                <w:left w:val="nil"/>
                <w:bottom w:val="nil"/>
                <w:right w:val="nil"/>
                <w:between w:val="nil"/>
              </w:pBdr>
              <w:spacing w:line="240" w:lineRule="auto"/>
              <w:ind w:left="0" w:hanging="2"/>
              <w:jc w:val="both"/>
              <w:rPr>
                <w:color w:val="000000"/>
              </w:rPr>
            </w:pPr>
          </w:p>
          <w:p w14:paraId="5B28E6F9" w14:textId="77777777" w:rsidR="00170290" w:rsidRDefault="00170290">
            <w:pPr>
              <w:pBdr>
                <w:top w:val="nil"/>
                <w:left w:val="nil"/>
                <w:bottom w:val="nil"/>
                <w:right w:val="nil"/>
                <w:between w:val="nil"/>
              </w:pBdr>
              <w:spacing w:line="240" w:lineRule="auto"/>
              <w:ind w:left="0" w:hanging="2"/>
              <w:jc w:val="both"/>
              <w:rPr>
                <w:color w:val="000000"/>
              </w:rPr>
            </w:pPr>
          </w:p>
          <w:p w14:paraId="4B31B96B" w14:textId="77777777" w:rsidR="00170290" w:rsidRDefault="00170290">
            <w:pPr>
              <w:pBdr>
                <w:top w:val="nil"/>
                <w:left w:val="nil"/>
                <w:bottom w:val="nil"/>
                <w:right w:val="nil"/>
                <w:between w:val="nil"/>
              </w:pBdr>
              <w:spacing w:line="240" w:lineRule="auto"/>
              <w:ind w:left="0" w:hanging="2"/>
              <w:jc w:val="both"/>
              <w:rPr>
                <w:color w:val="000000"/>
              </w:rPr>
            </w:pPr>
          </w:p>
          <w:p w14:paraId="4DA32B57" w14:textId="77777777" w:rsidR="00170290" w:rsidRDefault="00000000">
            <w:pPr>
              <w:pBdr>
                <w:top w:val="nil"/>
                <w:left w:val="nil"/>
                <w:bottom w:val="nil"/>
                <w:right w:val="nil"/>
                <w:between w:val="nil"/>
              </w:pBdr>
              <w:spacing w:line="240" w:lineRule="auto"/>
              <w:ind w:left="0" w:hanging="2"/>
              <w:jc w:val="both"/>
              <w:rPr>
                <w:color w:val="000000"/>
              </w:rPr>
            </w:pPr>
            <w:r>
              <w:br/>
            </w:r>
          </w:p>
          <w:p w14:paraId="07C290E9" w14:textId="77777777" w:rsidR="00170290" w:rsidRDefault="00000000">
            <w:pPr>
              <w:pBdr>
                <w:top w:val="nil"/>
                <w:left w:val="nil"/>
                <w:bottom w:val="nil"/>
                <w:right w:val="nil"/>
                <w:between w:val="nil"/>
              </w:pBdr>
              <w:spacing w:line="240" w:lineRule="auto"/>
              <w:ind w:left="0" w:hanging="2"/>
              <w:jc w:val="both"/>
              <w:rPr>
                <w:color w:val="000000"/>
              </w:rPr>
            </w:pPr>
            <w:r>
              <w:rPr>
                <w:color w:val="000000"/>
              </w:rPr>
              <w:t xml:space="preserve">- Pupils listen to and repeat the questions and the answers a few times, individually and in chorus. </w:t>
            </w:r>
          </w:p>
          <w:p w14:paraId="4E3DE820" w14:textId="77777777" w:rsidR="00170290" w:rsidRDefault="00170290">
            <w:pPr>
              <w:pBdr>
                <w:top w:val="nil"/>
                <w:left w:val="nil"/>
                <w:bottom w:val="nil"/>
                <w:right w:val="nil"/>
                <w:between w:val="nil"/>
              </w:pBdr>
              <w:spacing w:line="240" w:lineRule="auto"/>
              <w:ind w:left="0" w:hanging="2"/>
              <w:jc w:val="both"/>
              <w:rPr>
                <w:color w:val="000000"/>
              </w:rPr>
            </w:pPr>
          </w:p>
          <w:p w14:paraId="37FEF748" w14:textId="77777777" w:rsidR="00170290" w:rsidRDefault="00170290">
            <w:pPr>
              <w:pBdr>
                <w:top w:val="nil"/>
                <w:left w:val="nil"/>
                <w:bottom w:val="nil"/>
                <w:right w:val="nil"/>
                <w:between w:val="nil"/>
              </w:pBdr>
              <w:spacing w:line="240" w:lineRule="auto"/>
              <w:ind w:left="0" w:hanging="2"/>
              <w:jc w:val="both"/>
              <w:rPr>
                <w:color w:val="000000"/>
              </w:rPr>
            </w:pPr>
          </w:p>
          <w:p w14:paraId="4B614EF6" w14:textId="77777777" w:rsidR="00170290" w:rsidRDefault="00170290">
            <w:pPr>
              <w:pBdr>
                <w:top w:val="nil"/>
                <w:left w:val="nil"/>
                <w:bottom w:val="nil"/>
                <w:right w:val="nil"/>
                <w:between w:val="nil"/>
              </w:pBdr>
              <w:spacing w:line="240" w:lineRule="auto"/>
              <w:ind w:left="0" w:hanging="2"/>
              <w:jc w:val="both"/>
              <w:rPr>
                <w:color w:val="000000"/>
              </w:rPr>
            </w:pPr>
          </w:p>
          <w:p w14:paraId="6F1F09FB" w14:textId="77777777" w:rsidR="00170290" w:rsidRDefault="00170290">
            <w:pPr>
              <w:pBdr>
                <w:top w:val="nil"/>
                <w:left w:val="nil"/>
                <w:bottom w:val="nil"/>
                <w:right w:val="nil"/>
                <w:between w:val="nil"/>
              </w:pBdr>
              <w:spacing w:line="240" w:lineRule="auto"/>
              <w:ind w:left="0" w:hanging="2"/>
              <w:jc w:val="both"/>
              <w:rPr>
                <w:color w:val="000000"/>
              </w:rPr>
            </w:pPr>
          </w:p>
          <w:p w14:paraId="14CEE17D" w14:textId="77777777" w:rsidR="00170290" w:rsidRDefault="00170290">
            <w:pPr>
              <w:pBdr>
                <w:top w:val="nil"/>
                <w:left w:val="nil"/>
                <w:bottom w:val="nil"/>
                <w:right w:val="nil"/>
                <w:between w:val="nil"/>
              </w:pBdr>
              <w:spacing w:line="240" w:lineRule="auto"/>
              <w:ind w:left="0" w:hanging="2"/>
              <w:jc w:val="both"/>
              <w:rPr>
                <w:color w:val="000000"/>
              </w:rPr>
            </w:pPr>
          </w:p>
          <w:p w14:paraId="5FAD4343" w14:textId="77777777" w:rsidR="00170290" w:rsidRDefault="00170290">
            <w:pPr>
              <w:pBdr>
                <w:top w:val="nil"/>
                <w:left w:val="nil"/>
                <w:bottom w:val="nil"/>
                <w:right w:val="nil"/>
                <w:between w:val="nil"/>
              </w:pBdr>
              <w:spacing w:line="240" w:lineRule="auto"/>
              <w:ind w:left="0" w:hanging="2"/>
              <w:jc w:val="both"/>
              <w:rPr>
                <w:color w:val="000000"/>
              </w:rPr>
            </w:pPr>
          </w:p>
          <w:p w14:paraId="14FA4CCA" w14:textId="77777777" w:rsidR="00170290" w:rsidRDefault="00170290">
            <w:pPr>
              <w:pBdr>
                <w:top w:val="nil"/>
                <w:left w:val="nil"/>
                <w:bottom w:val="nil"/>
                <w:right w:val="nil"/>
                <w:between w:val="nil"/>
              </w:pBdr>
              <w:spacing w:line="240" w:lineRule="auto"/>
              <w:ind w:left="0" w:hanging="2"/>
              <w:jc w:val="both"/>
              <w:rPr>
                <w:color w:val="000000"/>
              </w:rPr>
            </w:pPr>
          </w:p>
          <w:p w14:paraId="6160A6FD" w14:textId="77777777" w:rsidR="00170290" w:rsidRDefault="00170290">
            <w:pPr>
              <w:pBdr>
                <w:top w:val="nil"/>
                <w:left w:val="nil"/>
                <w:bottom w:val="nil"/>
                <w:right w:val="nil"/>
                <w:between w:val="nil"/>
              </w:pBdr>
              <w:spacing w:line="240" w:lineRule="auto"/>
              <w:ind w:left="0" w:hanging="2"/>
              <w:jc w:val="both"/>
              <w:rPr>
                <w:color w:val="000000"/>
              </w:rPr>
            </w:pPr>
          </w:p>
          <w:p w14:paraId="53F32E4C" w14:textId="77777777" w:rsidR="00170290" w:rsidRDefault="00000000">
            <w:pPr>
              <w:pBdr>
                <w:top w:val="nil"/>
                <w:left w:val="nil"/>
                <w:bottom w:val="nil"/>
                <w:right w:val="nil"/>
                <w:between w:val="nil"/>
              </w:pBdr>
              <w:spacing w:line="240" w:lineRule="auto"/>
              <w:ind w:left="0" w:hanging="2"/>
              <w:jc w:val="both"/>
              <w:rPr>
                <w:color w:val="000000"/>
              </w:rPr>
            </w:pPr>
            <w:r>
              <w:rPr>
                <w:color w:val="000000"/>
              </w:rPr>
              <w:t>- Pupils work in pairs and take turns pointing and asking and answering questions about where the characters were and what they did with the help of the picture cues.</w:t>
            </w:r>
          </w:p>
          <w:p w14:paraId="3343F326" w14:textId="77777777" w:rsidR="00170290" w:rsidRDefault="00000000">
            <w:pPr>
              <w:ind w:left="0" w:hanging="2"/>
              <w:jc w:val="both"/>
              <w:rPr>
                <w:color w:val="000000"/>
              </w:rPr>
            </w:pPr>
            <w:r>
              <w:rPr>
                <w:color w:val="000000"/>
              </w:rPr>
              <w:t>- Pairs of pupils come to the front of the classroom and act out the exchanges.</w:t>
            </w:r>
          </w:p>
        </w:tc>
        <w:tc>
          <w:tcPr>
            <w:tcW w:w="2906" w:type="dxa"/>
          </w:tcPr>
          <w:p w14:paraId="50D3D4F7" w14:textId="77777777" w:rsidR="00170290" w:rsidRDefault="00000000">
            <w:pPr>
              <w:pBdr>
                <w:top w:val="nil"/>
                <w:left w:val="nil"/>
                <w:bottom w:val="nil"/>
                <w:right w:val="nil"/>
                <w:between w:val="nil"/>
              </w:pBdr>
              <w:spacing w:line="240" w:lineRule="auto"/>
              <w:ind w:left="0" w:hanging="2"/>
              <w:jc w:val="both"/>
              <w:rPr>
                <w:color w:val="000000"/>
              </w:rPr>
            </w:pPr>
            <w:r>
              <w:rPr>
                <w:color w:val="000000"/>
              </w:rPr>
              <w:lastRenderedPageBreak/>
              <w:t xml:space="preserve">- Picture cues: two girls dancing around the campfire at the campsite, </w:t>
            </w:r>
          </w:p>
          <w:p w14:paraId="699DF19A" w14:textId="77777777" w:rsidR="00170290" w:rsidRDefault="00000000">
            <w:pPr>
              <w:pBdr>
                <w:top w:val="nil"/>
                <w:left w:val="nil"/>
                <w:bottom w:val="nil"/>
                <w:right w:val="nil"/>
                <w:between w:val="nil"/>
              </w:pBdr>
              <w:spacing w:line="240" w:lineRule="auto"/>
              <w:ind w:left="0" w:hanging="2"/>
              <w:jc w:val="both"/>
              <w:rPr>
                <w:color w:val="000000"/>
              </w:rPr>
            </w:pPr>
            <w:r>
              <w:rPr>
                <w:color w:val="000000"/>
              </w:rPr>
              <w:t xml:space="preserve">two boys listening to music at the theatre, two girls watching the fish at the aquarium, two boys playing badminton at the sports </w:t>
            </w:r>
            <w:proofErr w:type="spellStart"/>
            <w:r>
              <w:rPr>
                <w:color w:val="000000"/>
              </w:rPr>
              <w:t>centre</w:t>
            </w:r>
            <w:proofErr w:type="spellEnd"/>
            <w:r>
              <w:rPr>
                <w:color w:val="000000"/>
              </w:rPr>
              <w:t xml:space="preserve"> </w:t>
            </w:r>
          </w:p>
          <w:p w14:paraId="6B4A9408" w14:textId="77777777" w:rsidR="00170290" w:rsidRDefault="00000000">
            <w:pPr>
              <w:pBdr>
                <w:top w:val="nil"/>
                <w:left w:val="nil"/>
                <w:bottom w:val="nil"/>
                <w:right w:val="nil"/>
                <w:between w:val="nil"/>
              </w:pBdr>
              <w:spacing w:line="240" w:lineRule="auto"/>
              <w:ind w:left="0" w:hanging="2"/>
              <w:jc w:val="both"/>
              <w:rPr>
                <w:color w:val="000000"/>
              </w:rPr>
            </w:pPr>
            <w:r>
              <w:rPr>
                <w:color w:val="000000"/>
              </w:rPr>
              <w:t xml:space="preserve">- Speech bubbles: </w:t>
            </w:r>
          </w:p>
          <w:p w14:paraId="271DF71C" w14:textId="77777777" w:rsidR="00170290" w:rsidRDefault="00000000">
            <w:pPr>
              <w:ind w:left="0" w:hanging="2"/>
              <w:jc w:val="both"/>
              <w:rPr>
                <w:i/>
                <w:color w:val="000000"/>
              </w:rPr>
            </w:pPr>
            <w:r>
              <w:rPr>
                <w:i/>
                <w:color w:val="000000"/>
              </w:rPr>
              <w:t xml:space="preserve">Where were you yesterday? – ____. </w:t>
            </w:r>
          </w:p>
          <w:p w14:paraId="439DBEEB" w14:textId="77777777" w:rsidR="00170290" w:rsidRDefault="00000000">
            <w:pPr>
              <w:ind w:left="0" w:hanging="2"/>
              <w:jc w:val="both"/>
              <w:rPr>
                <w:i/>
                <w:color w:val="000000"/>
              </w:rPr>
            </w:pPr>
            <w:r>
              <w:rPr>
                <w:i/>
                <w:color w:val="000000"/>
              </w:rPr>
              <w:t xml:space="preserve">What did you do yesterday? </w:t>
            </w:r>
            <w:r>
              <w:rPr>
                <w:i/>
              </w:rPr>
              <w:t>–</w:t>
            </w:r>
            <w:r>
              <w:rPr>
                <w:i/>
                <w:color w:val="000000"/>
              </w:rPr>
              <w:t xml:space="preserve"> ____.</w:t>
            </w:r>
          </w:p>
          <w:p w14:paraId="15B21DBB" w14:textId="77777777" w:rsidR="00170290" w:rsidRDefault="00000000">
            <w:pPr>
              <w:ind w:left="0" w:hanging="2"/>
              <w:jc w:val="both"/>
              <w:rPr>
                <w:b/>
                <w:color w:val="000000"/>
              </w:rPr>
            </w:pPr>
            <w:r>
              <w:rPr>
                <w:b/>
                <w:color w:val="000000"/>
              </w:rPr>
              <w:t>Suggested answer:</w:t>
            </w:r>
          </w:p>
          <w:p w14:paraId="6D2B5909" w14:textId="77777777" w:rsidR="00170290" w:rsidRDefault="00000000">
            <w:pPr>
              <w:ind w:left="0" w:hanging="2"/>
              <w:jc w:val="both"/>
              <w:rPr>
                <w:b/>
                <w:color w:val="000000"/>
              </w:rPr>
            </w:pPr>
            <w:r>
              <w:rPr>
                <w:b/>
                <w:color w:val="000000"/>
              </w:rPr>
              <w:t>The first picture:</w:t>
            </w:r>
          </w:p>
          <w:p w14:paraId="3303A0C3" w14:textId="77777777" w:rsidR="00170290" w:rsidRDefault="00000000">
            <w:pPr>
              <w:ind w:left="0" w:hanging="2"/>
              <w:jc w:val="both"/>
              <w:rPr>
                <w:i/>
                <w:color w:val="000000"/>
              </w:rPr>
            </w:pPr>
            <w:r>
              <w:rPr>
                <w:i/>
                <w:color w:val="000000"/>
              </w:rPr>
              <w:t xml:space="preserve">Where were they yesterday? </w:t>
            </w:r>
            <w:r>
              <w:rPr>
                <w:i/>
                <w:color w:val="000000"/>
              </w:rPr>
              <w:br/>
              <w:t>– They were at the park.</w:t>
            </w:r>
          </w:p>
          <w:p w14:paraId="2D3B214C" w14:textId="77777777" w:rsidR="00170290" w:rsidRDefault="00000000">
            <w:pPr>
              <w:ind w:left="0" w:hanging="2"/>
              <w:jc w:val="both"/>
              <w:rPr>
                <w:color w:val="000000"/>
              </w:rPr>
            </w:pPr>
            <w:r>
              <w:rPr>
                <w:i/>
                <w:color w:val="000000"/>
              </w:rPr>
              <w:t xml:space="preserve">What did they do there? </w:t>
            </w:r>
            <w:r>
              <w:rPr>
                <w:i/>
                <w:color w:val="000000"/>
              </w:rPr>
              <w:br/>
              <w:t>– They sang and danced.</w:t>
            </w:r>
          </w:p>
        </w:tc>
      </w:tr>
    </w:tbl>
    <w:p w14:paraId="53BBD6DB" w14:textId="77777777" w:rsidR="00170290" w:rsidRDefault="00000000">
      <w:pPr>
        <w:ind w:left="0" w:hanging="2"/>
        <w:jc w:val="both"/>
        <w:rPr>
          <w:color w:val="000000"/>
        </w:rPr>
      </w:pPr>
      <w:r>
        <w:rPr>
          <w:b/>
          <w:color w:val="000000"/>
        </w:rPr>
        <w:t>e. Assessment</w:t>
      </w:r>
    </w:p>
    <w:p w14:paraId="682E79F4" w14:textId="77777777" w:rsidR="00170290" w:rsidRDefault="00000000">
      <w:pPr>
        <w:spacing w:line="240" w:lineRule="auto"/>
        <w:ind w:left="0" w:hanging="2"/>
        <w:jc w:val="both"/>
        <w:rPr>
          <w:color w:val="000000"/>
        </w:rPr>
      </w:pPr>
      <w:r>
        <w:rPr>
          <w:color w:val="000000"/>
        </w:rPr>
        <w:t xml:space="preserve">- Performance products: Pupil’s interaction and performance </w:t>
      </w:r>
    </w:p>
    <w:p w14:paraId="5A098325" w14:textId="77777777" w:rsidR="00170290" w:rsidRDefault="00000000">
      <w:pPr>
        <w:spacing w:line="240" w:lineRule="auto"/>
        <w:ind w:left="0" w:hanging="2"/>
        <w:jc w:val="both"/>
        <w:rPr>
          <w:color w:val="000000"/>
        </w:rPr>
      </w:pPr>
      <w:r>
        <w:rPr>
          <w:color w:val="000000"/>
        </w:rPr>
        <w:t>- Assessment tools: Observation; Questions &amp; Answers</w:t>
      </w:r>
    </w:p>
    <w:p w14:paraId="39F905CC" w14:textId="77777777" w:rsidR="00170290" w:rsidRDefault="00000000">
      <w:pPr>
        <w:spacing w:line="240" w:lineRule="auto"/>
        <w:ind w:left="0" w:hanging="2"/>
        <w:jc w:val="both"/>
        <w:rPr>
          <w:color w:val="000000"/>
        </w:rPr>
      </w:pPr>
      <w:r>
        <w:rPr>
          <w:b/>
          <w:color w:val="000000"/>
        </w:rPr>
        <w:t xml:space="preserve">5. FUN CORNER AND WRAP-UP </w:t>
      </w:r>
      <w:r>
        <w:rPr>
          <w:color w:val="000000"/>
        </w:rPr>
        <w:t>(7 minutes)</w:t>
      </w:r>
    </w:p>
    <w:p w14:paraId="21603768" w14:textId="77777777" w:rsidR="00170290" w:rsidRDefault="00000000">
      <w:pPr>
        <w:spacing w:line="240" w:lineRule="auto"/>
        <w:ind w:left="0" w:hanging="2"/>
        <w:jc w:val="both"/>
        <w:rPr>
          <w:color w:val="000000"/>
        </w:rPr>
      </w:pPr>
      <w:r>
        <w:rPr>
          <w:b/>
          <w:color w:val="000000"/>
        </w:rPr>
        <w:t>* Option 1: Game: Pass the ball (ppt)</w:t>
      </w:r>
    </w:p>
    <w:p w14:paraId="033A5186" w14:textId="77777777" w:rsidR="00170290" w:rsidRDefault="00000000">
      <w:pPr>
        <w:spacing w:line="240" w:lineRule="auto"/>
        <w:ind w:left="0" w:hanging="2"/>
        <w:jc w:val="both"/>
        <w:rPr>
          <w:color w:val="000000"/>
        </w:rPr>
      </w:pPr>
      <w:r>
        <w:rPr>
          <w:color w:val="000000"/>
        </w:rPr>
        <w:t>- Tell pupils how the game is played. Give an example.</w:t>
      </w:r>
    </w:p>
    <w:p w14:paraId="6F5632C1" w14:textId="77777777" w:rsidR="00170290" w:rsidRDefault="00000000">
      <w:pPr>
        <w:spacing w:line="240" w:lineRule="auto"/>
        <w:ind w:left="0" w:hanging="2"/>
        <w:jc w:val="both"/>
        <w:rPr>
          <w:color w:val="000000"/>
        </w:rPr>
      </w:pPr>
      <w:r>
        <w:rPr>
          <w:color w:val="000000"/>
        </w:rPr>
        <w:t xml:space="preserve">- Give two different </w:t>
      </w:r>
      <w:proofErr w:type="spellStart"/>
      <w:r>
        <w:rPr>
          <w:color w:val="000000"/>
        </w:rPr>
        <w:t>coloured</w:t>
      </w:r>
      <w:proofErr w:type="spellEnd"/>
      <w:r>
        <w:rPr>
          <w:color w:val="000000"/>
        </w:rPr>
        <w:t xml:space="preserve"> balls to two pupils, a red ball (ask the question) and a yellow ball (answer the question).</w:t>
      </w:r>
    </w:p>
    <w:p w14:paraId="58E61558" w14:textId="77777777" w:rsidR="00170290" w:rsidRDefault="00000000">
      <w:pPr>
        <w:spacing w:line="240" w:lineRule="auto"/>
        <w:ind w:left="0" w:hanging="2"/>
        <w:jc w:val="both"/>
        <w:rPr>
          <w:color w:val="000000"/>
        </w:rPr>
      </w:pPr>
      <w:r>
        <w:rPr>
          <w:color w:val="000000"/>
        </w:rPr>
        <w:t>- Ask pupils to listen to music and pass the balls.</w:t>
      </w:r>
    </w:p>
    <w:p w14:paraId="0DCDABDC" w14:textId="77777777" w:rsidR="00170290" w:rsidRDefault="00000000">
      <w:pPr>
        <w:spacing w:line="240" w:lineRule="auto"/>
        <w:ind w:left="0" w:hanging="2"/>
        <w:jc w:val="both"/>
        <w:rPr>
          <w:color w:val="000000"/>
        </w:rPr>
      </w:pPr>
      <w:r>
        <w:rPr>
          <w:color w:val="000000"/>
        </w:rPr>
        <w:t>- Stop music suddenly.</w:t>
      </w:r>
    </w:p>
    <w:p w14:paraId="2646D710" w14:textId="77777777" w:rsidR="00170290" w:rsidRDefault="00000000">
      <w:pPr>
        <w:spacing w:line="240" w:lineRule="auto"/>
        <w:ind w:left="0" w:hanging="2"/>
        <w:jc w:val="both"/>
        <w:rPr>
          <w:color w:val="000000"/>
        </w:rPr>
      </w:pPr>
      <w:r>
        <w:rPr>
          <w:color w:val="000000"/>
        </w:rPr>
        <w:t xml:space="preserve">- Have the pupil with a red ball fill in the question. Have the pupil with a yellow ball fill in the answer. </w:t>
      </w:r>
    </w:p>
    <w:p w14:paraId="06B546E0" w14:textId="77777777" w:rsidR="00170290" w:rsidRDefault="00000000">
      <w:pPr>
        <w:spacing w:line="240" w:lineRule="auto"/>
        <w:ind w:left="0" w:hanging="2"/>
        <w:jc w:val="both"/>
        <w:rPr>
          <w:color w:val="000000"/>
        </w:rPr>
      </w:pPr>
      <w:r>
        <w:t>E</w:t>
      </w:r>
      <w:r>
        <w:rPr>
          <w:color w:val="000000"/>
        </w:rPr>
        <w:t xml:space="preserve">.g. Pupil A: What </w:t>
      </w:r>
      <w:r>
        <w:rPr>
          <w:color w:val="000000"/>
          <w:u w:val="single"/>
        </w:rPr>
        <w:t>did</w:t>
      </w:r>
      <w:r>
        <w:rPr>
          <w:color w:val="000000"/>
        </w:rPr>
        <w:t xml:space="preserve"> you do yesterday?</w:t>
      </w:r>
    </w:p>
    <w:p w14:paraId="736CAC7B" w14:textId="77777777" w:rsidR="00170290" w:rsidRDefault="00000000">
      <w:pPr>
        <w:spacing w:line="240" w:lineRule="auto"/>
        <w:ind w:left="0" w:hanging="2"/>
        <w:jc w:val="both"/>
        <w:rPr>
          <w:color w:val="000000"/>
        </w:rPr>
      </w:pPr>
      <w:r>
        <w:rPr>
          <w:color w:val="000000"/>
        </w:rPr>
        <w:t xml:space="preserve">       Pupil B: We </w:t>
      </w:r>
      <w:r>
        <w:rPr>
          <w:color w:val="000000"/>
          <w:u w:val="single"/>
        </w:rPr>
        <w:t>played football</w:t>
      </w:r>
      <w:r>
        <w:rPr>
          <w:color w:val="000000"/>
        </w:rPr>
        <w:t>.</w:t>
      </w:r>
    </w:p>
    <w:p w14:paraId="2B21D1DD" w14:textId="77777777" w:rsidR="00170290" w:rsidRDefault="00000000">
      <w:pPr>
        <w:spacing w:line="240" w:lineRule="auto"/>
        <w:ind w:left="0" w:hanging="2"/>
        <w:jc w:val="both"/>
        <w:rPr>
          <w:color w:val="000000"/>
        </w:rPr>
      </w:pPr>
      <w:r>
        <w:rPr>
          <w:color w:val="000000"/>
        </w:rPr>
        <w:t>- Praise pupils if they do the activity well.</w:t>
      </w:r>
    </w:p>
    <w:p w14:paraId="4B7CC368" w14:textId="77777777" w:rsidR="00170290" w:rsidRDefault="00000000">
      <w:pPr>
        <w:spacing w:line="240" w:lineRule="auto"/>
        <w:ind w:left="0" w:hanging="2"/>
        <w:jc w:val="both"/>
        <w:rPr>
          <w:b/>
          <w:color w:val="000000"/>
        </w:rPr>
      </w:pPr>
      <w:r>
        <w:rPr>
          <w:b/>
          <w:color w:val="000000"/>
        </w:rPr>
        <w:t>* Option 2: Game: Slap the board</w:t>
      </w:r>
    </w:p>
    <w:p w14:paraId="0C61487F" w14:textId="77777777" w:rsidR="00170290" w:rsidRDefault="00000000">
      <w:pPr>
        <w:spacing w:line="259" w:lineRule="auto"/>
        <w:ind w:left="0" w:hanging="2"/>
        <w:rPr>
          <w:color w:val="000000"/>
        </w:rPr>
      </w:pPr>
      <w:r>
        <w:rPr>
          <w:color w:val="000000"/>
        </w:rPr>
        <w:t>- Divide the class into two groups. Ask pupils to stand in two lines.</w:t>
      </w:r>
    </w:p>
    <w:p w14:paraId="0B26F034" w14:textId="77777777" w:rsidR="00170290" w:rsidRDefault="00000000">
      <w:pPr>
        <w:spacing w:line="259" w:lineRule="auto"/>
        <w:ind w:left="0" w:hanging="2"/>
        <w:rPr>
          <w:color w:val="000000"/>
        </w:rPr>
      </w:pPr>
      <w:r>
        <w:rPr>
          <w:color w:val="000000"/>
        </w:rPr>
        <w:t xml:space="preserve">- Stick the cards with words they have learnt on the board. </w:t>
      </w:r>
    </w:p>
    <w:p w14:paraId="6FD9B9FA" w14:textId="77777777" w:rsidR="00170290" w:rsidRDefault="00000000">
      <w:pPr>
        <w:spacing w:line="259" w:lineRule="auto"/>
        <w:ind w:left="0" w:hanging="2"/>
        <w:rPr>
          <w:color w:val="000000"/>
        </w:rPr>
      </w:pPr>
      <w:r>
        <w:rPr>
          <w:color w:val="000000"/>
        </w:rPr>
        <w:t xml:space="preserve">- Call out a phrase, e.g. </w:t>
      </w:r>
      <w:r>
        <w:rPr>
          <w:i/>
          <w:color w:val="000000"/>
        </w:rPr>
        <w:t>listen to music</w:t>
      </w:r>
      <w:r>
        <w:rPr>
          <w:color w:val="000000"/>
        </w:rPr>
        <w:t xml:space="preserve"> and have the first pupil from each group race to slap the correct card on the board and say it correctly.</w:t>
      </w:r>
    </w:p>
    <w:p w14:paraId="0EC0A9C7" w14:textId="77777777" w:rsidR="00170290" w:rsidRDefault="00000000">
      <w:pPr>
        <w:spacing w:line="259" w:lineRule="auto"/>
        <w:ind w:left="0" w:hanging="2"/>
        <w:rPr>
          <w:color w:val="000000"/>
        </w:rPr>
      </w:pPr>
      <w:r>
        <w:rPr>
          <w:color w:val="000000"/>
        </w:rPr>
        <w:t>- The first pupil to slap the correct card wins a point for their group.</w:t>
      </w:r>
    </w:p>
    <w:p w14:paraId="4057E855" w14:textId="58A7C50D" w:rsidR="00170290" w:rsidRPr="00170013" w:rsidRDefault="00000000" w:rsidP="00170013">
      <w:pPr>
        <w:spacing w:line="259" w:lineRule="auto"/>
        <w:ind w:left="0" w:hanging="2"/>
        <w:rPr>
          <w:color w:val="000000"/>
        </w:rPr>
      </w:pPr>
      <w:r>
        <w:rPr>
          <w:color w:val="000000"/>
        </w:rPr>
        <w:t>- The group with more points wins. Praise the winner.</w:t>
      </w:r>
      <w:r>
        <w:br w:type="page"/>
      </w:r>
    </w:p>
    <w:p w14:paraId="0778D911" w14:textId="77777777" w:rsidR="00170290" w:rsidRDefault="00000000">
      <w:pPr>
        <w:ind w:left="0" w:hanging="2"/>
        <w:jc w:val="center"/>
        <w:rPr>
          <w:color w:val="000000"/>
          <w:u w:val="single"/>
        </w:rPr>
      </w:pPr>
      <w:r>
        <w:rPr>
          <w:b/>
          <w:color w:val="000000"/>
        </w:rPr>
        <w:lastRenderedPageBreak/>
        <w:t>UNIT 9: OUR OUTDOOR ACTIVITIES</w:t>
      </w:r>
    </w:p>
    <w:p w14:paraId="422C043E" w14:textId="6DE0F003" w:rsidR="00170290" w:rsidRDefault="00000000">
      <w:pPr>
        <w:keepNext/>
        <w:keepLines/>
        <w:ind w:left="0" w:hanging="2"/>
        <w:jc w:val="center"/>
        <w:rPr>
          <w:b/>
          <w:color w:val="000000"/>
        </w:rPr>
      </w:pPr>
      <w:r>
        <w:rPr>
          <w:b/>
          <w:color w:val="000000"/>
        </w:rPr>
        <w:t xml:space="preserve">Lesson 2 - Period </w:t>
      </w:r>
      <w:r w:rsidR="00170013">
        <w:rPr>
          <w:b/>
          <w:color w:val="000000"/>
        </w:rPr>
        <w:t>59</w:t>
      </w:r>
    </w:p>
    <w:p w14:paraId="51DCA865" w14:textId="1934FAB8" w:rsidR="00170013" w:rsidRDefault="00170013">
      <w:pPr>
        <w:keepNext/>
        <w:keepLines/>
        <w:ind w:left="1" w:hanging="3"/>
        <w:jc w:val="center"/>
        <w:rPr>
          <w:color w:val="000000"/>
        </w:rPr>
      </w:pPr>
      <w:r w:rsidRPr="003B598E">
        <w:rPr>
          <w:bCs/>
          <w:i/>
          <w:iCs/>
          <w:sz w:val="28"/>
          <w:szCs w:val="28"/>
        </w:rPr>
        <w:t>Teaching day: 16/12 – 22/12/20</w:t>
      </w:r>
      <w:r>
        <w:rPr>
          <w:bCs/>
          <w:i/>
          <w:iCs/>
          <w:sz w:val="28"/>
          <w:szCs w:val="28"/>
        </w:rPr>
        <w:t>2</w:t>
      </w:r>
      <w:r w:rsidRPr="003B598E">
        <w:rPr>
          <w:bCs/>
          <w:i/>
          <w:iCs/>
          <w:sz w:val="28"/>
          <w:szCs w:val="28"/>
        </w:rPr>
        <w:t>4</w:t>
      </w:r>
    </w:p>
    <w:p w14:paraId="2DAB98AA" w14:textId="77777777" w:rsidR="00170290" w:rsidRDefault="00170290">
      <w:pPr>
        <w:keepNext/>
        <w:keepLines/>
        <w:ind w:left="0" w:hanging="2"/>
        <w:rPr>
          <w:color w:val="000000"/>
        </w:rPr>
      </w:pPr>
    </w:p>
    <w:p w14:paraId="2B0C78F1" w14:textId="77777777" w:rsidR="00170290" w:rsidRDefault="00000000">
      <w:pPr>
        <w:ind w:left="0" w:hanging="2"/>
        <w:jc w:val="both"/>
        <w:rPr>
          <w:color w:val="000000"/>
        </w:rPr>
      </w:pPr>
      <w:r>
        <w:rPr>
          <w:b/>
          <w:color w:val="000000"/>
        </w:rPr>
        <w:t>I. OBJECTIVES</w:t>
      </w:r>
    </w:p>
    <w:p w14:paraId="18887E75" w14:textId="77777777" w:rsidR="00170290" w:rsidRDefault="00000000">
      <w:pPr>
        <w:ind w:left="0" w:hanging="2"/>
        <w:jc w:val="both"/>
        <w:rPr>
          <w:color w:val="000000"/>
        </w:rPr>
      </w:pPr>
      <w:r>
        <w:rPr>
          <w:color w:val="000000"/>
        </w:rPr>
        <w:t>By the end of this lesson, pupils will be able to:</w:t>
      </w:r>
    </w:p>
    <w:p w14:paraId="47681E3A" w14:textId="77777777" w:rsidR="00170290" w:rsidRDefault="00000000">
      <w:pPr>
        <w:ind w:left="0" w:hanging="2"/>
        <w:jc w:val="both"/>
        <w:rPr>
          <w:color w:val="000000"/>
        </w:rPr>
      </w:pPr>
      <w:r>
        <w:rPr>
          <w:b/>
          <w:color w:val="000000"/>
        </w:rPr>
        <w:t>1. Knowledge and skills</w:t>
      </w:r>
    </w:p>
    <w:p w14:paraId="005C7B1B" w14:textId="77777777" w:rsidR="00170290" w:rsidRDefault="00000000">
      <w:pPr>
        <w:ind w:left="0" w:hanging="2"/>
        <w:jc w:val="both"/>
        <w:rPr>
          <w:color w:val="000000"/>
        </w:rPr>
      </w:pPr>
      <w:r>
        <w:rPr>
          <w:color w:val="000000"/>
        </w:rPr>
        <w:t>- listen to and understand a text / passage in which the character talks about activities she and her friends did at the campsite and circle the correct options.</w:t>
      </w:r>
    </w:p>
    <w:p w14:paraId="76EB5ABA" w14:textId="77777777" w:rsidR="00170290" w:rsidRDefault="00000000">
      <w:pPr>
        <w:ind w:left="0" w:hanging="2"/>
        <w:jc w:val="both"/>
        <w:rPr>
          <w:color w:val="000000"/>
        </w:rPr>
      </w:pPr>
      <w:r>
        <w:rPr>
          <w:color w:val="000000"/>
        </w:rPr>
        <w:t>- complete two gapped exchanges with the help of picture cues.</w:t>
      </w:r>
    </w:p>
    <w:p w14:paraId="3E0479F3" w14:textId="77777777" w:rsidR="00170290" w:rsidRDefault="00000000">
      <w:pPr>
        <w:ind w:left="0" w:hanging="2"/>
        <w:jc w:val="both"/>
        <w:rPr>
          <w:color w:val="000000"/>
        </w:rPr>
      </w:pPr>
      <w:r>
        <w:rPr>
          <w:color w:val="000000"/>
        </w:rPr>
        <w:t xml:space="preserve">- To sing the song </w:t>
      </w:r>
      <w:r>
        <w:rPr>
          <w:i/>
          <w:color w:val="000000"/>
        </w:rPr>
        <w:t>What did you do?</w:t>
      </w:r>
      <w:r>
        <w:rPr>
          <w:color w:val="000000"/>
        </w:rPr>
        <w:t xml:space="preserve"> with the correct pronunciation, rhythm and melody.</w:t>
      </w:r>
    </w:p>
    <w:p w14:paraId="4CC72230" w14:textId="77777777" w:rsidR="00170290" w:rsidRDefault="00000000">
      <w:pPr>
        <w:ind w:left="0" w:hanging="2"/>
        <w:jc w:val="both"/>
        <w:rPr>
          <w:color w:val="000000"/>
        </w:rPr>
      </w:pPr>
      <w:r>
        <w:rPr>
          <w:b/>
          <w:color w:val="000000"/>
        </w:rPr>
        <w:t>2. Competences</w:t>
      </w:r>
    </w:p>
    <w:p w14:paraId="0E776D26" w14:textId="77777777" w:rsidR="00170290" w:rsidRDefault="00000000">
      <w:pPr>
        <w:ind w:left="0" w:hanging="2"/>
        <w:jc w:val="both"/>
        <w:rPr>
          <w:color w:val="000000"/>
        </w:rPr>
      </w:pPr>
      <w:r>
        <w:rPr>
          <w:color w:val="000000"/>
        </w:rPr>
        <w:t>- Communication and collaboration: work in pairs and groups to complete the learning tasks.</w:t>
      </w:r>
    </w:p>
    <w:p w14:paraId="16A2F8E3" w14:textId="77777777" w:rsidR="00170290" w:rsidRDefault="00000000">
      <w:pPr>
        <w:ind w:left="0" w:hanging="2"/>
        <w:jc w:val="both"/>
        <w:rPr>
          <w:color w:val="000000"/>
        </w:rPr>
      </w:pPr>
      <w:r>
        <w:rPr>
          <w:color w:val="000000"/>
        </w:rPr>
        <w:t>- Self-control &amp; independent learning: perform listening tasks.</w:t>
      </w:r>
    </w:p>
    <w:p w14:paraId="0532EB25" w14:textId="77777777" w:rsidR="00170290" w:rsidRDefault="00000000">
      <w:pPr>
        <w:ind w:left="0" w:hanging="2"/>
        <w:jc w:val="both"/>
        <w:rPr>
          <w:color w:val="000000"/>
        </w:rPr>
      </w:pPr>
      <w:r>
        <w:rPr>
          <w:b/>
          <w:color w:val="000000"/>
        </w:rPr>
        <w:t>3. Attributes</w:t>
      </w:r>
    </w:p>
    <w:p w14:paraId="0D739348" w14:textId="77777777" w:rsidR="00170290" w:rsidRDefault="00000000">
      <w:pPr>
        <w:ind w:left="0" w:hanging="2"/>
        <w:jc w:val="both"/>
        <w:rPr>
          <w:color w:val="000000"/>
        </w:rPr>
      </w:pPr>
      <w:r>
        <w:rPr>
          <w:color w:val="000000"/>
        </w:rPr>
        <w:t>- Show their love and interest in doing free-time activities.</w:t>
      </w:r>
    </w:p>
    <w:p w14:paraId="25E5E469" w14:textId="77777777" w:rsidR="00170290" w:rsidRDefault="00000000">
      <w:pPr>
        <w:ind w:left="0" w:hanging="2"/>
        <w:jc w:val="both"/>
        <w:rPr>
          <w:color w:val="000000"/>
        </w:rPr>
      </w:pPr>
      <w:r>
        <w:rPr>
          <w:color w:val="000000"/>
        </w:rPr>
        <w:t>- Be friendly when doing activities with their friends.</w:t>
      </w:r>
    </w:p>
    <w:p w14:paraId="7F784CE8" w14:textId="77777777" w:rsidR="00170290" w:rsidRDefault="00000000">
      <w:pPr>
        <w:ind w:left="0" w:hanging="2"/>
        <w:jc w:val="both"/>
        <w:rPr>
          <w:color w:val="000000"/>
        </w:rPr>
      </w:pPr>
      <w:r>
        <w:rPr>
          <w:b/>
          <w:color w:val="000000"/>
        </w:rPr>
        <w:t xml:space="preserve">II. MATERIALS </w:t>
      </w:r>
    </w:p>
    <w:p w14:paraId="452B6C66" w14:textId="77777777" w:rsidR="00170290" w:rsidRDefault="00000000">
      <w:pPr>
        <w:ind w:left="0" w:hanging="2"/>
        <w:jc w:val="both"/>
        <w:rPr>
          <w:color w:val="000000"/>
        </w:rPr>
      </w:pPr>
      <w:r>
        <w:rPr>
          <w:color w:val="000000"/>
        </w:rPr>
        <w:t>- Pupil’s book: Page 65</w:t>
      </w:r>
    </w:p>
    <w:p w14:paraId="2DEA524F" w14:textId="77777777" w:rsidR="00170290" w:rsidRDefault="00000000">
      <w:pPr>
        <w:ind w:left="0" w:hanging="2"/>
        <w:jc w:val="both"/>
        <w:rPr>
          <w:color w:val="000000"/>
        </w:rPr>
      </w:pPr>
      <w:r>
        <w:rPr>
          <w:color w:val="000000"/>
        </w:rPr>
        <w:t>- Audio track 91</w:t>
      </w:r>
    </w:p>
    <w:p w14:paraId="11645E98" w14:textId="77777777" w:rsidR="00170290" w:rsidRDefault="00000000">
      <w:pPr>
        <w:ind w:left="0" w:hanging="2"/>
        <w:jc w:val="both"/>
        <w:rPr>
          <w:color w:val="000000"/>
        </w:rPr>
      </w:pPr>
      <w:r>
        <w:rPr>
          <w:color w:val="000000"/>
        </w:rPr>
        <w:t>- Teacher’s guide: Pages 150, 151</w:t>
      </w:r>
    </w:p>
    <w:p w14:paraId="528DA20B" w14:textId="77777777" w:rsidR="00170290" w:rsidRDefault="00000000">
      <w:pPr>
        <w:ind w:left="0" w:hanging="2"/>
        <w:jc w:val="both"/>
        <w:rPr>
          <w:color w:val="000000"/>
        </w:rPr>
      </w:pPr>
      <w:r>
        <w:rPr>
          <w:color w:val="000000"/>
        </w:rPr>
        <w:t xml:space="preserve">- Website </w:t>
      </w:r>
      <w:r>
        <w:rPr>
          <w:i/>
          <w:color w:val="000000"/>
        </w:rPr>
        <w:t>hoclieu.vn</w:t>
      </w:r>
    </w:p>
    <w:p w14:paraId="1E8E5C03" w14:textId="77777777" w:rsidR="00170290" w:rsidRDefault="00000000">
      <w:pPr>
        <w:ind w:left="0" w:hanging="2"/>
        <w:jc w:val="both"/>
        <w:rPr>
          <w:color w:val="000000"/>
        </w:rPr>
      </w:pPr>
      <w:r>
        <w:rPr>
          <w:color w:val="000000"/>
        </w:rPr>
        <w:t>- Flash cards/ pictures and posters (Unit 9)</w:t>
      </w:r>
    </w:p>
    <w:p w14:paraId="566C94AA" w14:textId="77777777" w:rsidR="00170290" w:rsidRDefault="00000000">
      <w:pPr>
        <w:ind w:left="0" w:hanging="2"/>
        <w:jc w:val="both"/>
        <w:rPr>
          <w:color w:val="000000"/>
        </w:rPr>
      </w:pPr>
      <w:r>
        <w:rPr>
          <w:color w:val="000000"/>
        </w:rPr>
        <w:t>- Computer, projector, …</w:t>
      </w:r>
    </w:p>
    <w:p w14:paraId="1E9012BB" w14:textId="77777777" w:rsidR="00170290" w:rsidRDefault="00000000">
      <w:pPr>
        <w:ind w:left="0" w:hanging="2"/>
        <w:jc w:val="both"/>
        <w:rPr>
          <w:color w:val="000000"/>
        </w:rPr>
      </w:pPr>
      <w:r>
        <w:rPr>
          <w:b/>
          <w:color w:val="000000"/>
        </w:rPr>
        <w:t>III. PROCEDURES</w:t>
      </w:r>
    </w:p>
    <w:p w14:paraId="182B42AA" w14:textId="77777777" w:rsidR="00170290" w:rsidRDefault="00000000">
      <w:pPr>
        <w:ind w:left="0" w:hanging="2"/>
        <w:jc w:val="both"/>
        <w:rPr>
          <w:color w:val="000000"/>
        </w:rPr>
      </w:pPr>
      <w:r>
        <w:rPr>
          <w:b/>
          <w:color w:val="000000"/>
        </w:rPr>
        <w:t xml:space="preserve">1. WARM-UP &amp; REVIEW </w:t>
      </w:r>
      <w:r>
        <w:rPr>
          <w:color w:val="000000"/>
        </w:rPr>
        <w:t>(5 minutes)</w:t>
      </w:r>
    </w:p>
    <w:p w14:paraId="4EA9261C" w14:textId="77777777" w:rsidR="00170290" w:rsidRDefault="00000000">
      <w:pPr>
        <w:ind w:left="0" w:hanging="2"/>
        <w:jc w:val="both"/>
        <w:rPr>
          <w:color w:val="000000"/>
        </w:rPr>
      </w:pPr>
      <w:r>
        <w:rPr>
          <w:b/>
          <w:color w:val="000000"/>
        </w:rPr>
        <w:t xml:space="preserve">a. Objectives </w:t>
      </w:r>
    </w:p>
    <w:p w14:paraId="4A27DC69" w14:textId="77777777" w:rsidR="00170290" w:rsidRDefault="00000000">
      <w:pPr>
        <w:ind w:left="0" w:hanging="2"/>
        <w:jc w:val="both"/>
        <w:rPr>
          <w:color w:val="000000"/>
        </w:rPr>
      </w:pPr>
      <w:r>
        <w:rPr>
          <w:color w:val="000000"/>
        </w:rPr>
        <w:t>- To revise the sentence structure</w:t>
      </w:r>
      <w:r>
        <w:t xml:space="preserve"> </w:t>
      </w:r>
      <w:r>
        <w:rPr>
          <w:i/>
          <w:color w:val="000000"/>
        </w:rPr>
        <w:t xml:space="preserve">What did you do yesterday? - We ____. </w:t>
      </w:r>
      <w:r>
        <w:rPr>
          <w:color w:val="000000"/>
        </w:rPr>
        <w:t>to ask and answer questions about activities someone did in the past.</w:t>
      </w:r>
    </w:p>
    <w:p w14:paraId="763F729F" w14:textId="77777777" w:rsidR="00170290" w:rsidRDefault="00000000">
      <w:pPr>
        <w:ind w:left="0" w:hanging="2"/>
        <w:jc w:val="both"/>
        <w:rPr>
          <w:color w:val="000000"/>
        </w:rPr>
      </w:pPr>
      <w:r>
        <w:rPr>
          <w:b/>
          <w:color w:val="000000"/>
        </w:rPr>
        <w:t>b. Content</w:t>
      </w:r>
    </w:p>
    <w:p w14:paraId="7B1D2CBA" w14:textId="77777777" w:rsidR="00170290" w:rsidRDefault="00000000">
      <w:pPr>
        <w:ind w:left="0" w:hanging="2"/>
        <w:jc w:val="both"/>
        <w:rPr>
          <w:i/>
          <w:color w:val="000000"/>
        </w:rPr>
      </w:pPr>
      <w:r>
        <w:rPr>
          <w:color w:val="000000"/>
        </w:rPr>
        <w:t>- Game: Hot Seat</w:t>
      </w:r>
    </w:p>
    <w:p w14:paraId="2949DC39" w14:textId="77777777" w:rsidR="00170290" w:rsidRDefault="00000000">
      <w:pPr>
        <w:ind w:left="0" w:hanging="2"/>
        <w:jc w:val="both"/>
        <w:rPr>
          <w:color w:val="000000"/>
        </w:rPr>
      </w:pPr>
      <w:r>
        <w:rPr>
          <w:b/>
          <w:color w:val="000000"/>
        </w:rPr>
        <w:t>c. Expected outcomes</w:t>
      </w:r>
    </w:p>
    <w:p w14:paraId="11924BE7" w14:textId="77777777" w:rsidR="00170290" w:rsidRDefault="00000000">
      <w:pPr>
        <w:ind w:left="0" w:hanging="2"/>
        <w:jc w:val="both"/>
        <w:rPr>
          <w:color w:val="000000"/>
        </w:rPr>
      </w:pPr>
      <w:r>
        <w:rPr>
          <w:color w:val="000000"/>
        </w:rPr>
        <w:t>- Pupils can correctly say the sentence structure</w:t>
      </w:r>
      <w:r>
        <w:rPr>
          <w:i/>
          <w:color w:val="000000"/>
        </w:rPr>
        <w:t xml:space="preserve"> What did you do yesterday? - We ____. </w:t>
      </w:r>
      <w:r>
        <w:rPr>
          <w:color w:val="000000"/>
        </w:rPr>
        <w:t>to ask and answer questions about activities someone did in the past.</w:t>
      </w:r>
    </w:p>
    <w:p w14:paraId="3476A48D" w14:textId="77777777" w:rsidR="00170290" w:rsidRDefault="00000000">
      <w:pPr>
        <w:ind w:left="0" w:hanging="2"/>
        <w:jc w:val="both"/>
        <w:rPr>
          <w:b/>
          <w:color w:val="000000"/>
        </w:rPr>
      </w:pPr>
      <w:r>
        <w:rPr>
          <w:b/>
          <w:color w:val="000000"/>
        </w:rPr>
        <w:t xml:space="preserve">d. </w:t>
      </w:r>
      <w:proofErr w:type="spellStart"/>
      <w:r>
        <w:rPr>
          <w:b/>
          <w:color w:val="000000"/>
        </w:rPr>
        <w:t>Organisation</w:t>
      </w:r>
      <w:proofErr w:type="spellEnd"/>
    </w:p>
    <w:tbl>
      <w:tblPr>
        <w:tblStyle w:val="affd"/>
        <w:tblW w:w="935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4"/>
        <w:gridCol w:w="2906"/>
        <w:gridCol w:w="2906"/>
      </w:tblGrid>
      <w:tr w:rsidR="00170290" w14:paraId="575B226A" w14:textId="77777777">
        <w:tc>
          <w:tcPr>
            <w:tcW w:w="3544" w:type="dxa"/>
            <w:shd w:val="clear" w:color="auto" w:fill="D9E2F3"/>
          </w:tcPr>
          <w:p w14:paraId="46938193" w14:textId="77777777" w:rsidR="00170290" w:rsidRDefault="00000000">
            <w:pPr>
              <w:spacing w:line="240" w:lineRule="auto"/>
              <w:ind w:left="0" w:hanging="2"/>
              <w:jc w:val="center"/>
              <w:rPr>
                <w:color w:val="000000"/>
              </w:rPr>
            </w:pPr>
            <w:r>
              <w:rPr>
                <w:b/>
                <w:color w:val="000000"/>
              </w:rPr>
              <w:t>TEACHER’S ACTIVITIES</w:t>
            </w:r>
          </w:p>
        </w:tc>
        <w:tc>
          <w:tcPr>
            <w:tcW w:w="2906" w:type="dxa"/>
            <w:shd w:val="clear" w:color="auto" w:fill="D9E2F3"/>
          </w:tcPr>
          <w:p w14:paraId="23DEC1C4" w14:textId="77777777" w:rsidR="00170290" w:rsidRDefault="00000000">
            <w:pPr>
              <w:spacing w:line="240" w:lineRule="auto"/>
              <w:ind w:left="0" w:hanging="2"/>
              <w:jc w:val="center"/>
              <w:rPr>
                <w:b/>
                <w:color w:val="000000"/>
              </w:rPr>
            </w:pPr>
            <w:r>
              <w:rPr>
                <w:b/>
                <w:color w:val="000000"/>
              </w:rPr>
              <w:t>PUPILS’ ACTIVITIES</w:t>
            </w:r>
          </w:p>
        </w:tc>
        <w:tc>
          <w:tcPr>
            <w:tcW w:w="2906" w:type="dxa"/>
            <w:shd w:val="clear" w:color="auto" w:fill="D9E2F3"/>
          </w:tcPr>
          <w:p w14:paraId="33BC3C1E" w14:textId="77777777" w:rsidR="00170290" w:rsidRDefault="00000000">
            <w:pPr>
              <w:spacing w:line="240" w:lineRule="auto"/>
              <w:ind w:left="0" w:hanging="2"/>
              <w:jc w:val="center"/>
              <w:rPr>
                <w:color w:val="000000"/>
              </w:rPr>
            </w:pPr>
            <w:r>
              <w:rPr>
                <w:b/>
                <w:color w:val="000000"/>
              </w:rPr>
              <w:t>CONTENT</w:t>
            </w:r>
          </w:p>
        </w:tc>
      </w:tr>
      <w:tr w:rsidR="00170290" w14:paraId="76001BA8" w14:textId="77777777">
        <w:tc>
          <w:tcPr>
            <w:tcW w:w="9356" w:type="dxa"/>
            <w:gridSpan w:val="3"/>
            <w:shd w:val="clear" w:color="auto" w:fill="auto"/>
          </w:tcPr>
          <w:p w14:paraId="5E441C57" w14:textId="77777777" w:rsidR="00170290" w:rsidRDefault="00000000">
            <w:pPr>
              <w:spacing w:line="240" w:lineRule="auto"/>
              <w:ind w:left="0" w:hanging="2"/>
              <w:rPr>
                <w:b/>
                <w:color w:val="000000"/>
              </w:rPr>
            </w:pPr>
            <w:r>
              <w:rPr>
                <w:b/>
                <w:color w:val="000000"/>
              </w:rPr>
              <w:t>Game: Hot seat</w:t>
            </w:r>
          </w:p>
        </w:tc>
      </w:tr>
      <w:tr w:rsidR="00170290" w14:paraId="1684EB8C" w14:textId="77777777">
        <w:tc>
          <w:tcPr>
            <w:tcW w:w="3544" w:type="dxa"/>
          </w:tcPr>
          <w:p w14:paraId="7D31E501" w14:textId="77777777" w:rsidR="00170290" w:rsidRDefault="00000000">
            <w:pPr>
              <w:spacing w:line="240" w:lineRule="auto"/>
              <w:ind w:left="0" w:hanging="2"/>
              <w:jc w:val="both"/>
              <w:rPr>
                <w:color w:val="000000"/>
              </w:rPr>
            </w:pPr>
            <w:r>
              <w:rPr>
                <w:color w:val="000000"/>
              </w:rPr>
              <w:t>- Tell pupils that they are going to listen to music and answer the question.</w:t>
            </w:r>
          </w:p>
          <w:p w14:paraId="7E2B43A2" w14:textId="77777777" w:rsidR="00170290" w:rsidRDefault="00000000">
            <w:pPr>
              <w:spacing w:line="240" w:lineRule="auto"/>
              <w:ind w:left="0" w:hanging="2"/>
              <w:jc w:val="both"/>
              <w:rPr>
                <w:color w:val="000000"/>
              </w:rPr>
            </w:pPr>
            <w:r>
              <w:rPr>
                <w:color w:val="000000"/>
              </w:rPr>
              <w:t>- Divide the class into five groups.</w:t>
            </w:r>
          </w:p>
          <w:p w14:paraId="5CCE89D2" w14:textId="77777777" w:rsidR="00170290" w:rsidRDefault="00000000">
            <w:pPr>
              <w:spacing w:line="240" w:lineRule="auto"/>
              <w:ind w:left="0" w:hanging="2"/>
              <w:jc w:val="both"/>
              <w:rPr>
                <w:color w:val="000000"/>
              </w:rPr>
            </w:pPr>
            <w:r>
              <w:rPr>
                <w:color w:val="000000"/>
              </w:rPr>
              <w:t>- Elect one pupil from each group to sit in the Hot Seat, facing the classroom with the board behind him/her.</w:t>
            </w:r>
          </w:p>
          <w:p w14:paraId="7A8A33BF" w14:textId="77777777" w:rsidR="00170290" w:rsidRDefault="00000000">
            <w:pPr>
              <w:spacing w:line="240" w:lineRule="auto"/>
              <w:ind w:left="0" w:hanging="2"/>
              <w:jc w:val="both"/>
              <w:rPr>
                <w:color w:val="000000"/>
              </w:rPr>
            </w:pPr>
            <w:r>
              <w:rPr>
                <w:color w:val="000000"/>
              </w:rPr>
              <w:t>- Write a word on the board. One of the group members of the pupil in the Hot Seat must help the pupil guess the word by describing it. They have a limited amount of time and cannot say, spell or draw the word.</w:t>
            </w:r>
          </w:p>
          <w:p w14:paraId="22F02D42" w14:textId="77777777" w:rsidR="00170290" w:rsidRDefault="00000000">
            <w:pPr>
              <w:spacing w:line="240" w:lineRule="auto"/>
              <w:ind w:left="0" w:hanging="2"/>
              <w:jc w:val="both"/>
              <w:rPr>
                <w:color w:val="000000"/>
              </w:rPr>
            </w:pPr>
            <w:r>
              <w:rPr>
                <w:color w:val="000000"/>
              </w:rPr>
              <w:lastRenderedPageBreak/>
              <w:t>- Continue until each group member has described a word to the pupil in the Hot Seat.</w:t>
            </w:r>
          </w:p>
        </w:tc>
        <w:tc>
          <w:tcPr>
            <w:tcW w:w="2906" w:type="dxa"/>
          </w:tcPr>
          <w:p w14:paraId="73051504" w14:textId="77777777" w:rsidR="00170290" w:rsidRDefault="00000000">
            <w:pPr>
              <w:spacing w:line="240" w:lineRule="auto"/>
              <w:ind w:left="0" w:hanging="2"/>
              <w:jc w:val="both"/>
              <w:rPr>
                <w:color w:val="000000"/>
              </w:rPr>
            </w:pPr>
            <w:r>
              <w:rPr>
                <w:color w:val="000000"/>
              </w:rPr>
              <w:lastRenderedPageBreak/>
              <w:t>- Listen to the teacher’s explanation.</w:t>
            </w:r>
          </w:p>
          <w:p w14:paraId="250424B4" w14:textId="77777777" w:rsidR="00170290" w:rsidRDefault="00170290">
            <w:pPr>
              <w:spacing w:line="240" w:lineRule="auto"/>
              <w:ind w:left="0" w:hanging="2"/>
              <w:jc w:val="both"/>
              <w:rPr>
                <w:color w:val="000000"/>
              </w:rPr>
            </w:pPr>
          </w:p>
          <w:p w14:paraId="2B00D6BF" w14:textId="77777777" w:rsidR="00170290" w:rsidRDefault="00000000">
            <w:pPr>
              <w:spacing w:line="240" w:lineRule="auto"/>
              <w:ind w:left="0" w:hanging="2"/>
              <w:jc w:val="both"/>
              <w:rPr>
                <w:color w:val="000000"/>
              </w:rPr>
            </w:pPr>
            <w:r>
              <w:rPr>
                <w:color w:val="000000"/>
              </w:rPr>
              <w:t>- Work in five groups.</w:t>
            </w:r>
          </w:p>
          <w:p w14:paraId="5A3B308E" w14:textId="77777777" w:rsidR="00170290" w:rsidRDefault="00000000">
            <w:pPr>
              <w:ind w:left="0" w:hanging="2"/>
              <w:jc w:val="both"/>
              <w:rPr>
                <w:color w:val="000000"/>
              </w:rPr>
            </w:pPr>
            <w:r>
              <w:rPr>
                <w:shd w:val="clear" w:color="auto" w:fill="FAF9F8"/>
              </w:rPr>
              <w:br/>
            </w:r>
            <w:r>
              <w:rPr>
                <w:color w:val="000000"/>
                <w:shd w:val="clear" w:color="auto" w:fill="FAF9F8"/>
              </w:rPr>
              <w:t xml:space="preserve">- </w:t>
            </w:r>
            <w:r>
              <w:rPr>
                <w:color w:val="000000"/>
              </w:rPr>
              <w:t>Sit in the Hot Seat, facing the classroom with the board behind him/her.</w:t>
            </w:r>
          </w:p>
          <w:p w14:paraId="2BC2A941" w14:textId="77777777" w:rsidR="00170290" w:rsidRDefault="00170290">
            <w:pPr>
              <w:ind w:left="0" w:hanging="2"/>
              <w:jc w:val="both"/>
              <w:rPr>
                <w:color w:val="000000"/>
                <w:shd w:val="clear" w:color="auto" w:fill="FAF9F8"/>
              </w:rPr>
            </w:pPr>
          </w:p>
          <w:p w14:paraId="65E3EB24" w14:textId="77777777" w:rsidR="00170290" w:rsidRDefault="00000000">
            <w:pPr>
              <w:ind w:left="0" w:hanging="2"/>
              <w:jc w:val="both"/>
            </w:pPr>
            <w:r>
              <w:t>- Follow the teacher’s instructions.</w:t>
            </w:r>
          </w:p>
          <w:p w14:paraId="73C0BDAF" w14:textId="77777777" w:rsidR="00170290" w:rsidRDefault="00170290">
            <w:pPr>
              <w:ind w:left="0" w:hanging="2"/>
              <w:jc w:val="both"/>
            </w:pPr>
          </w:p>
          <w:p w14:paraId="4439DB35" w14:textId="77777777" w:rsidR="00170290" w:rsidRDefault="00170290">
            <w:pPr>
              <w:ind w:left="0" w:hanging="2"/>
              <w:jc w:val="both"/>
            </w:pPr>
          </w:p>
          <w:p w14:paraId="7A9B6B2C" w14:textId="77777777" w:rsidR="00170290" w:rsidRDefault="00170290">
            <w:pPr>
              <w:ind w:left="0" w:hanging="2"/>
              <w:jc w:val="both"/>
            </w:pPr>
          </w:p>
          <w:p w14:paraId="376B7EE8" w14:textId="77777777" w:rsidR="00170290" w:rsidRDefault="00170290">
            <w:pPr>
              <w:ind w:left="0" w:hanging="2"/>
              <w:jc w:val="both"/>
            </w:pPr>
          </w:p>
          <w:p w14:paraId="31F050F1" w14:textId="77777777" w:rsidR="00170290" w:rsidRDefault="00170290">
            <w:pPr>
              <w:ind w:left="0" w:hanging="2"/>
              <w:jc w:val="both"/>
            </w:pPr>
          </w:p>
          <w:p w14:paraId="6B5DEC0A" w14:textId="77777777" w:rsidR="00170290" w:rsidRDefault="00000000">
            <w:pPr>
              <w:ind w:left="0" w:hanging="2"/>
              <w:jc w:val="both"/>
            </w:pPr>
            <w:r>
              <w:t>- Continue playing the game.</w:t>
            </w:r>
          </w:p>
          <w:p w14:paraId="0D352835" w14:textId="77777777" w:rsidR="00170290" w:rsidRDefault="00170290">
            <w:pPr>
              <w:ind w:left="0" w:hanging="2"/>
              <w:jc w:val="both"/>
            </w:pPr>
          </w:p>
        </w:tc>
        <w:tc>
          <w:tcPr>
            <w:tcW w:w="2906" w:type="dxa"/>
          </w:tcPr>
          <w:p w14:paraId="4B54345F" w14:textId="77777777" w:rsidR="00170290" w:rsidRDefault="00000000">
            <w:pPr>
              <w:ind w:left="0" w:hanging="2"/>
              <w:jc w:val="both"/>
              <w:rPr>
                <w:color w:val="000000"/>
              </w:rPr>
            </w:pPr>
            <w:r>
              <w:rPr>
                <w:color w:val="000000"/>
              </w:rPr>
              <w:lastRenderedPageBreak/>
              <w:t>Sentence structures:</w:t>
            </w:r>
          </w:p>
          <w:p w14:paraId="786A0669" w14:textId="77777777" w:rsidR="00170290" w:rsidRDefault="00000000">
            <w:pPr>
              <w:ind w:left="0" w:hanging="2"/>
              <w:jc w:val="both"/>
              <w:rPr>
                <w:i/>
                <w:color w:val="000000"/>
              </w:rPr>
            </w:pPr>
            <w:r>
              <w:rPr>
                <w:i/>
                <w:color w:val="000000"/>
              </w:rPr>
              <w:t>What did you do yesterday? - We ____.</w:t>
            </w:r>
          </w:p>
        </w:tc>
      </w:tr>
    </w:tbl>
    <w:p w14:paraId="044D2803" w14:textId="77777777" w:rsidR="00170290" w:rsidRDefault="00000000">
      <w:pPr>
        <w:ind w:left="0" w:hanging="2"/>
        <w:jc w:val="both"/>
        <w:rPr>
          <w:color w:val="000000"/>
        </w:rPr>
      </w:pPr>
      <w:r>
        <w:rPr>
          <w:b/>
          <w:color w:val="000000"/>
        </w:rPr>
        <w:t>e. Assessment</w:t>
      </w:r>
    </w:p>
    <w:p w14:paraId="1F04BFE0" w14:textId="77777777" w:rsidR="00170290" w:rsidRDefault="00000000">
      <w:pPr>
        <w:ind w:left="0" w:hanging="2"/>
        <w:jc w:val="both"/>
        <w:rPr>
          <w:color w:val="000000"/>
        </w:rPr>
      </w:pPr>
      <w:r>
        <w:rPr>
          <w:color w:val="000000"/>
        </w:rPr>
        <w:t>- Performance products: Pupils’ performance and pronunciation</w:t>
      </w:r>
    </w:p>
    <w:p w14:paraId="1441C47A" w14:textId="77777777" w:rsidR="00170290" w:rsidRDefault="00000000">
      <w:pPr>
        <w:ind w:left="0" w:hanging="2"/>
        <w:jc w:val="both"/>
        <w:rPr>
          <w:color w:val="000000"/>
        </w:rPr>
      </w:pPr>
      <w:r>
        <w:rPr>
          <w:color w:val="000000"/>
        </w:rPr>
        <w:t>- Assessment tools: Observation; Questions &amp; Answers</w:t>
      </w:r>
    </w:p>
    <w:p w14:paraId="3A1B3677" w14:textId="77777777" w:rsidR="00170290" w:rsidRDefault="00000000">
      <w:pPr>
        <w:ind w:left="0" w:hanging="2"/>
        <w:jc w:val="both"/>
        <w:rPr>
          <w:color w:val="000000"/>
        </w:rPr>
      </w:pPr>
      <w:r>
        <w:rPr>
          <w:b/>
          <w:color w:val="000000"/>
        </w:rPr>
        <w:t xml:space="preserve">2. ACTIVITY 1: PRACTICE </w:t>
      </w:r>
      <w:r>
        <w:rPr>
          <w:color w:val="000000"/>
        </w:rPr>
        <w:t>(5 minutes)</w:t>
      </w:r>
    </w:p>
    <w:p w14:paraId="41054B45" w14:textId="77777777" w:rsidR="00170290" w:rsidRDefault="00000000">
      <w:pPr>
        <w:ind w:left="0" w:hanging="2"/>
        <w:jc w:val="both"/>
        <w:rPr>
          <w:color w:val="000000"/>
        </w:rPr>
      </w:pPr>
      <w:r>
        <w:rPr>
          <w:b/>
          <w:color w:val="000000"/>
        </w:rPr>
        <w:t xml:space="preserve">a. Objectives </w:t>
      </w:r>
    </w:p>
    <w:p w14:paraId="03258052" w14:textId="77777777" w:rsidR="00170290" w:rsidRDefault="00000000">
      <w:pPr>
        <w:ind w:left="0" w:hanging="2"/>
        <w:jc w:val="both"/>
        <w:rPr>
          <w:color w:val="000000"/>
        </w:rPr>
      </w:pPr>
      <w:r>
        <w:rPr>
          <w:color w:val="000000"/>
        </w:rPr>
        <w:t>- To listen to and understand a recording in which the character talks about activities she and her friends did at the campsite, and circle the correct answers.</w:t>
      </w:r>
    </w:p>
    <w:p w14:paraId="50B86CA1" w14:textId="77777777" w:rsidR="00170290" w:rsidRDefault="00000000">
      <w:pPr>
        <w:ind w:left="0" w:hanging="2"/>
        <w:jc w:val="both"/>
        <w:rPr>
          <w:color w:val="000000"/>
        </w:rPr>
      </w:pPr>
      <w:r>
        <w:rPr>
          <w:b/>
          <w:color w:val="000000"/>
        </w:rPr>
        <w:t>b. Content</w:t>
      </w:r>
    </w:p>
    <w:p w14:paraId="4E2C4816" w14:textId="77777777" w:rsidR="00170290" w:rsidRDefault="00000000">
      <w:pPr>
        <w:ind w:left="0" w:hanging="2"/>
        <w:jc w:val="both"/>
        <w:rPr>
          <w:color w:val="000000"/>
        </w:rPr>
      </w:pPr>
      <w:r>
        <w:rPr>
          <w:color w:val="000000"/>
        </w:rPr>
        <w:t>- Activity 4. Listen and circle.</w:t>
      </w:r>
    </w:p>
    <w:p w14:paraId="13D65E8B" w14:textId="77777777" w:rsidR="00170290" w:rsidRDefault="00000000">
      <w:pPr>
        <w:ind w:left="0" w:hanging="2"/>
        <w:jc w:val="both"/>
        <w:rPr>
          <w:color w:val="000000"/>
        </w:rPr>
      </w:pPr>
      <w:r>
        <w:rPr>
          <w:b/>
          <w:color w:val="000000"/>
        </w:rPr>
        <w:t>c. Expected outcomes</w:t>
      </w:r>
    </w:p>
    <w:p w14:paraId="21F5B937" w14:textId="77777777" w:rsidR="00170290" w:rsidRDefault="00000000">
      <w:pPr>
        <w:ind w:left="0" w:hanging="2"/>
        <w:jc w:val="both"/>
        <w:rPr>
          <w:color w:val="000000"/>
        </w:rPr>
      </w:pPr>
      <w:r>
        <w:rPr>
          <w:color w:val="000000"/>
        </w:rPr>
        <w:t xml:space="preserve">- Pupils can understand a recording in which the character talks about the activities she </w:t>
      </w:r>
    </w:p>
    <w:p w14:paraId="6ACF27BA" w14:textId="77777777" w:rsidR="00170290" w:rsidRDefault="00000000">
      <w:pPr>
        <w:ind w:left="0" w:hanging="2"/>
        <w:jc w:val="both"/>
        <w:rPr>
          <w:color w:val="000000"/>
        </w:rPr>
      </w:pPr>
      <w:r>
        <w:rPr>
          <w:color w:val="000000"/>
        </w:rPr>
        <w:t>and her friends did at the campsite, and circle the correct answers.</w:t>
      </w:r>
    </w:p>
    <w:p w14:paraId="283405FB" w14:textId="77777777" w:rsidR="00170290" w:rsidRDefault="00000000">
      <w:pPr>
        <w:ind w:left="0" w:hanging="2"/>
        <w:jc w:val="both"/>
        <w:rPr>
          <w:b/>
          <w:color w:val="000000"/>
        </w:rPr>
      </w:pPr>
      <w:r>
        <w:rPr>
          <w:b/>
          <w:color w:val="000000"/>
        </w:rPr>
        <w:t xml:space="preserve">d. </w:t>
      </w:r>
      <w:proofErr w:type="spellStart"/>
      <w:r>
        <w:rPr>
          <w:b/>
          <w:color w:val="000000"/>
        </w:rPr>
        <w:t>Organisation</w:t>
      </w:r>
      <w:proofErr w:type="spellEnd"/>
    </w:p>
    <w:tbl>
      <w:tblPr>
        <w:tblStyle w:val="affe"/>
        <w:tblW w:w="935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4"/>
        <w:gridCol w:w="2906"/>
        <w:gridCol w:w="2906"/>
      </w:tblGrid>
      <w:tr w:rsidR="00170290" w14:paraId="0A02FCAE" w14:textId="77777777">
        <w:tc>
          <w:tcPr>
            <w:tcW w:w="3544" w:type="dxa"/>
            <w:shd w:val="clear" w:color="auto" w:fill="D9E2F3"/>
          </w:tcPr>
          <w:p w14:paraId="6ED627F3" w14:textId="77777777" w:rsidR="00170290" w:rsidRDefault="00000000">
            <w:pPr>
              <w:spacing w:line="240" w:lineRule="auto"/>
              <w:ind w:left="0" w:hanging="2"/>
              <w:jc w:val="center"/>
              <w:rPr>
                <w:color w:val="000000"/>
              </w:rPr>
            </w:pPr>
            <w:r>
              <w:rPr>
                <w:b/>
                <w:color w:val="000000"/>
              </w:rPr>
              <w:t>TEACHER’S ACTIVITIES</w:t>
            </w:r>
          </w:p>
        </w:tc>
        <w:tc>
          <w:tcPr>
            <w:tcW w:w="2906" w:type="dxa"/>
            <w:shd w:val="clear" w:color="auto" w:fill="D9E2F3"/>
          </w:tcPr>
          <w:p w14:paraId="28C79734" w14:textId="77777777" w:rsidR="00170290" w:rsidRDefault="00000000">
            <w:pPr>
              <w:spacing w:line="240" w:lineRule="auto"/>
              <w:ind w:left="0" w:hanging="2"/>
              <w:jc w:val="center"/>
              <w:rPr>
                <w:b/>
                <w:color w:val="000000"/>
              </w:rPr>
            </w:pPr>
            <w:r>
              <w:rPr>
                <w:b/>
                <w:color w:val="000000"/>
              </w:rPr>
              <w:t>PUPILS’ ACTIVITIES</w:t>
            </w:r>
          </w:p>
        </w:tc>
        <w:tc>
          <w:tcPr>
            <w:tcW w:w="2906" w:type="dxa"/>
            <w:shd w:val="clear" w:color="auto" w:fill="D9E2F3"/>
          </w:tcPr>
          <w:p w14:paraId="0C007E89" w14:textId="77777777" w:rsidR="00170290" w:rsidRDefault="00000000">
            <w:pPr>
              <w:spacing w:line="240" w:lineRule="auto"/>
              <w:ind w:left="0" w:hanging="2"/>
              <w:jc w:val="center"/>
              <w:rPr>
                <w:color w:val="000000"/>
              </w:rPr>
            </w:pPr>
            <w:r>
              <w:rPr>
                <w:b/>
                <w:color w:val="000000"/>
              </w:rPr>
              <w:t>CONTENT</w:t>
            </w:r>
          </w:p>
        </w:tc>
      </w:tr>
      <w:tr w:rsidR="00170290" w14:paraId="4C55CF02" w14:textId="77777777">
        <w:tc>
          <w:tcPr>
            <w:tcW w:w="9356" w:type="dxa"/>
            <w:gridSpan w:val="3"/>
            <w:shd w:val="clear" w:color="auto" w:fill="auto"/>
          </w:tcPr>
          <w:p w14:paraId="2FA44773" w14:textId="77777777" w:rsidR="00170290" w:rsidRDefault="00000000">
            <w:pPr>
              <w:spacing w:line="240" w:lineRule="auto"/>
              <w:ind w:left="0" w:hanging="2"/>
              <w:rPr>
                <w:color w:val="000000"/>
              </w:rPr>
            </w:pPr>
            <w:r>
              <w:rPr>
                <w:b/>
                <w:color w:val="000000"/>
              </w:rPr>
              <w:t xml:space="preserve">Activity 4. Listen and circle. </w:t>
            </w:r>
            <w:r>
              <w:rPr>
                <w:color w:val="000000"/>
              </w:rPr>
              <w:t>(Track 91)</w:t>
            </w:r>
          </w:p>
        </w:tc>
      </w:tr>
      <w:tr w:rsidR="00170290" w14:paraId="1C8F0AEC" w14:textId="77777777">
        <w:tc>
          <w:tcPr>
            <w:tcW w:w="3544" w:type="dxa"/>
          </w:tcPr>
          <w:p w14:paraId="12F35D77" w14:textId="77777777" w:rsidR="00170290" w:rsidRDefault="00000000">
            <w:pPr>
              <w:spacing w:line="240" w:lineRule="auto"/>
              <w:ind w:left="0" w:hanging="2"/>
              <w:jc w:val="both"/>
              <w:rPr>
                <w:color w:val="000000"/>
              </w:rPr>
            </w:pPr>
            <w:r>
              <w:rPr>
                <w:b/>
                <w:color w:val="000000"/>
              </w:rPr>
              <w:t>Step 1:</w:t>
            </w:r>
            <w:r>
              <w:rPr>
                <w:color w:val="000000"/>
              </w:rPr>
              <w:t xml:space="preserve"> Ask pupils to read the questions and the answers. Draw their attention to the gaps in the answers and the options given. Have them work in pairs to guess the correct options that can be used to fill the gaps. Check comprehension. </w:t>
            </w:r>
          </w:p>
          <w:p w14:paraId="1D555AA0" w14:textId="77777777" w:rsidR="00170290" w:rsidRDefault="00000000">
            <w:pPr>
              <w:spacing w:line="240" w:lineRule="auto"/>
              <w:ind w:left="0" w:hanging="2"/>
              <w:jc w:val="both"/>
              <w:rPr>
                <w:color w:val="000000"/>
              </w:rPr>
            </w:pPr>
            <w:r>
              <w:rPr>
                <w:b/>
                <w:color w:val="000000"/>
              </w:rPr>
              <w:t>Step 2:</w:t>
            </w:r>
            <w:r>
              <w:rPr>
                <w:color w:val="000000"/>
              </w:rPr>
              <w:t xml:space="preserve"> Play the recording all the way through so that pupils can become familiar with the character’s voice. Then play the recording again for them to listen and circle the correct options. </w:t>
            </w:r>
          </w:p>
          <w:p w14:paraId="6E826F09" w14:textId="77777777" w:rsidR="00170290" w:rsidRDefault="00000000">
            <w:pPr>
              <w:spacing w:line="240" w:lineRule="auto"/>
              <w:ind w:left="0" w:hanging="2"/>
              <w:jc w:val="both"/>
              <w:rPr>
                <w:color w:val="000000"/>
              </w:rPr>
            </w:pPr>
            <w:r>
              <w:rPr>
                <w:b/>
                <w:color w:val="000000"/>
              </w:rPr>
              <w:t>Step 3:</w:t>
            </w:r>
            <w:r>
              <w:rPr>
                <w:color w:val="000000"/>
              </w:rPr>
              <w:t xml:space="preserve"> Get pupils to swap their books with a partner and check their answers before checking as a class. Then play the recording and stop at the key sentence for the class to double-check their answers. Correct the answers if needed.</w:t>
            </w:r>
          </w:p>
          <w:p w14:paraId="1CEA8DFA" w14:textId="77777777" w:rsidR="00170290" w:rsidRDefault="00000000">
            <w:pPr>
              <w:spacing w:line="240" w:lineRule="auto"/>
              <w:ind w:left="0" w:hanging="2"/>
              <w:jc w:val="both"/>
              <w:rPr>
                <w:color w:val="000000"/>
              </w:rPr>
            </w:pPr>
            <w:r>
              <w:rPr>
                <w:b/>
                <w:color w:val="000000"/>
              </w:rPr>
              <w:t>Extension:</w:t>
            </w:r>
            <w:r>
              <w:rPr>
                <w:color w:val="000000"/>
              </w:rPr>
              <w:t xml:space="preserve"> If time allows, have pupils retell the texts with the help of the answers they have done (e.g. </w:t>
            </w:r>
            <w:r>
              <w:rPr>
                <w:i/>
                <w:color w:val="000000"/>
              </w:rPr>
              <w:t>We were at the campsite last Sunday. In the morning, we walked around the lake. In the afternoon, we visited the zoo. In the evening, I played the guitar</w:t>
            </w:r>
            <w:r>
              <w:rPr>
                <w:color w:val="000000"/>
              </w:rPr>
              <w:t>.)</w:t>
            </w:r>
          </w:p>
        </w:tc>
        <w:tc>
          <w:tcPr>
            <w:tcW w:w="2906" w:type="dxa"/>
          </w:tcPr>
          <w:p w14:paraId="6D558443" w14:textId="77777777" w:rsidR="00170290" w:rsidRDefault="00000000">
            <w:pPr>
              <w:spacing w:line="240" w:lineRule="auto"/>
              <w:ind w:left="0" w:hanging="2"/>
              <w:jc w:val="both"/>
              <w:rPr>
                <w:color w:val="000000"/>
              </w:rPr>
            </w:pPr>
            <w:r>
              <w:rPr>
                <w:color w:val="000000"/>
              </w:rPr>
              <w:t>- Pupils read the questions and the answers. Pupils work in pairs to guess the correct options that can be used to fill the gaps.</w:t>
            </w:r>
          </w:p>
          <w:p w14:paraId="04BFF362" w14:textId="77777777" w:rsidR="00170290" w:rsidRDefault="00170290">
            <w:pPr>
              <w:spacing w:line="240" w:lineRule="auto"/>
              <w:ind w:left="0" w:hanging="2"/>
              <w:jc w:val="both"/>
              <w:rPr>
                <w:color w:val="000000"/>
              </w:rPr>
            </w:pPr>
          </w:p>
          <w:p w14:paraId="52E89F96" w14:textId="77777777" w:rsidR="00170290" w:rsidRDefault="00170290">
            <w:pPr>
              <w:spacing w:line="240" w:lineRule="auto"/>
              <w:ind w:left="0" w:hanging="2"/>
              <w:jc w:val="both"/>
              <w:rPr>
                <w:color w:val="000000"/>
              </w:rPr>
            </w:pPr>
          </w:p>
          <w:p w14:paraId="413F250B" w14:textId="77777777" w:rsidR="00170290" w:rsidRDefault="00170290">
            <w:pPr>
              <w:spacing w:line="240" w:lineRule="auto"/>
              <w:ind w:left="0" w:hanging="2"/>
              <w:jc w:val="both"/>
              <w:rPr>
                <w:color w:val="000000"/>
              </w:rPr>
            </w:pPr>
          </w:p>
          <w:p w14:paraId="2E7CF1E3" w14:textId="77777777" w:rsidR="00170290" w:rsidRDefault="00000000">
            <w:pPr>
              <w:spacing w:line="240" w:lineRule="auto"/>
              <w:ind w:left="0" w:hanging="2"/>
              <w:jc w:val="both"/>
              <w:rPr>
                <w:color w:val="000000"/>
              </w:rPr>
            </w:pPr>
            <w:r>
              <w:rPr>
                <w:color w:val="000000"/>
              </w:rPr>
              <w:t>- Pupils listen to the recording to become familiar with the character’s voice. Pupils listen to the recording again and circle the correct options.</w:t>
            </w:r>
          </w:p>
          <w:p w14:paraId="0A58519B" w14:textId="77777777" w:rsidR="00170290" w:rsidRDefault="00000000">
            <w:pPr>
              <w:ind w:left="0" w:hanging="2"/>
              <w:jc w:val="both"/>
              <w:rPr>
                <w:color w:val="000000"/>
              </w:rPr>
            </w:pPr>
            <w:r>
              <w:rPr>
                <w:color w:val="000000"/>
              </w:rPr>
              <w:t>- Pupils swap their books with a partner and check their answers, then check as a class. Then listen to the recording to double-check their answers.</w:t>
            </w:r>
          </w:p>
          <w:p w14:paraId="793F6D5D" w14:textId="77777777" w:rsidR="00170290" w:rsidRDefault="00000000">
            <w:pPr>
              <w:ind w:left="0" w:hanging="2"/>
              <w:jc w:val="both"/>
              <w:rPr>
                <w:color w:val="000000"/>
              </w:rPr>
            </w:pPr>
            <w:r>
              <w:rPr>
                <w:color w:val="000000"/>
              </w:rPr>
              <w:t>- Pupils retell the texts with the help of the answers they have done.</w:t>
            </w:r>
          </w:p>
        </w:tc>
        <w:tc>
          <w:tcPr>
            <w:tcW w:w="2906" w:type="dxa"/>
          </w:tcPr>
          <w:p w14:paraId="1153829F" w14:textId="77777777" w:rsidR="00170290" w:rsidRDefault="00000000">
            <w:pPr>
              <w:pBdr>
                <w:top w:val="nil"/>
                <w:left w:val="nil"/>
                <w:bottom w:val="nil"/>
                <w:right w:val="nil"/>
                <w:between w:val="nil"/>
              </w:pBdr>
              <w:spacing w:line="240" w:lineRule="auto"/>
              <w:ind w:left="0" w:hanging="2"/>
              <w:jc w:val="both"/>
              <w:rPr>
                <w:color w:val="000000"/>
              </w:rPr>
            </w:pPr>
            <w:r>
              <w:rPr>
                <w:color w:val="000000"/>
              </w:rPr>
              <w:t>Picture cues:</w:t>
            </w:r>
          </w:p>
          <w:p w14:paraId="4BC6CEB9" w14:textId="77777777" w:rsidR="00170290" w:rsidRDefault="00000000">
            <w:pPr>
              <w:pBdr>
                <w:top w:val="nil"/>
                <w:left w:val="nil"/>
                <w:bottom w:val="nil"/>
                <w:right w:val="nil"/>
                <w:between w:val="nil"/>
              </w:pBdr>
              <w:spacing w:line="240" w:lineRule="auto"/>
              <w:ind w:left="0" w:hanging="2"/>
              <w:jc w:val="both"/>
              <w:rPr>
                <w:color w:val="000000"/>
              </w:rPr>
            </w:pPr>
            <w:r>
              <w:rPr>
                <w:color w:val="000000"/>
              </w:rPr>
              <w:t>Four questions and four gapped answers with two options to circle</w:t>
            </w:r>
          </w:p>
          <w:p w14:paraId="24F57B8E" w14:textId="77777777" w:rsidR="00170290" w:rsidRDefault="00000000">
            <w:pPr>
              <w:pBdr>
                <w:top w:val="nil"/>
                <w:left w:val="nil"/>
                <w:bottom w:val="nil"/>
                <w:right w:val="nil"/>
                <w:between w:val="nil"/>
              </w:pBdr>
              <w:spacing w:line="240" w:lineRule="auto"/>
              <w:ind w:left="0" w:hanging="2"/>
              <w:jc w:val="both"/>
              <w:rPr>
                <w:b/>
                <w:color w:val="000000"/>
              </w:rPr>
            </w:pPr>
            <w:r>
              <w:rPr>
                <w:b/>
                <w:color w:val="000000"/>
              </w:rPr>
              <w:t xml:space="preserve">Audio script: </w:t>
            </w:r>
          </w:p>
          <w:p w14:paraId="7891C316" w14:textId="77777777" w:rsidR="00170290" w:rsidRDefault="00000000">
            <w:pPr>
              <w:pBdr>
                <w:top w:val="nil"/>
                <w:left w:val="nil"/>
                <w:bottom w:val="nil"/>
                <w:right w:val="nil"/>
                <w:between w:val="nil"/>
              </w:pBdr>
              <w:spacing w:line="240" w:lineRule="auto"/>
              <w:ind w:left="0" w:hanging="2"/>
              <w:jc w:val="both"/>
              <w:rPr>
                <w:color w:val="000000"/>
              </w:rPr>
            </w:pPr>
            <w:r>
              <w:rPr>
                <w:color w:val="000000"/>
              </w:rPr>
              <w:t>My friends and I were at the campsite last Sunday. We did a lot of activities. In the morning, we walked around the lake. In the afternoon, we visited the zoo near the campsite. We watched peacocks, birds, and elephants. In the evening, I played the guitar and my friends danced around the campfire. We had a lot of fun.</w:t>
            </w:r>
          </w:p>
          <w:p w14:paraId="0AF60E4B" w14:textId="77777777" w:rsidR="00170290" w:rsidRDefault="00000000">
            <w:pPr>
              <w:pBdr>
                <w:top w:val="nil"/>
                <w:left w:val="nil"/>
                <w:bottom w:val="nil"/>
                <w:right w:val="nil"/>
                <w:between w:val="nil"/>
              </w:pBdr>
              <w:spacing w:line="240" w:lineRule="auto"/>
              <w:ind w:left="0" w:hanging="2"/>
              <w:jc w:val="both"/>
              <w:rPr>
                <w:i/>
                <w:color w:val="000000"/>
              </w:rPr>
            </w:pPr>
            <w:r>
              <w:rPr>
                <w:b/>
                <w:color w:val="000000"/>
              </w:rPr>
              <w:t>* Key:</w:t>
            </w:r>
            <w:r>
              <w:rPr>
                <w:color w:val="000000"/>
              </w:rPr>
              <w:t xml:space="preserve"> </w:t>
            </w:r>
            <w:r>
              <w:rPr>
                <w:i/>
                <w:color w:val="000000"/>
              </w:rPr>
              <w:t>1. a, 2. b, 3. b, 4. a</w:t>
            </w:r>
          </w:p>
        </w:tc>
      </w:tr>
    </w:tbl>
    <w:p w14:paraId="36A2B1A3" w14:textId="77777777" w:rsidR="00170290" w:rsidRDefault="00000000">
      <w:pPr>
        <w:ind w:left="0" w:hanging="2"/>
        <w:jc w:val="both"/>
        <w:rPr>
          <w:color w:val="000000"/>
        </w:rPr>
      </w:pPr>
      <w:r>
        <w:rPr>
          <w:b/>
          <w:color w:val="000000"/>
        </w:rPr>
        <w:t>e. Assessment</w:t>
      </w:r>
    </w:p>
    <w:p w14:paraId="1A859302" w14:textId="77777777" w:rsidR="00170290" w:rsidRDefault="00000000">
      <w:pPr>
        <w:ind w:left="0" w:hanging="2"/>
        <w:jc w:val="both"/>
        <w:rPr>
          <w:color w:val="000000"/>
        </w:rPr>
      </w:pPr>
      <w:r>
        <w:rPr>
          <w:color w:val="000000"/>
        </w:rPr>
        <w:t xml:space="preserve">- Performance products: Pupils’ answers </w:t>
      </w:r>
    </w:p>
    <w:p w14:paraId="11657092" w14:textId="77777777" w:rsidR="00170290" w:rsidRDefault="00000000">
      <w:pPr>
        <w:ind w:left="0" w:hanging="2"/>
        <w:jc w:val="both"/>
        <w:rPr>
          <w:color w:val="000000"/>
        </w:rPr>
      </w:pPr>
      <w:r>
        <w:rPr>
          <w:color w:val="000000"/>
        </w:rPr>
        <w:t>- Assessment tools: Observation; Answer keys; Peer correction</w:t>
      </w:r>
    </w:p>
    <w:p w14:paraId="7B9C5765" w14:textId="77777777" w:rsidR="00170290" w:rsidRDefault="00000000">
      <w:pPr>
        <w:ind w:left="0" w:hanging="2"/>
        <w:jc w:val="both"/>
        <w:rPr>
          <w:color w:val="000000"/>
        </w:rPr>
      </w:pPr>
      <w:r>
        <w:rPr>
          <w:b/>
          <w:color w:val="000000"/>
        </w:rPr>
        <w:lastRenderedPageBreak/>
        <w:t>3. ACTIVITY 2: PRACTICE</w:t>
      </w:r>
      <w:r>
        <w:rPr>
          <w:color w:val="000000"/>
        </w:rPr>
        <w:t xml:space="preserve"> (10 minutes)</w:t>
      </w:r>
    </w:p>
    <w:p w14:paraId="37D1AD09" w14:textId="77777777" w:rsidR="00170290" w:rsidRDefault="00000000">
      <w:pPr>
        <w:ind w:left="0" w:hanging="2"/>
        <w:jc w:val="both"/>
        <w:rPr>
          <w:color w:val="000000"/>
        </w:rPr>
      </w:pPr>
      <w:r>
        <w:rPr>
          <w:b/>
          <w:color w:val="000000"/>
        </w:rPr>
        <w:t xml:space="preserve">a. Objectives </w:t>
      </w:r>
    </w:p>
    <w:p w14:paraId="01E8091E" w14:textId="77777777" w:rsidR="00170290" w:rsidRDefault="00000000">
      <w:pPr>
        <w:ind w:left="0" w:hanging="2"/>
        <w:jc w:val="both"/>
        <w:rPr>
          <w:color w:val="000000"/>
        </w:rPr>
      </w:pPr>
      <w:r>
        <w:rPr>
          <w:color w:val="000000"/>
        </w:rPr>
        <w:t>- To complete two gapped exchanges with the help of picture cues.</w:t>
      </w:r>
    </w:p>
    <w:p w14:paraId="3DB26504" w14:textId="77777777" w:rsidR="00170290" w:rsidRDefault="00000000">
      <w:pPr>
        <w:ind w:left="0" w:hanging="2"/>
        <w:jc w:val="both"/>
        <w:rPr>
          <w:color w:val="000000"/>
        </w:rPr>
      </w:pPr>
      <w:r>
        <w:rPr>
          <w:b/>
          <w:color w:val="000000"/>
        </w:rPr>
        <w:t>b. Content</w:t>
      </w:r>
    </w:p>
    <w:p w14:paraId="7FDA2F3B" w14:textId="77777777" w:rsidR="00170290" w:rsidRDefault="00000000">
      <w:pPr>
        <w:ind w:left="0" w:hanging="2"/>
        <w:jc w:val="both"/>
        <w:rPr>
          <w:color w:val="000000"/>
        </w:rPr>
      </w:pPr>
      <w:r>
        <w:t xml:space="preserve">- </w:t>
      </w:r>
      <w:r>
        <w:rPr>
          <w:color w:val="000000"/>
        </w:rPr>
        <w:t>Activity 5. Read and complete.</w:t>
      </w:r>
    </w:p>
    <w:p w14:paraId="7052E709" w14:textId="77777777" w:rsidR="00170290" w:rsidRDefault="00000000">
      <w:pPr>
        <w:ind w:left="0" w:hanging="2"/>
        <w:jc w:val="both"/>
        <w:rPr>
          <w:color w:val="000000"/>
        </w:rPr>
      </w:pPr>
      <w:r>
        <w:rPr>
          <w:b/>
          <w:color w:val="000000"/>
        </w:rPr>
        <w:t>c. Expected outcomes</w:t>
      </w:r>
    </w:p>
    <w:p w14:paraId="3776472C" w14:textId="77777777" w:rsidR="00170290" w:rsidRDefault="00000000">
      <w:pPr>
        <w:ind w:left="0" w:hanging="2"/>
        <w:jc w:val="both"/>
        <w:rPr>
          <w:color w:val="000000"/>
        </w:rPr>
      </w:pPr>
      <w:r>
        <w:rPr>
          <w:color w:val="000000"/>
        </w:rPr>
        <w:t>- Pupils can complete two gapped exchanges with the help of picture cues.</w:t>
      </w:r>
    </w:p>
    <w:p w14:paraId="4F95230C" w14:textId="77777777" w:rsidR="00170290" w:rsidRDefault="00000000">
      <w:pPr>
        <w:ind w:left="0" w:hanging="2"/>
        <w:jc w:val="both"/>
        <w:rPr>
          <w:b/>
          <w:color w:val="000000"/>
        </w:rPr>
      </w:pPr>
      <w:r>
        <w:rPr>
          <w:b/>
          <w:color w:val="000000"/>
        </w:rPr>
        <w:t xml:space="preserve">d. </w:t>
      </w:r>
      <w:proofErr w:type="spellStart"/>
      <w:r>
        <w:rPr>
          <w:b/>
          <w:color w:val="000000"/>
        </w:rPr>
        <w:t>Organisation</w:t>
      </w:r>
      <w:proofErr w:type="spellEnd"/>
    </w:p>
    <w:tbl>
      <w:tblPr>
        <w:tblStyle w:val="afff"/>
        <w:tblW w:w="935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4"/>
        <w:gridCol w:w="2906"/>
        <w:gridCol w:w="2906"/>
      </w:tblGrid>
      <w:tr w:rsidR="00170290" w14:paraId="08627507" w14:textId="77777777">
        <w:tc>
          <w:tcPr>
            <w:tcW w:w="3544" w:type="dxa"/>
            <w:shd w:val="clear" w:color="auto" w:fill="D9E2F3"/>
          </w:tcPr>
          <w:p w14:paraId="276E68D0" w14:textId="77777777" w:rsidR="00170290" w:rsidRDefault="00000000">
            <w:pPr>
              <w:spacing w:line="240" w:lineRule="auto"/>
              <w:ind w:left="0" w:hanging="2"/>
              <w:jc w:val="center"/>
              <w:rPr>
                <w:color w:val="000000"/>
              </w:rPr>
            </w:pPr>
            <w:r>
              <w:rPr>
                <w:b/>
                <w:color w:val="000000"/>
              </w:rPr>
              <w:t>TEACHER’S ACTIVITIES</w:t>
            </w:r>
          </w:p>
        </w:tc>
        <w:tc>
          <w:tcPr>
            <w:tcW w:w="2906" w:type="dxa"/>
            <w:shd w:val="clear" w:color="auto" w:fill="D9E2F3"/>
          </w:tcPr>
          <w:p w14:paraId="51B7CB27" w14:textId="77777777" w:rsidR="00170290" w:rsidRDefault="00000000">
            <w:pPr>
              <w:spacing w:line="240" w:lineRule="auto"/>
              <w:ind w:left="0" w:hanging="2"/>
              <w:jc w:val="center"/>
              <w:rPr>
                <w:b/>
                <w:color w:val="000000"/>
              </w:rPr>
            </w:pPr>
            <w:r>
              <w:rPr>
                <w:b/>
                <w:color w:val="000000"/>
              </w:rPr>
              <w:t>PUPILS’ ACTIVITIES</w:t>
            </w:r>
          </w:p>
        </w:tc>
        <w:tc>
          <w:tcPr>
            <w:tcW w:w="2906" w:type="dxa"/>
            <w:shd w:val="clear" w:color="auto" w:fill="D9E2F3"/>
          </w:tcPr>
          <w:p w14:paraId="12F97DF9" w14:textId="77777777" w:rsidR="00170290" w:rsidRDefault="00000000">
            <w:pPr>
              <w:spacing w:line="240" w:lineRule="auto"/>
              <w:ind w:left="0" w:hanging="2"/>
              <w:jc w:val="center"/>
              <w:rPr>
                <w:color w:val="000000"/>
              </w:rPr>
            </w:pPr>
            <w:r>
              <w:rPr>
                <w:b/>
                <w:color w:val="000000"/>
              </w:rPr>
              <w:t>CONTENT</w:t>
            </w:r>
          </w:p>
        </w:tc>
      </w:tr>
      <w:tr w:rsidR="00170290" w14:paraId="0C8E33B9" w14:textId="77777777">
        <w:tc>
          <w:tcPr>
            <w:tcW w:w="9356" w:type="dxa"/>
            <w:gridSpan w:val="3"/>
            <w:shd w:val="clear" w:color="auto" w:fill="auto"/>
          </w:tcPr>
          <w:p w14:paraId="44305087" w14:textId="77777777" w:rsidR="00170290" w:rsidRDefault="00000000">
            <w:pPr>
              <w:spacing w:line="240" w:lineRule="auto"/>
              <w:ind w:left="0" w:hanging="2"/>
              <w:rPr>
                <w:b/>
                <w:color w:val="000000"/>
              </w:rPr>
            </w:pPr>
            <w:r>
              <w:rPr>
                <w:b/>
                <w:color w:val="000000"/>
              </w:rPr>
              <w:t>Activity 5. Read and complete.</w:t>
            </w:r>
          </w:p>
        </w:tc>
      </w:tr>
      <w:tr w:rsidR="00170290" w14:paraId="2B845113" w14:textId="77777777">
        <w:tc>
          <w:tcPr>
            <w:tcW w:w="3544" w:type="dxa"/>
          </w:tcPr>
          <w:p w14:paraId="4662EA2B" w14:textId="77777777" w:rsidR="00170290" w:rsidRDefault="00000000">
            <w:pPr>
              <w:spacing w:line="240" w:lineRule="auto"/>
              <w:ind w:left="0" w:hanging="2"/>
              <w:jc w:val="both"/>
              <w:rPr>
                <w:color w:val="000000"/>
              </w:rPr>
            </w:pPr>
            <w:r>
              <w:rPr>
                <w:b/>
                <w:color w:val="000000"/>
              </w:rPr>
              <w:t>Step 1:</w:t>
            </w:r>
            <w:r>
              <w:rPr>
                <w:color w:val="000000"/>
              </w:rPr>
              <w:t xml:space="preserve"> Do the first gapped exchange together as an example. Have pupils read the first question and guess the missing word in the answer (the place Ben was). Draw pupils’ attention to the picture and fill in the gap (e.g. </w:t>
            </w:r>
            <w:r>
              <w:rPr>
                <w:i/>
                <w:color w:val="000000"/>
              </w:rPr>
              <w:t xml:space="preserve">sports </w:t>
            </w:r>
            <w:proofErr w:type="spellStart"/>
            <w:r>
              <w:rPr>
                <w:i/>
                <w:color w:val="000000"/>
              </w:rPr>
              <w:t>centre</w:t>
            </w:r>
            <w:proofErr w:type="spellEnd"/>
            <w:r>
              <w:rPr>
                <w:color w:val="000000"/>
              </w:rPr>
              <w:t xml:space="preserve">). Then have pupils read the second question and guess the missing words in the answer (the activity Ben did). Ask them to </w:t>
            </w:r>
            <w:r>
              <w:t>look at the</w:t>
            </w:r>
            <w:r>
              <w:rPr>
                <w:color w:val="000000"/>
              </w:rPr>
              <w:t xml:space="preserve"> picture and elicit the missing words in the gap (</w:t>
            </w:r>
            <w:r>
              <w:rPr>
                <w:i/>
                <w:color w:val="000000"/>
              </w:rPr>
              <w:t>played football</w:t>
            </w:r>
            <w:r>
              <w:rPr>
                <w:color w:val="000000"/>
              </w:rPr>
              <w:t xml:space="preserve">). Give pupils time to read the exchange, look at the picture and fill in the gaps. </w:t>
            </w:r>
          </w:p>
          <w:p w14:paraId="5BBE42AB" w14:textId="77777777" w:rsidR="00170290" w:rsidRDefault="00000000">
            <w:pPr>
              <w:spacing w:line="240" w:lineRule="auto"/>
              <w:ind w:left="0" w:hanging="2"/>
              <w:jc w:val="both"/>
              <w:rPr>
                <w:color w:val="000000"/>
              </w:rPr>
            </w:pPr>
            <w:r>
              <w:rPr>
                <w:b/>
                <w:color w:val="000000"/>
              </w:rPr>
              <w:t>Step 2:</w:t>
            </w:r>
            <w:r>
              <w:rPr>
                <w:color w:val="000000"/>
              </w:rPr>
              <w:t xml:space="preserve"> Give pupils a time limit to do the second exchange. Go around the classroom and give help where necessary. Draw their attention to the use of </w:t>
            </w:r>
            <w:r>
              <w:rPr>
                <w:i/>
                <w:color w:val="000000"/>
              </w:rPr>
              <w:t>we</w:t>
            </w:r>
            <w:r>
              <w:rPr>
                <w:color w:val="000000"/>
              </w:rPr>
              <w:t xml:space="preserve"> in the answers. Explain that we put -</w:t>
            </w:r>
            <w:r>
              <w:rPr>
                <w:i/>
                <w:color w:val="000000"/>
              </w:rPr>
              <w:t>ed</w:t>
            </w:r>
            <w:r>
              <w:rPr>
                <w:color w:val="000000"/>
              </w:rPr>
              <w:t xml:space="preserve"> after the verb to show an activity in the past.</w:t>
            </w:r>
          </w:p>
          <w:p w14:paraId="2D108C2A" w14:textId="77777777" w:rsidR="00170290" w:rsidRDefault="00000000">
            <w:pPr>
              <w:spacing w:line="240" w:lineRule="auto"/>
              <w:ind w:left="0" w:hanging="2"/>
              <w:jc w:val="both"/>
              <w:rPr>
                <w:color w:val="000000"/>
              </w:rPr>
            </w:pPr>
            <w:r>
              <w:rPr>
                <w:b/>
                <w:color w:val="000000"/>
              </w:rPr>
              <w:t>Step 3:</w:t>
            </w:r>
            <w:r>
              <w:rPr>
                <w:color w:val="000000"/>
              </w:rPr>
              <w:t xml:space="preserve"> Get pupils to swap books with a partner and check their answers before checking as a class. Invite one pupil to write the answers on the board. </w:t>
            </w:r>
          </w:p>
          <w:p w14:paraId="6EDDEC44" w14:textId="77777777" w:rsidR="00170290" w:rsidRDefault="00000000">
            <w:pPr>
              <w:spacing w:line="240" w:lineRule="auto"/>
              <w:ind w:left="0" w:hanging="2"/>
              <w:jc w:val="both"/>
              <w:rPr>
                <w:color w:val="000000"/>
              </w:rPr>
            </w:pPr>
            <w:r>
              <w:rPr>
                <w:b/>
                <w:color w:val="000000"/>
              </w:rPr>
              <w:t>Extension:</w:t>
            </w:r>
            <w:r>
              <w:rPr>
                <w:color w:val="000000"/>
              </w:rPr>
              <w:t xml:space="preserve"> Ask pupils to use other words to fill in the gaps in the two exchanges. Then invite one pair of pupils to act out the completed exchanges in front of the class.</w:t>
            </w:r>
          </w:p>
        </w:tc>
        <w:tc>
          <w:tcPr>
            <w:tcW w:w="2906" w:type="dxa"/>
          </w:tcPr>
          <w:p w14:paraId="52BDD1B5" w14:textId="77777777" w:rsidR="00170290" w:rsidRDefault="00000000">
            <w:pPr>
              <w:spacing w:line="240" w:lineRule="auto"/>
              <w:ind w:left="0" w:hanging="2"/>
              <w:jc w:val="both"/>
              <w:rPr>
                <w:color w:val="000000"/>
              </w:rPr>
            </w:pPr>
            <w:r>
              <w:rPr>
                <w:color w:val="000000"/>
              </w:rPr>
              <w:t>- Pupils follow the teacher demonstrating the example.</w:t>
            </w:r>
          </w:p>
          <w:p w14:paraId="5722E0E6" w14:textId="77777777" w:rsidR="00170290" w:rsidRDefault="00170290">
            <w:pPr>
              <w:spacing w:line="240" w:lineRule="auto"/>
              <w:ind w:left="0" w:hanging="2"/>
              <w:jc w:val="both"/>
              <w:rPr>
                <w:color w:val="000000"/>
              </w:rPr>
            </w:pPr>
          </w:p>
          <w:p w14:paraId="701AB0B7" w14:textId="77777777" w:rsidR="00170290" w:rsidRDefault="00170290">
            <w:pPr>
              <w:spacing w:line="240" w:lineRule="auto"/>
              <w:ind w:left="0" w:hanging="2"/>
              <w:jc w:val="both"/>
              <w:rPr>
                <w:color w:val="000000"/>
              </w:rPr>
            </w:pPr>
          </w:p>
          <w:p w14:paraId="4AFA6287" w14:textId="77777777" w:rsidR="00170290" w:rsidRDefault="00170290">
            <w:pPr>
              <w:spacing w:line="240" w:lineRule="auto"/>
              <w:ind w:left="0" w:hanging="2"/>
              <w:jc w:val="both"/>
              <w:rPr>
                <w:color w:val="000000"/>
              </w:rPr>
            </w:pPr>
          </w:p>
          <w:p w14:paraId="02A2AD3D" w14:textId="77777777" w:rsidR="00170290" w:rsidRDefault="00170290">
            <w:pPr>
              <w:spacing w:line="240" w:lineRule="auto"/>
              <w:ind w:left="0" w:hanging="2"/>
              <w:jc w:val="both"/>
              <w:rPr>
                <w:color w:val="000000"/>
              </w:rPr>
            </w:pPr>
          </w:p>
          <w:p w14:paraId="35DCA89F" w14:textId="77777777" w:rsidR="00170290" w:rsidRDefault="00170290">
            <w:pPr>
              <w:spacing w:line="240" w:lineRule="auto"/>
              <w:ind w:left="0" w:hanging="2"/>
              <w:jc w:val="both"/>
              <w:rPr>
                <w:color w:val="000000"/>
              </w:rPr>
            </w:pPr>
          </w:p>
          <w:p w14:paraId="6D3D9CB9" w14:textId="77777777" w:rsidR="00170290" w:rsidRDefault="00170290">
            <w:pPr>
              <w:spacing w:line="240" w:lineRule="auto"/>
              <w:ind w:left="0" w:hanging="2"/>
              <w:jc w:val="both"/>
              <w:rPr>
                <w:color w:val="000000"/>
              </w:rPr>
            </w:pPr>
          </w:p>
          <w:p w14:paraId="6FB2688E" w14:textId="77777777" w:rsidR="00170290" w:rsidRDefault="00170290">
            <w:pPr>
              <w:spacing w:line="240" w:lineRule="auto"/>
              <w:ind w:left="0" w:hanging="2"/>
              <w:jc w:val="both"/>
              <w:rPr>
                <w:color w:val="000000"/>
              </w:rPr>
            </w:pPr>
          </w:p>
          <w:p w14:paraId="2A61F976" w14:textId="77777777" w:rsidR="00170290" w:rsidRDefault="00170290">
            <w:pPr>
              <w:spacing w:line="240" w:lineRule="auto"/>
              <w:ind w:left="0" w:hanging="2"/>
              <w:jc w:val="both"/>
              <w:rPr>
                <w:color w:val="000000"/>
              </w:rPr>
            </w:pPr>
          </w:p>
          <w:p w14:paraId="0BABF0AC" w14:textId="77777777" w:rsidR="00170290" w:rsidRDefault="00170290">
            <w:pPr>
              <w:spacing w:line="240" w:lineRule="auto"/>
              <w:ind w:left="0" w:hanging="2"/>
              <w:jc w:val="both"/>
              <w:rPr>
                <w:color w:val="000000"/>
              </w:rPr>
            </w:pPr>
          </w:p>
          <w:p w14:paraId="5E3CB0ED" w14:textId="77777777" w:rsidR="00170290" w:rsidRDefault="00170290">
            <w:pPr>
              <w:spacing w:line="240" w:lineRule="auto"/>
              <w:ind w:left="0" w:hanging="2"/>
              <w:jc w:val="both"/>
              <w:rPr>
                <w:color w:val="000000"/>
              </w:rPr>
            </w:pPr>
          </w:p>
          <w:p w14:paraId="595C6803" w14:textId="77777777" w:rsidR="00170290" w:rsidRDefault="00170290">
            <w:pPr>
              <w:spacing w:line="240" w:lineRule="auto"/>
              <w:ind w:left="0" w:hanging="2"/>
              <w:jc w:val="both"/>
              <w:rPr>
                <w:color w:val="000000"/>
              </w:rPr>
            </w:pPr>
          </w:p>
          <w:p w14:paraId="490F14DB" w14:textId="77777777" w:rsidR="00170290" w:rsidRDefault="00170290">
            <w:pPr>
              <w:spacing w:line="240" w:lineRule="auto"/>
              <w:ind w:left="0" w:hanging="2"/>
              <w:jc w:val="both"/>
              <w:rPr>
                <w:color w:val="000000"/>
              </w:rPr>
            </w:pPr>
          </w:p>
          <w:p w14:paraId="629FE043" w14:textId="77777777" w:rsidR="00170290" w:rsidRDefault="00170290">
            <w:pPr>
              <w:spacing w:line="240" w:lineRule="auto"/>
              <w:ind w:left="0" w:hanging="2"/>
              <w:jc w:val="both"/>
              <w:rPr>
                <w:color w:val="000000"/>
              </w:rPr>
            </w:pPr>
          </w:p>
          <w:p w14:paraId="2A6B47DA" w14:textId="77777777" w:rsidR="00170290" w:rsidRDefault="00170290">
            <w:pPr>
              <w:spacing w:line="240" w:lineRule="auto"/>
              <w:ind w:left="0" w:hanging="2"/>
              <w:jc w:val="both"/>
              <w:rPr>
                <w:color w:val="000000"/>
              </w:rPr>
            </w:pPr>
          </w:p>
          <w:p w14:paraId="70B0440B" w14:textId="77777777" w:rsidR="00170290" w:rsidRDefault="00000000">
            <w:pPr>
              <w:spacing w:line="240" w:lineRule="auto"/>
              <w:ind w:left="0" w:hanging="2"/>
              <w:jc w:val="both"/>
              <w:rPr>
                <w:color w:val="000000"/>
              </w:rPr>
            </w:pPr>
            <w:r>
              <w:rPr>
                <w:color w:val="000000"/>
              </w:rPr>
              <w:t>- Pupils complete the gapped exchange 2 independently.</w:t>
            </w:r>
          </w:p>
          <w:p w14:paraId="352F4FA2" w14:textId="77777777" w:rsidR="00170290" w:rsidRDefault="00170290">
            <w:pPr>
              <w:spacing w:line="240" w:lineRule="auto"/>
              <w:ind w:left="0" w:hanging="2"/>
              <w:jc w:val="both"/>
              <w:rPr>
                <w:color w:val="000000"/>
              </w:rPr>
            </w:pPr>
          </w:p>
          <w:p w14:paraId="730EDA95" w14:textId="77777777" w:rsidR="00170290" w:rsidRDefault="00170290">
            <w:pPr>
              <w:spacing w:line="240" w:lineRule="auto"/>
              <w:ind w:left="0" w:hanging="2"/>
              <w:jc w:val="both"/>
              <w:rPr>
                <w:color w:val="000000"/>
              </w:rPr>
            </w:pPr>
          </w:p>
          <w:p w14:paraId="1BE47314" w14:textId="77777777" w:rsidR="00170290" w:rsidRDefault="00170290">
            <w:pPr>
              <w:spacing w:line="240" w:lineRule="auto"/>
              <w:ind w:left="0" w:hanging="2"/>
              <w:jc w:val="both"/>
              <w:rPr>
                <w:color w:val="000000"/>
              </w:rPr>
            </w:pPr>
          </w:p>
          <w:p w14:paraId="261F7DF0" w14:textId="77777777" w:rsidR="00170290" w:rsidRDefault="00170290">
            <w:pPr>
              <w:spacing w:line="240" w:lineRule="auto"/>
              <w:ind w:left="0" w:hanging="2"/>
              <w:jc w:val="both"/>
              <w:rPr>
                <w:color w:val="000000"/>
              </w:rPr>
            </w:pPr>
          </w:p>
          <w:p w14:paraId="212F3875" w14:textId="77777777" w:rsidR="00170290" w:rsidRDefault="00170290">
            <w:pPr>
              <w:spacing w:line="240" w:lineRule="auto"/>
              <w:ind w:left="0" w:hanging="2"/>
              <w:jc w:val="both"/>
              <w:rPr>
                <w:color w:val="000000"/>
              </w:rPr>
            </w:pPr>
          </w:p>
          <w:p w14:paraId="2B9592EF" w14:textId="77777777" w:rsidR="00170290" w:rsidRDefault="00000000">
            <w:pPr>
              <w:spacing w:line="240" w:lineRule="auto"/>
              <w:ind w:left="0" w:hanging="2"/>
              <w:jc w:val="both"/>
              <w:rPr>
                <w:color w:val="000000"/>
              </w:rPr>
            </w:pPr>
            <w:r>
              <w:rPr>
                <w:color w:val="000000"/>
              </w:rPr>
              <w:t>- Pupils swap books with a partner and check their answers, then check as a class. One pupil writes the answers on the board.</w:t>
            </w:r>
          </w:p>
          <w:p w14:paraId="243297AB" w14:textId="77777777" w:rsidR="00170290" w:rsidRDefault="00000000">
            <w:pPr>
              <w:ind w:left="0" w:hanging="2"/>
              <w:jc w:val="both"/>
              <w:rPr>
                <w:color w:val="000000"/>
              </w:rPr>
            </w:pPr>
            <w:r>
              <w:rPr>
                <w:color w:val="000000"/>
              </w:rPr>
              <w:t>- Pupils use other words to fill in the gaps in the two exchanges. Then one pair of pupils acts out the completed exchanges in front of the class.</w:t>
            </w:r>
          </w:p>
        </w:tc>
        <w:tc>
          <w:tcPr>
            <w:tcW w:w="2906" w:type="dxa"/>
          </w:tcPr>
          <w:p w14:paraId="43F1417B" w14:textId="77777777" w:rsidR="00170290" w:rsidRDefault="00000000">
            <w:pPr>
              <w:ind w:left="0" w:hanging="2"/>
              <w:jc w:val="both"/>
              <w:rPr>
                <w:color w:val="000000"/>
              </w:rPr>
            </w:pPr>
            <w:r>
              <w:rPr>
                <w:color w:val="000000"/>
              </w:rPr>
              <w:t xml:space="preserve">- Picture cues: </w:t>
            </w:r>
          </w:p>
          <w:p w14:paraId="1969D4AB" w14:textId="77777777" w:rsidR="00170290" w:rsidRDefault="00000000">
            <w:pPr>
              <w:ind w:left="0" w:hanging="2"/>
              <w:jc w:val="both"/>
              <w:rPr>
                <w:color w:val="000000"/>
              </w:rPr>
            </w:pPr>
            <w:r>
              <w:rPr>
                <w:b/>
                <w:color w:val="000000"/>
              </w:rPr>
              <w:t>1.</w:t>
            </w:r>
            <w:r>
              <w:rPr>
                <w:color w:val="000000"/>
              </w:rPr>
              <w:t xml:space="preserve"> Ben playing football at the sports </w:t>
            </w:r>
            <w:proofErr w:type="spellStart"/>
            <w:r>
              <w:rPr>
                <w:color w:val="000000"/>
              </w:rPr>
              <w:t>centre</w:t>
            </w:r>
            <w:proofErr w:type="spellEnd"/>
            <w:r>
              <w:rPr>
                <w:color w:val="000000"/>
              </w:rPr>
              <w:t xml:space="preserve"> </w:t>
            </w:r>
          </w:p>
          <w:p w14:paraId="0C105474" w14:textId="77777777" w:rsidR="00170290" w:rsidRDefault="00000000">
            <w:pPr>
              <w:ind w:left="0" w:hanging="2"/>
              <w:jc w:val="both"/>
              <w:rPr>
                <w:color w:val="000000"/>
              </w:rPr>
            </w:pPr>
            <w:r>
              <w:rPr>
                <w:b/>
                <w:color w:val="000000"/>
              </w:rPr>
              <w:t>2.</w:t>
            </w:r>
            <w:r>
              <w:rPr>
                <w:color w:val="000000"/>
              </w:rPr>
              <w:t xml:space="preserve"> Two girls listening to music at the theatre </w:t>
            </w:r>
          </w:p>
          <w:p w14:paraId="69849FAF" w14:textId="77777777" w:rsidR="00170290" w:rsidRDefault="00000000">
            <w:pPr>
              <w:ind w:left="0" w:hanging="2"/>
              <w:jc w:val="both"/>
              <w:rPr>
                <w:color w:val="000000"/>
              </w:rPr>
            </w:pPr>
            <w:r>
              <w:rPr>
                <w:color w:val="000000"/>
              </w:rPr>
              <w:t>- Two gapped exchanges to complete</w:t>
            </w:r>
          </w:p>
          <w:p w14:paraId="1FEEE999" w14:textId="77777777" w:rsidR="00170290" w:rsidRDefault="00000000">
            <w:pPr>
              <w:ind w:left="0" w:hanging="2"/>
              <w:jc w:val="both"/>
              <w:rPr>
                <w:color w:val="000000"/>
              </w:rPr>
            </w:pPr>
            <w:r>
              <w:rPr>
                <w:b/>
                <w:color w:val="000000"/>
              </w:rPr>
              <w:t xml:space="preserve">* Key: </w:t>
            </w:r>
            <w:r>
              <w:rPr>
                <w:i/>
                <w:color w:val="000000"/>
              </w:rPr>
              <w:t xml:space="preserve">1. sports </w:t>
            </w:r>
            <w:proofErr w:type="spellStart"/>
            <w:r>
              <w:rPr>
                <w:i/>
                <w:color w:val="000000"/>
              </w:rPr>
              <w:t>centre</w:t>
            </w:r>
            <w:proofErr w:type="spellEnd"/>
            <w:r>
              <w:rPr>
                <w:i/>
                <w:color w:val="000000"/>
              </w:rPr>
              <w:t>, played football 2. we were, do, listened to music</w:t>
            </w:r>
          </w:p>
        </w:tc>
      </w:tr>
    </w:tbl>
    <w:p w14:paraId="0E270C1D" w14:textId="77777777" w:rsidR="00170290" w:rsidRDefault="00000000">
      <w:pPr>
        <w:ind w:left="0" w:hanging="2"/>
        <w:jc w:val="both"/>
        <w:rPr>
          <w:color w:val="000000"/>
        </w:rPr>
      </w:pPr>
      <w:r>
        <w:rPr>
          <w:b/>
          <w:color w:val="000000"/>
        </w:rPr>
        <w:t>e. Assessment</w:t>
      </w:r>
    </w:p>
    <w:p w14:paraId="0B086F95" w14:textId="77777777" w:rsidR="00170290" w:rsidRDefault="00000000">
      <w:pPr>
        <w:ind w:left="0" w:hanging="2"/>
        <w:jc w:val="both"/>
        <w:rPr>
          <w:color w:val="000000"/>
        </w:rPr>
      </w:pPr>
      <w:r>
        <w:rPr>
          <w:color w:val="000000"/>
        </w:rPr>
        <w:t>- Performance products: Pupils’ answers</w:t>
      </w:r>
    </w:p>
    <w:p w14:paraId="5DAD5FB3" w14:textId="77777777" w:rsidR="00170290" w:rsidRDefault="00000000">
      <w:pPr>
        <w:ind w:left="0" w:hanging="2"/>
        <w:jc w:val="both"/>
        <w:rPr>
          <w:color w:val="000000"/>
        </w:rPr>
      </w:pPr>
      <w:r>
        <w:rPr>
          <w:color w:val="000000"/>
        </w:rPr>
        <w:t>- Assessment tools: Observation; Answer keys</w:t>
      </w:r>
    </w:p>
    <w:p w14:paraId="5F3D352F" w14:textId="77777777" w:rsidR="00170290" w:rsidRDefault="00000000">
      <w:pPr>
        <w:ind w:left="0" w:hanging="2"/>
        <w:jc w:val="both"/>
        <w:rPr>
          <w:color w:val="000000"/>
        </w:rPr>
      </w:pPr>
      <w:r>
        <w:rPr>
          <w:b/>
          <w:color w:val="000000"/>
        </w:rPr>
        <w:t xml:space="preserve">4. ACTIVITY 3: PRACTICE </w:t>
      </w:r>
      <w:r>
        <w:rPr>
          <w:color w:val="000000"/>
        </w:rPr>
        <w:t>(8 minutes)</w:t>
      </w:r>
    </w:p>
    <w:p w14:paraId="4A2E4023" w14:textId="77777777" w:rsidR="00170290" w:rsidRDefault="00000000">
      <w:pPr>
        <w:ind w:left="0" w:hanging="2"/>
        <w:jc w:val="both"/>
        <w:rPr>
          <w:color w:val="000000"/>
        </w:rPr>
      </w:pPr>
      <w:r>
        <w:rPr>
          <w:b/>
          <w:color w:val="000000"/>
        </w:rPr>
        <w:t xml:space="preserve">a. Objectives </w:t>
      </w:r>
    </w:p>
    <w:p w14:paraId="6B5F666A" w14:textId="77777777" w:rsidR="00170290" w:rsidRDefault="00000000">
      <w:pPr>
        <w:ind w:left="0" w:hanging="2"/>
        <w:jc w:val="both"/>
        <w:rPr>
          <w:color w:val="000000"/>
        </w:rPr>
      </w:pPr>
      <w:r>
        <w:rPr>
          <w:color w:val="000000"/>
        </w:rPr>
        <w:t xml:space="preserve">- To sing the song </w:t>
      </w:r>
      <w:r>
        <w:rPr>
          <w:i/>
          <w:color w:val="000000"/>
        </w:rPr>
        <w:t>What did you do?</w:t>
      </w:r>
      <w:r>
        <w:rPr>
          <w:color w:val="000000"/>
        </w:rPr>
        <w:t xml:space="preserve"> with the correct pronunciation, rhythm and melody.</w:t>
      </w:r>
    </w:p>
    <w:p w14:paraId="45E8D955" w14:textId="77777777" w:rsidR="00170290" w:rsidRDefault="00000000">
      <w:pPr>
        <w:ind w:left="0" w:hanging="2"/>
        <w:jc w:val="both"/>
        <w:rPr>
          <w:color w:val="000000"/>
        </w:rPr>
      </w:pPr>
      <w:r>
        <w:rPr>
          <w:b/>
          <w:color w:val="000000"/>
        </w:rPr>
        <w:t>b. Content</w:t>
      </w:r>
    </w:p>
    <w:p w14:paraId="10E67038" w14:textId="77777777" w:rsidR="00170290" w:rsidRDefault="00000000">
      <w:pPr>
        <w:ind w:left="0" w:hanging="2"/>
        <w:jc w:val="both"/>
        <w:rPr>
          <w:color w:val="000000"/>
        </w:rPr>
      </w:pPr>
      <w:r>
        <w:rPr>
          <w:color w:val="000000"/>
        </w:rPr>
        <w:lastRenderedPageBreak/>
        <w:t>- Activity 6. Let’s sing.</w:t>
      </w:r>
    </w:p>
    <w:p w14:paraId="736BBBC1" w14:textId="77777777" w:rsidR="00170290" w:rsidRDefault="00000000">
      <w:pPr>
        <w:ind w:left="0" w:hanging="2"/>
        <w:jc w:val="both"/>
        <w:rPr>
          <w:color w:val="000000"/>
        </w:rPr>
      </w:pPr>
      <w:r>
        <w:rPr>
          <w:b/>
          <w:color w:val="000000"/>
        </w:rPr>
        <w:t>c. Expected outcomes</w:t>
      </w:r>
    </w:p>
    <w:p w14:paraId="070EC9C9" w14:textId="77777777" w:rsidR="00170290" w:rsidRDefault="00000000">
      <w:pPr>
        <w:ind w:left="0" w:hanging="2"/>
        <w:jc w:val="both"/>
        <w:rPr>
          <w:color w:val="000000"/>
        </w:rPr>
      </w:pPr>
      <w:r>
        <w:rPr>
          <w:color w:val="000000"/>
        </w:rPr>
        <w:t xml:space="preserve">- Pupils can sing the song </w:t>
      </w:r>
      <w:r>
        <w:rPr>
          <w:i/>
          <w:color w:val="000000"/>
        </w:rPr>
        <w:t>What did you do?</w:t>
      </w:r>
      <w:r>
        <w:rPr>
          <w:color w:val="000000"/>
        </w:rPr>
        <w:t xml:space="preserve"> with the correct pronunciation, rhythm and melody.</w:t>
      </w:r>
    </w:p>
    <w:p w14:paraId="5D5FE26F" w14:textId="77777777" w:rsidR="00170290" w:rsidRDefault="00000000">
      <w:pPr>
        <w:ind w:left="0" w:hanging="2"/>
        <w:jc w:val="both"/>
        <w:rPr>
          <w:b/>
          <w:color w:val="000000"/>
        </w:rPr>
      </w:pPr>
      <w:r>
        <w:rPr>
          <w:b/>
          <w:color w:val="000000"/>
        </w:rPr>
        <w:t xml:space="preserve">d. </w:t>
      </w:r>
      <w:proofErr w:type="spellStart"/>
      <w:r>
        <w:rPr>
          <w:b/>
          <w:color w:val="000000"/>
        </w:rPr>
        <w:t>Organisation</w:t>
      </w:r>
      <w:proofErr w:type="spellEnd"/>
    </w:p>
    <w:tbl>
      <w:tblPr>
        <w:tblStyle w:val="afff0"/>
        <w:tblW w:w="935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4"/>
        <w:gridCol w:w="2906"/>
        <w:gridCol w:w="2906"/>
      </w:tblGrid>
      <w:tr w:rsidR="00170290" w14:paraId="4A622A41" w14:textId="77777777">
        <w:tc>
          <w:tcPr>
            <w:tcW w:w="3544" w:type="dxa"/>
            <w:shd w:val="clear" w:color="auto" w:fill="D9E2F3"/>
          </w:tcPr>
          <w:p w14:paraId="427EA1ED" w14:textId="77777777" w:rsidR="00170290" w:rsidRDefault="00000000">
            <w:pPr>
              <w:spacing w:line="240" w:lineRule="auto"/>
              <w:ind w:left="0" w:hanging="2"/>
              <w:jc w:val="center"/>
              <w:rPr>
                <w:color w:val="000000"/>
              </w:rPr>
            </w:pPr>
            <w:r>
              <w:rPr>
                <w:b/>
                <w:color w:val="000000"/>
              </w:rPr>
              <w:t>TEACHER’S ACTIVITIES</w:t>
            </w:r>
          </w:p>
        </w:tc>
        <w:tc>
          <w:tcPr>
            <w:tcW w:w="2906" w:type="dxa"/>
            <w:shd w:val="clear" w:color="auto" w:fill="D9E2F3"/>
          </w:tcPr>
          <w:p w14:paraId="0F16E6A1" w14:textId="77777777" w:rsidR="00170290" w:rsidRDefault="00000000">
            <w:pPr>
              <w:spacing w:line="240" w:lineRule="auto"/>
              <w:ind w:left="0" w:hanging="2"/>
              <w:jc w:val="center"/>
              <w:rPr>
                <w:b/>
                <w:color w:val="000000"/>
              </w:rPr>
            </w:pPr>
            <w:r>
              <w:rPr>
                <w:b/>
                <w:color w:val="000000"/>
              </w:rPr>
              <w:t>PUPILS’ ACTIVITIES</w:t>
            </w:r>
          </w:p>
        </w:tc>
        <w:tc>
          <w:tcPr>
            <w:tcW w:w="2906" w:type="dxa"/>
            <w:shd w:val="clear" w:color="auto" w:fill="D9E2F3"/>
          </w:tcPr>
          <w:p w14:paraId="7C9A66AE" w14:textId="77777777" w:rsidR="00170290" w:rsidRDefault="00000000">
            <w:pPr>
              <w:spacing w:line="240" w:lineRule="auto"/>
              <w:ind w:left="0" w:hanging="2"/>
              <w:jc w:val="center"/>
              <w:rPr>
                <w:color w:val="000000"/>
              </w:rPr>
            </w:pPr>
            <w:r>
              <w:rPr>
                <w:b/>
                <w:color w:val="000000"/>
              </w:rPr>
              <w:t>CONTENT</w:t>
            </w:r>
          </w:p>
        </w:tc>
      </w:tr>
      <w:tr w:rsidR="00170290" w14:paraId="0419BA13" w14:textId="77777777">
        <w:trPr>
          <w:trHeight w:val="290"/>
        </w:trPr>
        <w:tc>
          <w:tcPr>
            <w:tcW w:w="9356" w:type="dxa"/>
            <w:gridSpan w:val="3"/>
            <w:shd w:val="clear" w:color="auto" w:fill="auto"/>
          </w:tcPr>
          <w:p w14:paraId="32FBE1FF" w14:textId="77777777" w:rsidR="00170290" w:rsidRDefault="00000000">
            <w:pPr>
              <w:spacing w:line="240" w:lineRule="auto"/>
              <w:ind w:left="0" w:hanging="2"/>
              <w:rPr>
                <w:color w:val="000000"/>
              </w:rPr>
            </w:pPr>
            <w:r>
              <w:rPr>
                <w:b/>
                <w:color w:val="000000"/>
              </w:rPr>
              <w:t>Activity 6. Let’s sing.</w:t>
            </w:r>
            <w:r>
              <w:rPr>
                <w:color w:val="000000"/>
              </w:rPr>
              <w:t xml:space="preserve"> (Track 92)</w:t>
            </w:r>
          </w:p>
        </w:tc>
      </w:tr>
      <w:tr w:rsidR="00170290" w14:paraId="7273A4C5" w14:textId="77777777">
        <w:tc>
          <w:tcPr>
            <w:tcW w:w="3544" w:type="dxa"/>
          </w:tcPr>
          <w:p w14:paraId="6A04147C" w14:textId="77777777" w:rsidR="00170290" w:rsidRDefault="00000000">
            <w:pPr>
              <w:spacing w:line="240" w:lineRule="auto"/>
              <w:ind w:left="0" w:right="-101" w:hanging="2"/>
              <w:jc w:val="both"/>
              <w:rPr>
                <w:color w:val="000000"/>
              </w:rPr>
            </w:pPr>
            <w:r>
              <w:rPr>
                <w:b/>
                <w:color w:val="000000"/>
              </w:rPr>
              <w:t>Step 1:</w:t>
            </w:r>
            <w:r>
              <w:rPr>
                <w:color w:val="000000"/>
              </w:rPr>
              <w:t xml:space="preserve"> Draw pupils’ attention to the title and lyrics of the song. Remind them the questions and answers in the lyrics are used to talk about the places the children were and the activities they did in the past (yesterday). Remind them the similarity of the questions but the differences in the answers in two </w:t>
            </w:r>
            <w:r>
              <w:t>verses</w:t>
            </w:r>
            <w:r>
              <w:rPr>
                <w:color w:val="000000"/>
              </w:rPr>
              <w:t xml:space="preserve"> of the lyrics. Encourage them to point at the pictures to reinforce their understanding. Check comprehension.</w:t>
            </w:r>
          </w:p>
          <w:p w14:paraId="3992D1FB" w14:textId="77777777" w:rsidR="00170290" w:rsidRDefault="00000000">
            <w:pPr>
              <w:spacing w:line="240" w:lineRule="auto"/>
              <w:ind w:left="0" w:right="-101" w:hanging="2"/>
              <w:jc w:val="both"/>
              <w:rPr>
                <w:color w:val="000000"/>
              </w:rPr>
            </w:pPr>
            <w:r>
              <w:rPr>
                <w:b/>
                <w:color w:val="000000"/>
              </w:rPr>
              <w:t>Step 2:</w:t>
            </w:r>
            <w:r>
              <w:rPr>
                <w:color w:val="000000"/>
              </w:rPr>
              <w:t xml:space="preserve"> Play the recording all the way through for pupils to listen carefully to the pronunciation and melody. Then play the recording line by line for them to listen and repeat. Correct their pronunciation where necessary. </w:t>
            </w:r>
          </w:p>
          <w:p w14:paraId="508E6A77" w14:textId="77777777" w:rsidR="00170290" w:rsidRDefault="00000000">
            <w:pPr>
              <w:spacing w:line="240" w:lineRule="auto"/>
              <w:ind w:left="0" w:right="-101" w:hanging="2"/>
              <w:jc w:val="both"/>
              <w:rPr>
                <w:color w:val="000000"/>
              </w:rPr>
            </w:pPr>
            <w:r>
              <w:rPr>
                <w:b/>
                <w:color w:val="000000"/>
              </w:rPr>
              <w:t>Step 3:</w:t>
            </w:r>
            <w:r>
              <w:rPr>
                <w:color w:val="000000"/>
              </w:rPr>
              <w:t xml:space="preserve"> Play the recording all the way through and have pupils sing and clap along. </w:t>
            </w:r>
          </w:p>
          <w:p w14:paraId="029740BC" w14:textId="77777777" w:rsidR="00170290" w:rsidRDefault="00000000">
            <w:pPr>
              <w:spacing w:line="240" w:lineRule="auto"/>
              <w:ind w:left="0" w:right="-101" w:hanging="2"/>
              <w:jc w:val="both"/>
              <w:rPr>
                <w:color w:val="000000"/>
              </w:rPr>
            </w:pPr>
            <w:r>
              <w:rPr>
                <w:b/>
                <w:color w:val="000000"/>
              </w:rPr>
              <w:t>Step 4:</w:t>
            </w:r>
            <w:r>
              <w:rPr>
                <w:color w:val="000000"/>
              </w:rPr>
              <w:t xml:space="preserve"> Put pupils into two groups. One group sings the questions and the other group sings the answers. </w:t>
            </w:r>
          </w:p>
          <w:p w14:paraId="7F9B162E" w14:textId="77777777" w:rsidR="00170290" w:rsidRDefault="00000000">
            <w:pPr>
              <w:spacing w:line="240" w:lineRule="auto"/>
              <w:ind w:left="0" w:right="-101" w:hanging="2"/>
              <w:jc w:val="both"/>
              <w:rPr>
                <w:color w:val="000000"/>
              </w:rPr>
            </w:pPr>
            <w:r>
              <w:rPr>
                <w:b/>
                <w:color w:val="000000"/>
              </w:rPr>
              <w:t>Extension:</w:t>
            </w:r>
            <w:r>
              <w:rPr>
                <w:color w:val="000000"/>
              </w:rPr>
              <w:t xml:space="preserve"> Invite a few groups to the front of the class to sing. Encourage them to use other words to replace the place in the second line (e.g. I was on the beach) and the activities in the fourth and fifth lines (e.g. I played football, I played football on the beach).</w:t>
            </w:r>
          </w:p>
        </w:tc>
        <w:tc>
          <w:tcPr>
            <w:tcW w:w="2906" w:type="dxa"/>
          </w:tcPr>
          <w:p w14:paraId="7BAED127" w14:textId="77777777" w:rsidR="00170290" w:rsidRDefault="00000000">
            <w:pPr>
              <w:pBdr>
                <w:top w:val="nil"/>
                <w:left w:val="nil"/>
                <w:bottom w:val="nil"/>
                <w:right w:val="nil"/>
                <w:between w:val="nil"/>
              </w:pBdr>
              <w:spacing w:line="240" w:lineRule="auto"/>
              <w:ind w:left="0" w:right="-101" w:hanging="2"/>
              <w:jc w:val="both"/>
              <w:rPr>
                <w:color w:val="000000"/>
              </w:rPr>
            </w:pPr>
            <w:r>
              <w:rPr>
                <w:color w:val="000000"/>
              </w:rPr>
              <w:t>- Pupils work in groups. Each group holds a piece of paper.</w:t>
            </w:r>
          </w:p>
          <w:p w14:paraId="7C9AD268" w14:textId="77777777" w:rsidR="00170290" w:rsidRDefault="00000000">
            <w:pPr>
              <w:pBdr>
                <w:top w:val="nil"/>
                <w:left w:val="nil"/>
                <w:bottom w:val="nil"/>
                <w:right w:val="nil"/>
                <w:between w:val="nil"/>
              </w:pBdr>
              <w:spacing w:line="240" w:lineRule="auto"/>
              <w:ind w:left="0" w:right="-101" w:hanging="2"/>
              <w:jc w:val="both"/>
              <w:rPr>
                <w:color w:val="000000"/>
              </w:rPr>
            </w:pPr>
            <w:r>
              <w:rPr>
                <w:color w:val="000000"/>
              </w:rPr>
              <w:t>- Pupils look at the word on the board and write a sentence using the word within one minute. Pupils remember to make the sentence as long as possible.</w:t>
            </w:r>
          </w:p>
          <w:p w14:paraId="5A86C8C1" w14:textId="77777777" w:rsidR="00170290" w:rsidRDefault="00000000">
            <w:pPr>
              <w:pBdr>
                <w:top w:val="nil"/>
                <w:left w:val="nil"/>
                <w:bottom w:val="nil"/>
                <w:right w:val="nil"/>
                <w:between w:val="nil"/>
              </w:pBdr>
              <w:spacing w:line="240" w:lineRule="auto"/>
              <w:ind w:left="0" w:right="-101" w:hanging="2"/>
              <w:jc w:val="both"/>
              <w:rPr>
                <w:color w:val="000000"/>
              </w:rPr>
            </w:pPr>
            <w:r>
              <w:rPr>
                <w:color w:val="000000"/>
              </w:rPr>
              <w:t>- Pupils say the sentences aloud.</w:t>
            </w:r>
          </w:p>
          <w:p w14:paraId="7FD08062" w14:textId="77777777" w:rsidR="00170290" w:rsidRDefault="00170290">
            <w:pPr>
              <w:pBdr>
                <w:top w:val="nil"/>
                <w:left w:val="nil"/>
                <w:bottom w:val="nil"/>
                <w:right w:val="nil"/>
                <w:between w:val="nil"/>
              </w:pBdr>
              <w:spacing w:line="240" w:lineRule="auto"/>
              <w:ind w:left="0" w:right="-101" w:hanging="2"/>
              <w:jc w:val="both"/>
              <w:rPr>
                <w:color w:val="000000"/>
              </w:rPr>
            </w:pPr>
          </w:p>
          <w:p w14:paraId="7CDA1B7F" w14:textId="77777777" w:rsidR="00170290" w:rsidRDefault="00170290">
            <w:pPr>
              <w:pBdr>
                <w:top w:val="nil"/>
                <w:left w:val="nil"/>
                <w:bottom w:val="nil"/>
                <w:right w:val="nil"/>
                <w:between w:val="nil"/>
              </w:pBdr>
              <w:spacing w:line="240" w:lineRule="auto"/>
              <w:ind w:left="0" w:right="-101" w:hanging="2"/>
              <w:jc w:val="both"/>
              <w:rPr>
                <w:color w:val="000000"/>
              </w:rPr>
            </w:pPr>
          </w:p>
          <w:p w14:paraId="565DC68E" w14:textId="77777777" w:rsidR="00170290" w:rsidRDefault="00000000">
            <w:pPr>
              <w:pBdr>
                <w:top w:val="nil"/>
                <w:left w:val="nil"/>
                <w:bottom w:val="nil"/>
                <w:right w:val="nil"/>
                <w:between w:val="nil"/>
              </w:pBdr>
              <w:spacing w:line="240" w:lineRule="auto"/>
              <w:ind w:left="0" w:right="-101" w:hanging="2"/>
              <w:jc w:val="both"/>
              <w:rPr>
                <w:color w:val="000000"/>
              </w:rPr>
            </w:pPr>
            <w:r>
              <w:rPr>
                <w:color w:val="000000"/>
              </w:rPr>
              <w:t xml:space="preserve"> - Pupils continue playing the game.</w:t>
            </w:r>
          </w:p>
        </w:tc>
        <w:tc>
          <w:tcPr>
            <w:tcW w:w="2906" w:type="dxa"/>
          </w:tcPr>
          <w:p w14:paraId="66971352" w14:textId="77777777" w:rsidR="00170290" w:rsidRDefault="00000000">
            <w:pPr>
              <w:pBdr>
                <w:top w:val="nil"/>
                <w:left w:val="nil"/>
                <w:bottom w:val="nil"/>
                <w:right w:val="nil"/>
                <w:between w:val="nil"/>
              </w:pBdr>
              <w:spacing w:line="240" w:lineRule="auto"/>
              <w:ind w:left="0" w:right="-101" w:hanging="2"/>
              <w:jc w:val="both"/>
              <w:rPr>
                <w:color w:val="000000"/>
              </w:rPr>
            </w:pPr>
            <w:r>
              <w:rPr>
                <w:color w:val="000000"/>
              </w:rPr>
              <w:t xml:space="preserve">Two pictures showing where the children were and what they did </w:t>
            </w:r>
          </w:p>
          <w:p w14:paraId="4CCD138B" w14:textId="77777777" w:rsidR="00170290" w:rsidRDefault="00000000">
            <w:pPr>
              <w:pBdr>
                <w:top w:val="nil"/>
                <w:left w:val="nil"/>
                <w:bottom w:val="nil"/>
                <w:right w:val="nil"/>
                <w:between w:val="nil"/>
              </w:pBdr>
              <w:spacing w:line="240" w:lineRule="auto"/>
              <w:ind w:left="0" w:right="-101" w:hanging="2"/>
              <w:jc w:val="both"/>
              <w:rPr>
                <w:color w:val="000000"/>
              </w:rPr>
            </w:pPr>
            <w:r>
              <w:rPr>
                <w:color w:val="000000"/>
              </w:rPr>
              <w:t xml:space="preserve">The lyrics and recording of the song </w:t>
            </w:r>
            <w:r>
              <w:rPr>
                <w:i/>
                <w:color w:val="000000"/>
              </w:rPr>
              <w:t>What did you do?</w:t>
            </w:r>
          </w:p>
        </w:tc>
      </w:tr>
    </w:tbl>
    <w:p w14:paraId="5984FB46" w14:textId="77777777" w:rsidR="00170290" w:rsidRDefault="00000000">
      <w:pPr>
        <w:ind w:left="0" w:hanging="2"/>
        <w:jc w:val="both"/>
        <w:rPr>
          <w:color w:val="000000"/>
        </w:rPr>
      </w:pPr>
      <w:r>
        <w:rPr>
          <w:b/>
          <w:color w:val="000000"/>
        </w:rPr>
        <w:t>e. Assessment</w:t>
      </w:r>
    </w:p>
    <w:p w14:paraId="5DA880DF" w14:textId="77777777" w:rsidR="00170290" w:rsidRDefault="00000000">
      <w:pPr>
        <w:ind w:left="0" w:hanging="2"/>
        <w:jc w:val="both"/>
        <w:rPr>
          <w:color w:val="000000"/>
        </w:rPr>
      </w:pPr>
      <w:r>
        <w:rPr>
          <w:color w:val="000000"/>
        </w:rPr>
        <w:t>- Performance products: Pupils’ performance and pronunciation</w:t>
      </w:r>
    </w:p>
    <w:p w14:paraId="2464E00D" w14:textId="77777777" w:rsidR="00170290" w:rsidRDefault="00000000">
      <w:pPr>
        <w:ind w:left="0" w:hanging="2"/>
        <w:jc w:val="both"/>
        <w:rPr>
          <w:color w:val="000000"/>
        </w:rPr>
      </w:pPr>
      <w:r>
        <w:rPr>
          <w:color w:val="000000"/>
        </w:rPr>
        <w:t>- Assessment tools: Observation; Questions &amp; Answers</w:t>
      </w:r>
    </w:p>
    <w:p w14:paraId="4CF421EC" w14:textId="77777777" w:rsidR="00170290" w:rsidRDefault="00000000">
      <w:pPr>
        <w:spacing w:line="240" w:lineRule="auto"/>
        <w:ind w:left="0" w:hanging="2"/>
        <w:jc w:val="both"/>
        <w:rPr>
          <w:color w:val="000000"/>
        </w:rPr>
      </w:pPr>
      <w:r>
        <w:rPr>
          <w:b/>
          <w:color w:val="000000"/>
        </w:rPr>
        <w:t xml:space="preserve">5. FUN CORNER AND WRAP-UP </w:t>
      </w:r>
      <w:r>
        <w:rPr>
          <w:color w:val="000000"/>
        </w:rPr>
        <w:t>(7 minutes)</w:t>
      </w:r>
    </w:p>
    <w:p w14:paraId="4CC63459" w14:textId="77777777" w:rsidR="00170290" w:rsidRDefault="00000000">
      <w:pPr>
        <w:ind w:left="0" w:hanging="2"/>
        <w:jc w:val="both"/>
        <w:rPr>
          <w:b/>
          <w:i/>
          <w:color w:val="000000"/>
        </w:rPr>
      </w:pPr>
      <w:r>
        <w:rPr>
          <w:b/>
          <w:color w:val="000000"/>
        </w:rPr>
        <w:t>* Option 1: Game: Matching game (ppt)</w:t>
      </w:r>
    </w:p>
    <w:p w14:paraId="6AD31D76" w14:textId="77777777" w:rsidR="00170290" w:rsidRDefault="00000000">
      <w:pPr>
        <w:spacing w:line="240" w:lineRule="auto"/>
        <w:ind w:left="0" w:hanging="2"/>
        <w:jc w:val="both"/>
        <w:rPr>
          <w:color w:val="000000"/>
        </w:rPr>
      </w:pPr>
      <w:r>
        <w:rPr>
          <w:color w:val="000000"/>
        </w:rPr>
        <w:t>- Tell the class they are going to match the phrases with the correct pictures.</w:t>
      </w:r>
    </w:p>
    <w:p w14:paraId="401E1D9F" w14:textId="77777777" w:rsidR="00170290" w:rsidRDefault="00000000">
      <w:pPr>
        <w:spacing w:line="240" w:lineRule="auto"/>
        <w:ind w:left="0" w:hanging="2"/>
        <w:jc w:val="both"/>
        <w:rPr>
          <w:color w:val="000000"/>
        </w:rPr>
      </w:pPr>
      <w:r>
        <w:rPr>
          <w:color w:val="000000"/>
        </w:rPr>
        <w:t>- Stick the pictures and the phrases on the board. Have pupils read the phrases once or twice.</w:t>
      </w:r>
    </w:p>
    <w:p w14:paraId="5E632A03" w14:textId="77777777" w:rsidR="00170290" w:rsidRDefault="00000000">
      <w:pPr>
        <w:spacing w:line="240" w:lineRule="auto"/>
        <w:ind w:left="0" w:hanging="2"/>
        <w:jc w:val="both"/>
        <w:rPr>
          <w:color w:val="000000"/>
        </w:rPr>
      </w:pPr>
      <w:r>
        <w:rPr>
          <w:color w:val="000000"/>
        </w:rPr>
        <w:t>- Model the Picture 1 (</w:t>
      </w:r>
      <w:r>
        <w:rPr>
          <w:i/>
          <w:color w:val="000000"/>
        </w:rPr>
        <w:t>walk around the lake</w:t>
      </w:r>
      <w:r>
        <w:rPr>
          <w:color w:val="000000"/>
        </w:rPr>
        <w:t xml:space="preserve">). Have one pupil choose a phrase, e.g. </w:t>
      </w:r>
      <w:r>
        <w:rPr>
          <w:i/>
          <w:color w:val="000000"/>
        </w:rPr>
        <w:t>walked around the lake</w:t>
      </w:r>
      <w:r>
        <w:rPr>
          <w:color w:val="000000"/>
        </w:rPr>
        <w:t xml:space="preserve"> suitable with Picture 1. </w:t>
      </w:r>
    </w:p>
    <w:p w14:paraId="1D4F9959" w14:textId="77777777" w:rsidR="00170290" w:rsidRDefault="00000000">
      <w:pPr>
        <w:spacing w:line="240" w:lineRule="auto"/>
        <w:ind w:left="0" w:hanging="2"/>
        <w:jc w:val="both"/>
        <w:rPr>
          <w:color w:val="000000"/>
        </w:rPr>
      </w:pPr>
      <w:r>
        <w:rPr>
          <w:color w:val="000000"/>
        </w:rPr>
        <w:t>- If the pupils give the correct answers, they will get stickers.</w:t>
      </w:r>
    </w:p>
    <w:p w14:paraId="11BAA029" w14:textId="77777777" w:rsidR="00170290" w:rsidRDefault="00000000">
      <w:pPr>
        <w:spacing w:line="240" w:lineRule="auto"/>
        <w:ind w:left="0" w:hanging="2"/>
        <w:jc w:val="both"/>
        <w:rPr>
          <w:b/>
          <w:i/>
          <w:color w:val="000000"/>
        </w:rPr>
      </w:pPr>
      <w:r>
        <w:rPr>
          <w:color w:val="000000"/>
        </w:rPr>
        <w:t>- Continue the game until all the pictures and phrases are matched.</w:t>
      </w:r>
    </w:p>
    <w:p w14:paraId="3F9EFA8B" w14:textId="77777777" w:rsidR="00170290" w:rsidRDefault="00000000">
      <w:pPr>
        <w:spacing w:line="240" w:lineRule="auto"/>
        <w:ind w:left="0" w:hanging="2"/>
        <w:jc w:val="both"/>
        <w:rPr>
          <w:b/>
          <w:i/>
          <w:color w:val="000000"/>
        </w:rPr>
      </w:pPr>
      <w:r>
        <w:rPr>
          <w:b/>
          <w:color w:val="000000"/>
        </w:rPr>
        <w:t>* Option 2: Questions and answers</w:t>
      </w:r>
    </w:p>
    <w:p w14:paraId="50FE826F" w14:textId="77777777" w:rsidR="00170290" w:rsidRDefault="00000000">
      <w:pPr>
        <w:spacing w:line="240" w:lineRule="auto"/>
        <w:ind w:left="0" w:hanging="2"/>
        <w:jc w:val="both"/>
        <w:rPr>
          <w:color w:val="000000"/>
        </w:rPr>
      </w:pPr>
      <w:r>
        <w:rPr>
          <w:color w:val="000000"/>
        </w:rPr>
        <w:lastRenderedPageBreak/>
        <w:t xml:space="preserve">- Tell pupils they are going to ask and answer the questions about where their friends were and what they did there. </w:t>
      </w:r>
    </w:p>
    <w:p w14:paraId="4EDEB14B" w14:textId="77777777" w:rsidR="00170290" w:rsidRDefault="00000000">
      <w:pPr>
        <w:spacing w:line="240" w:lineRule="auto"/>
        <w:ind w:left="0" w:hanging="2"/>
        <w:jc w:val="both"/>
        <w:rPr>
          <w:color w:val="000000"/>
        </w:rPr>
      </w:pPr>
      <w:r>
        <w:rPr>
          <w:color w:val="000000"/>
        </w:rPr>
        <w:t>- Invite pairs of volunteers to the board. One pupil asks the question about where his/ her friend was and what he / she did there, another one answers the question.</w:t>
      </w:r>
    </w:p>
    <w:p w14:paraId="50446356" w14:textId="77777777" w:rsidR="00170290" w:rsidRDefault="00000000">
      <w:pPr>
        <w:spacing w:line="240" w:lineRule="auto"/>
        <w:ind w:left="0" w:hanging="2"/>
        <w:jc w:val="both"/>
        <w:rPr>
          <w:color w:val="000000"/>
        </w:rPr>
      </w:pPr>
      <w:r>
        <w:t xml:space="preserve">  E</w:t>
      </w:r>
      <w:r>
        <w:rPr>
          <w:color w:val="000000"/>
        </w:rPr>
        <w:t xml:space="preserve">.g. Pupil </w:t>
      </w:r>
      <w:r>
        <w:rPr>
          <w:i/>
          <w:color w:val="000000"/>
        </w:rPr>
        <w:t>A: Where were you last weekend?</w:t>
      </w:r>
    </w:p>
    <w:p w14:paraId="6AA3B2F4" w14:textId="77777777" w:rsidR="00170290" w:rsidRDefault="00000000">
      <w:pPr>
        <w:spacing w:line="240" w:lineRule="auto"/>
        <w:ind w:left="0" w:hanging="2"/>
        <w:jc w:val="both"/>
        <w:rPr>
          <w:i/>
          <w:color w:val="000000"/>
        </w:rPr>
      </w:pPr>
      <w:r>
        <w:rPr>
          <w:color w:val="000000"/>
        </w:rPr>
        <w:t xml:space="preserve">          Pupil </w:t>
      </w:r>
      <w:r>
        <w:rPr>
          <w:i/>
          <w:color w:val="000000"/>
        </w:rPr>
        <w:t xml:space="preserve">B: I was at the </w:t>
      </w:r>
      <w:r>
        <w:rPr>
          <w:i/>
        </w:rPr>
        <w:t>campsite</w:t>
      </w:r>
      <w:r>
        <w:rPr>
          <w:i/>
          <w:color w:val="000000"/>
        </w:rPr>
        <w:t>.</w:t>
      </w:r>
    </w:p>
    <w:p w14:paraId="25153D3E" w14:textId="77777777" w:rsidR="00170290" w:rsidRDefault="00000000">
      <w:pPr>
        <w:spacing w:line="240" w:lineRule="auto"/>
        <w:ind w:left="0" w:hanging="2"/>
        <w:jc w:val="both"/>
        <w:rPr>
          <w:color w:val="000000"/>
        </w:rPr>
      </w:pPr>
      <w:r>
        <w:rPr>
          <w:color w:val="000000"/>
        </w:rPr>
        <w:t xml:space="preserve">          Pupil </w:t>
      </w:r>
      <w:r>
        <w:rPr>
          <w:i/>
          <w:color w:val="000000"/>
        </w:rPr>
        <w:t>A: What did you do there?</w:t>
      </w:r>
    </w:p>
    <w:p w14:paraId="3ADB3E01" w14:textId="77777777" w:rsidR="00170290" w:rsidRDefault="00000000">
      <w:pPr>
        <w:spacing w:line="240" w:lineRule="auto"/>
        <w:ind w:left="0" w:hanging="2"/>
        <w:jc w:val="both"/>
        <w:rPr>
          <w:color w:val="000000"/>
        </w:rPr>
      </w:pPr>
      <w:r>
        <w:rPr>
          <w:color w:val="000000"/>
        </w:rPr>
        <w:t xml:space="preserve">          Pupil </w:t>
      </w:r>
      <w:r>
        <w:rPr>
          <w:i/>
          <w:color w:val="000000"/>
        </w:rPr>
        <w:t>B: I danced around the campfire.</w:t>
      </w:r>
    </w:p>
    <w:p w14:paraId="07E674F9" w14:textId="77777777" w:rsidR="00170290" w:rsidRDefault="00000000">
      <w:pPr>
        <w:spacing w:line="240" w:lineRule="auto"/>
        <w:ind w:left="0" w:hanging="2"/>
        <w:jc w:val="both"/>
        <w:rPr>
          <w:color w:val="000000"/>
        </w:rPr>
      </w:pPr>
      <w:r>
        <w:rPr>
          <w:color w:val="000000"/>
        </w:rPr>
        <w:t xml:space="preserve">- Have pairs of pupils continue </w:t>
      </w:r>
      <w:proofErr w:type="spellStart"/>
      <w:r>
        <w:rPr>
          <w:color w:val="000000"/>
        </w:rPr>
        <w:t>practising</w:t>
      </w:r>
      <w:proofErr w:type="spellEnd"/>
      <w:r>
        <w:rPr>
          <w:color w:val="000000"/>
        </w:rPr>
        <w:t xml:space="preserve"> with other friends. </w:t>
      </w:r>
    </w:p>
    <w:p w14:paraId="2F22284F" w14:textId="77777777" w:rsidR="00170290" w:rsidRDefault="00000000">
      <w:pPr>
        <w:spacing w:line="240" w:lineRule="auto"/>
        <w:ind w:left="0" w:hanging="2"/>
        <w:jc w:val="both"/>
        <w:rPr>
          <w:color w:val="000000"/>
        </w:rPr>
      </w:pPr>
      <w:r>
        <w:rPr>
          <w:color w:val="000000"/>
        </w:rPr>
        <w:t>- Praise pupils if they perform well.</w:t>
      </w:r>
    </w:p>
    <w:p w14:paraId="311F06B9" w14:textId="20831806" w:rsidR="00170290" w:rsidRPr="00170013" w:rsidRDefault="00000000" w:rsidP="00170013">
      <w:pPr>
        <w:spacing w:after="160" w:line="259" w:lineRule="auto"/>
        <w:ind w:left="0" w:hanging="2"/>
        <w:rPr>
          <w:color w:val="000000"/>
        </w:rPr>
      </w:pPr>
      <w:r>
        <w:br w:type="page"/>
      </w:r>
    </w:p>
    <w:p w14:paraId="0E51BAC1" w14:textId="77777777" w:rsidR="00170290" w:rsidRDefault="00000000">
      <w:pPr>
        <w:ind w:left="0" w:hanging="2"/>
        <w:jc w:val="center"/>
        <w:rPr>
          <w:color w:val="000000"/>
          <w:u w:val="single"/>
        </w:rPr>
      </w:pPr>
      <w:r>
        <w:rPr>
          <w:b/>
          <w:color w:val="000000"/>
        </w:rPr>
        <w:lastRenderedPageBreak/>
        <w:t>UNIT 9: OUR OUTDOOR ACTIVITIES</w:t>
      </w:r>
    </w:p>
    <w:p w14:paraId="707645E4" w14:textId="3A218464" w:rsidR="00170290" w:rsidRDefault="00000000">
      <w:pPr>
        <w:keepNext/>
        <w:keepLines/>
        <w:ind w:left="0" w:hanging="2"/>
        <w:jc w:val="center"/>
        <w:rPr>
          <w:b/>
          <w:color w:val="000000"/>
        </w:rPr>
      </w:pPr>
      <w:r>
        <w:rPr>
          <w:b/>
          <w:color w:val="000000"/>
        </w:rPr>
        <w:t xml:space="preserve">Lesson 3 - Period </w:t>
      </w:r>
      <w:r w:rsidR="00170013">
        <w:rPr>
          <w:b/>
          <w:color w:val="000000"/>
        </w:rPr>
        <w:t>60</w:t>
      </w:r>
    </w:p>
    <w:p w14:paraId="74B8A54A" w14:textId="6AAA07A2" w:rsidR="00170013" w:rsidRDefault="00170013">
      <w:pPr>
        <w:keepNext/>
        <w:keepLines/>
        <w:ind w:left="1" w:hanging="3"/>
        <w:jc w:val="center"/>
        <w:rPr>
          <w:color w:val="000000"/>
        </w:rPr>
      </w:pPr>
      <w:r w:rsidRPr="003B598E">
        <w:rPr>
          <w:bCs/>
          <w:i/>
          <w:iCs/>
          <w:sz w:val="28"/>
          <w:szCs w:val="28"/>
        </w:rPr>
        <w:t>Teaching day: 16/12 – 22/12/20</w:t>
      </w:r>
      <w:r>
        <w:rPr>
          <w:bCs/>
          <w:i/>
          <w:iCs/>
          <w:sz w:val="28"/>
          <w:szCs w:val="28"/>
        </w:rPr>
        <w:t>2</w:t>
      </w:r>
      <w:r w:rsidRPr="003B598E">
        <w:rPr>
          <w:bCs/>
          <w:i/>
          <w:iCs/>
          <w:sz w:val="28"/>
          <w:szCs w:val="28"/>
        </w:rPr>
        <w:t>4</w:t>
      </w:r>
    </w:p>
    <w:p w14:paraId="04643C7C" w14:textId="77777777" w:rsidR="00170290" w:rsidRDefault="00170290">
      <w:pPr>
        <w:keepNext/>
        <w:keepLines/>
        <w:ind w:left="0" w:hanging="2"/>
        <w:rPr>
          <w:color w:val="000000"/>
        </w:rPr>
      </w:pPr>
    </w:p>
    <w:p w14:paraId="14710FE1" w14:textId="77777777" w:rsidR="00170290" w:rsidRDefault="00000000">
      <w:pPr>
        <w:ind w:left="0" w:hanging="2"/>
        <w:jc w:val="both"/>
        <w:rPr>
          <w:color w:val="000000"/>
        </w:rPr>
      </w:pPr>
      <w:r>
        <w:rPr>
          <w:b/>
          <w:color w:val="000000"/>
        </w:rPr>
        <w:t>I. OBJECTIVES</w:t>
      </w:r>
    </w:p>
    <w:p w14:paraId="507AF25E" w14:textId="77777777" w:rsidR="00170290" w:rsidRDefault="00000000">
      <w:pPr>
        <w:ind w:left="0" w:hanging="2"/>
        <w:jc w:val="both"/>
        <w:rPr>
          <w:color w:val="000000"/>
        </w:rPr>
      </w:pPr>
      <w:r>
        <w:rPr>
          <w:color w:val="000000"/>
        </w:rPr>
        <w:t>By the end of this lesson, pupils will be able to:</w:t>
      </w:r>
    </w:p>
    <w:p w14:paraId="17B0F2DE" w14:textId="77777777" w:rsidR="00170290" w:rsidRDefault="00000000">
      <w:pPr>
        <w:ind w:left="0" w:hanging="2"/>
        <w:jc w:val="both"/>
        <w:rPr>
          <w:color w:val="000000"/>
        </w:rPr>
      </w:pPr>
      <w:r>
        <w:rPr>
          <w:b/>
          <w:color w:val="000000"/>
        </w:rPr>
        <w:t>1. Knowledge and skills</w:t>
      </w:r>
    </w:p>
    <w:p w14:paraId="7A61E5A4" w14:textId="77777777" w:rsidR="00170290" w:rsidRDefault="00000000">
      <w:pPr>
        <w:ind w:left="0" w:hanging="2"/>
        <w:jc w:val="both"/>
        <w:rPr>
          <w:i/>
          <w:color w:val="000000"/>
        </w:rPr>
      </w:pPr>
      <w:r>
        <w:rPr>
          <w:color w:val="000000"/>
        </w:rPr>
        <w:t xml:space="preserve">- correctly pronounce the three-syllable words with the stress on the first syllable as in </w:t>
      </w:r>
      <w:r>
        <w:rPr>
          <w:rFonts w:ascii="Lucida Sans" w:eastAsia="Lucida Sans" w:hAnsi="Lucida Sans" w:cs="Lucida Sans"/>
          <w:i/>
          <w:color w:val="333333"/>
          <w:highlight w:val="white"/>
        </w:rPr>
        <w:t>ˈ</w:t>
      </w:r>
      <w:r>
        <w:rPr>
          <w:i/>
          <w:color w:val="000000"/>
        </w:rPr>
        <w:t>cinema</w:t>
      </w:r>
      <w:r>
        <w:rPr>
          <w:color w:val="000000"/>
        </w:rPr>
        <w:t xml:space="preserve"> and </w:t>
      </w:r>
      <w:r>
        <w:rPr>
          <w:rFonts w:ascii="Lucida Sans" w:eastAsia="Lucida Sans" w:hAnsi="Lucida Sans" w:cs="Lucida Sans"/>
          <w:i/>
          <w:color w:val="333333"/>
          <w:highlight w:val="white"/>
        </w:rPr>
        <w:t>ˈ</w:t>
      </w:r>
      <w:r>
        <w:rPr>
          <w:i/>
          <w:color w:val="000000"/>
        </w:rPr>
        <w:t>bakery</w:t>
      </w:r>
      <w:r>
        <w:rPr>
          <w:color w:val="000000"/>
        </w:rPr>
        <w:t xml:space="preserve"> in isolation and as in the sentences </w:t>
      </w:r>
      <w:r>
        <w:rPr>
          <w:i/>
          <w:color w:val="000000"/>
        </w:rPr>
        <w:t xml:space="preserve">I was at the </w:t>
      </w:r>
      <w:r>
        <w:rPr>
          <w:rFonts w:ascii="Lucida Sans" w:eastAsia="Lucida Sans" w:hAnsi="Lucida Sans" w:cs="Lucida Sans"/>
          <w:i/>
          <w:color w:val="333333"/>
          <w:highlight w:val="white"/>
        </w:rPr>
        <w:t>ˈ</w:t>
      </w:r>
      <w:r>
        <w:rPr>
          <w:i/>
          <w:color w:val="000000"/>
        </w:rPr>
        <w:t>cinema yesterday</w:t>
      </w:r>
      <w:r>
        <w:rPr>
          <w:color w:val="000000"/>
        </w:rPr>
        <w:t xml:space="preserve">. and </w:t>
      </w:r>
      <w:proofErr w:type="gramStart"/>
      <w:r>
        <w:rPr>
          <w:i/>
          <w:color w:val="000000"/>
        </w:rPr>
        <w:t>We  were</w:t>
      </w:r>
      <w:proofErr w:type="gramEnd"/>
      <w:r>
        <w:rPr>
          <w:i/>
          <w:color w:val="000000"/>
        </w:rPr>
        <w:t xml:space="preserve"> at the </w:t>
      </w:r>
      <w:r>
        <w:rPr>
          <w:rFonts w:ascii="Lucida Sans" w:eastAsia="Lucida Sans" w:hAnsi="Lucida Sans" w:cs="Lucida Sans"/>
          <w:i/>
          <w:color w:val="333333"/>
          <w:highlight w:val="white"/>
        </w:rPr>
        <w:t>ˈ</w:t>
      </w:r>
      <w:r>
        <w:rPr>
          <w:i/>
          <w:color w:val="000000"/>
        </w:rPr>
        <w:t>bakery yesterday.</w:t>
      </w:r>
    </w:p>
    <w:p w14:paraId="18B3D139" w14:textId="77777777" w:rsidR="00170290" w:rsidRDefault="00000000">
      <w:pPr>
        <w:ind w:left="0" w:hanging="2"/>
        <w:jc w:val="both"/>
        <w:rPr>
          <w:color w:val="000000"/>
        </w:rPr>
      </w:pPr>
      <w:r>
        <w:rPr>
          <w:color w:val="000000"/>
        </w:rPr>
        <w:t>- identify the stress on some three-syllable words and circle the word with a different stress pattern from the other two words.</w:t>
      </w:r>
    </w:p>
    <w:p w14:paraId="456E28EF" w14:textId="77777777" w:rsidR="00170290" w:rsidRDefault="00000000">
      <w:pPr>
        <w:ind w:left="0" w:hanging="2"/>
        <w:jc w:val="both"/>
        <w:rPr>
          <w:color w:val="000000"/>
        </w:rPr>
      </w:pPr>
      <w:r>
        <w:rPr>
          <w:color w:val="000000"/>
        </w:rPr>
        <w:t>- say the chant with the correct word stress, rhythm, and pronunciation.</w:t>
      </w:r>
    </w:p>
    <w:p w14:paraId="2E253FA1" w14:textId="77777777" w:rsidR="00170290" w:rsidRDefault="00000000">
      <w:pPr>
        <w:ind w:left="0" w:hanging="2"/>
        <w:jc w:val="both"/>
        <w:rPr>
          <w:color w:val="000000"/>
        </w:rPr>
      </w:pPr>
      <w:r>
        <w:rPr>
          <w:b/>
          <w:color w:val="000000"/>
        </w:rPr>
        <w:t>2. Competences</w:t>
      </w:r>
    </w:p>
    <w:p w14:paraId="6606BF0E" w14:textId="77777777" w:rsidR="00170290" w:rsidRDefault="00000000">
      <w:pPr>
        <w:ind w:left="0" w:hanging="2"/>
        <w:jc w:val="both"/>
        <w:rPr>
          <w:color w:val="000000"/>
        </w:rPr>
      </w:pPr>
      <w:r>
        <w:rPr>
          <w:color w:val="000000"/>
        </w:rPr>
        <w:t>- Communication and collaboration: work in pairs and groups to complete the learning tasks.</w:t>
      </w:r>
    </w:p>
    <w:p w14:paraId="2BDC6570" w14:textId="77777777" w:rsidR="00170290" w:rsidRDefault="00000000">
      <w:pPr>
        <w:ind w:left="0" w:hanging="2"/>
        <w:jc w:val="both"/>
        <w:rPr>
          <w:color w:val="000000"/>
        </w:rPr>
      </w:pPr>
      <w:r>
        <w:rPr>
          <w:color w:val="000000"/>
        </w:rPr>
        <w:t>- Self-control &amp; independent learning: perform pronunciation and listening tasks.</w:t>
      </w:r>
    </w:p>
    <w:p w14:paraId="412C3C00" w14:textId="77777777" w:rsidR="00170290" w:rsidRDefault="00000000">
      <w:pPr>
        <w:ind w:left="0" w:hanging="2"/>
        <w:jc w:val="both"/>
        <w:rPr>
          <w:color w:val="000000"/>
        </w:rPr>
      </w:pPr>
      <w:r>
        <w:rPr>
          <w:b/>
          <w:color w:val="000000"/>
        </w:rPr>
        <w:t>3. Attributes</w:t>
      </w:r>
    </w:p>
    <w:p w14:paraId="59069C52" w14:textId="77777777" w:rsidR="00170290" w:rsidRDefault="00000000">
      <w:pPr>
        <w:ind w:left="0" w:hanging="2"/>
        <w:jc w:val="both"/>
        <w:rPr>
          <w:color w:val="000000"/>
        </w:rPr>
      </w:pPr>
      <w:r>
        <w:rPr>
          <w:color w:val="000000"/>
        </w:rPr>
        <w:t>- Show their love and interest in doing free-time activities.</w:t>
      </w:r>
    </w:p>
    <w:p w14:paraId="6DA7EB33" w14:textId="77777777" w:rsidR="00170290" w:rsidRDefault="00000000">
      <w:pPr>
        <w:ind w:left="0" w:hanging="2"/>
        <w:jc w:val="both"/>
        <w:rPr>
          <w:color w:val="000000"/>
        </w:rPr>
      </w:pPr>
      <w:r>
        <w:rPr>
          <w:color w:val="000000"/>
        </w:rPr>
        <w:t>- Be friendly when doing activities with their friends.</w:t>
      </w:r>
    </w:p>
    <w:p w14:paraId="5DF6F591" w14:textId="77777777" w:rsidR="00170290" w:rsidRDefault="00000000">
      <w:pPr>
        <w:ind w:left="0" w:hanging="2"/>
        <w:jc w:val="both"/>
        <w:rPr>
          <w:color w:val="000000"/>
        </w:rPr>
      </w:pPr>
      <w:r>
        <w:rPr>
          <w:b/>
          <w:color w:val="000000"/>
        </w:rPr>
        <w:t xml:space="preserve">II. MATERIALS </w:t>
      </w:r>
    </w:p>
    <w:p w14:paraId="6637A732" w14:textId="77777777" w:rsidR="00170290" w:rsidRDefault="00000000">
      <w:pPr>
        <w:ind w:left="0" w:hanging="2"/>
        <w:jc w:val="both"/>
        <w:rPr>
          <w:color w:val="000000"/>
        </w:rPr>
      </w:pPr>
      <w:r>
        <w:rPr>
          <w:color w:val="000000"/>
        </w:rPr>
        <w:t>- Pupil’s book: Page 66</w:t>
      </w:r>
    </w:p>
    <w:p w14:paraId="00161C1C" w14:textId="77777777" w:rsidR="00170290" w:rsidRDefault="00000000">
      <w:pPr>
        <w:ind w:left="0" w:hanging="2"/>
        <w:jc w:val="both"/>
        <w:rPr>
          <w:color w:val="000000"/>
        </w:rPr>
      </w:pPr>
      <w:r>
        <w:rPr>
          <w:color w:val="000000"/>
        </w:rPr>
        <w:t>- Audio tracks 93, 94, 95</w:t>
      </w:r>
    </w:p>
    <w:p w14:paraId="6B4103B5" w14:textId="77777777" w:rsidR="00170290" w:rsidRDefault="00000000">
      <w:pPr>
        <w:ind w:left="0" w:hanging="2"/>
        <w:jc w:val="both"/>
        <w:rPr>
          <w:color w:val="000000"/>
        </w:rPr>
      </w:pPr>
      <w:r>
        <w:rPr>
          <w:color w:val="000000"/>
        </w:rPr>
        <w:t>- Teacher’s guide: Pages 152, 153</w:t>
      </w:r>
    </w:p>
    <w:p w14:paraId="38383709" w14:textId="77777777" w:rsidR="00170290" w:rsidRDefault="00000000">
      <w:pPr>
        <w:ind w:left="0" w:hanging="2"/>
        <w:jc w:val="both"/>
        <w:rPr>
          <w:color w:val="000000"/>
        </w:rPr>
      </w:pPr>
      <w:r>
        <w:rPr>
          <w:color w:val="000000"/>
        </w:rPr>
        <w:t xml:space="preserve">- Website </w:t>
      </w:r>
      <w:r>
        <w:rPr>
          <w:i/>
          <w:color w:val="000000"/>
        </w:rPr>
        <w:t>hoclieu.vn</w:t>
      </w:r>
    </w:p>
    <w:p w14:paraId="5FA41455" w14:textId="77777777" w:rsidR="00170290" w:rsidRDefault="00000000">
      <w:pPr>
        <w:ind w:left="0" w:hanging="2"/>
        <w:jc w:val="both"/>
        <w:rPr>
          <w:color w:val="000000"/>
        </w:rPr>
      </w:pPr>
      <w:r>
        <w:rPr>
          <w:color w:val="000000"/>
        </w:rPr>
        <w:t>- Flash cards/ pictures and posters (Unit 9)</w:t>
      </w:r>
    </w:p>
    <w:p w14:paraId="34ACE655" w14:textId="77777777" w:rsidR="00170290" w:rsidRDefault="00000000">
      <w:pPr>
        <w:ind w:left="0" w:hanging="2"/>
        <w:jc w:val="both"/>
        <w:rPr>
          <w:color w:val="000000"/>
        </w:rPr>
      </w:pPr>
      <w:r>
        <w:rPr>
          <w:color w:val="000000"/>
        </w:rPr>
        <w:t>- Computer, projector, …</w:t>
      </w:r>
    </w:p>
    <w:p w14:paraId="680D2278" w14:textId="77777777" w:rsidR="00170290" w:rsidRDefault="00000000">
      <w:pPr>
        <w:ind w:left="0" w:hanging="2"/>
        <w:jc w:val="both"/>
        <w:rPr>
          <w:color w:val="000000"/>
        </w:rPr>
      </w:pPr>
      <w:r>
        <w:rPr>
          <w:b/>
          <w:color w:val="000000"/>
        </w:rPr>
        <w:t>III. PROCEDURES</w:t>
      </w:r>
    </w:p>
    <w:p w14:paraId="5AF03C65" w14:textId="77777777" w:rsidR="00170290" w:rsidRDefault="00000000">
      <w:pPr>
        <w:ind w:left="0" w:hanging="2"/>
        <w:jc w:val="both"/>
        <w:rPr>
          <w:color w:val="000000"/>
        </w:rPr>
      </w:pPr>
      <w:r>
        <w:rPr>
          <w:b/>
          <w:color w:val="000000"/>
        </w:rPr>
        <w:t xml:space="preserve">1. WARM-UP &amp; REVIEW </w:t>
      </w:r>
      <w:r>
        <w:rPr>
          <w:color w:val="000000"/>
        </w:rPr>
        <w:t>(5 minutes)</w:t>
      </w:r>
    </w:p>
    <w:p w14:paraId="4D49D09F" w14:textId="77777777" w:rsidR="00170290" w:rsidRDefault="00000000">
      <w:pPr>
        <w:ind w:left="0" w:hanging="2"/>
        <w:jc w:val="both"/>
        <w:rPr>
          <w:color w:val="000000"/>
        </w:rPr>
      </w:pPr>
      <w:r>
        <w:rPr>
          <w:b/>
          <w:color w:val="000000"/>
        </w:rPr>
        <w:t xml:space="preserve">a. Objectives </w:t>
      </w:r>
    </w:p>
    <w:p w14:paraId="23D54D1D" w14:textId="77777777" w:rsidR="00170290" w:rsidRDefault="00000000">
      <w:pPr>
        <w:ind w:left="0" w:hanging="2"/>
        <w:jc w:val="both"/>
        <w:rPr>
          <w:color w:val="000000"/>
        </w:rPr>
      </w:pPr>
      <w:r>
        <w:rPr>
          <w:color w:val="000000"/>
        </w:rPr>
        <w:t xml:space="preserve">- To revise the previous lesson by having pupils sing the song </w:t>
      </w:r>
      <w:r>
        <w:rPr>
          <w:i/>
          <w:color w:val="000000"/>
        </w:rPr>
        <w:t>What did you do?</w:t>
      </w:r>
    </w:p>
    <w:p w14:paraId="48FC13D9" w14:textId="77777777" w:rsidR="00170290" w:rsidRDefault="00000000">
      <w:pPr>
        <w:ind w:left="0" w:hanging="2"/>
        <w:jc w:val="both"/>
        <w:rPr>
          <w:color w:val="000000"/>
        </w:rPr>
      </w:pPr>
      <w:r>
        <w:rPr>
          <w:b/>
          <w:color w:val="000000"/>
        </w:rPr>
        <w:t>b. Content</w:t>
      </w:r>
    </w:p>
    <w:p w14:paraId="09923C29" w14:textId="77777777" w:rsidR="00170290" w:rsidRDefault="00000000">
      <w:pPr>
        <w:ind w:left="0" w:hanging="2"/>
        <w:jc w:val="both"/>
        <w:rPr>
          <w:color w:val="000000"/>
        </w:rPr>
      </w:pPr>
      <w:r>
        <w:rPr>
          <w:color w:val="000000"/>
        </w:rPr>
        <w:t>- Let’s sing.</w:t>
      </w:r>
    </w:p>
    <w:p w14:paraId="4A1A9995" w14:textId="77777777" w:rsidR="00170290" w:rsidRDefault="00000000">
      <w:pPr>
        <w:ind w:left="0" w:hanging="2"/>
        <w:jc w:val="both"/>
        <w:rPr>
          <w:color w:val="000000"/>
        </w:rPr>
      </w:pPr>
      <w:r>
        <w:rPr>
          <w:b/>
          <w:color w:val="000000"/>
        </w:rPr>
        <w:t>c. Expected outcomes</w:t>
      </w:r>
    </w:p>
    <w:p w14:paraId="7982B4CE" w14:textId="77777777" w:rsidR="00170290" w:rsidRDefault="00000000">
      <w:pPr>
        <w:ind w:left="0" w:hanging="2"/>
        <w:jc w:val="both"/>
        <w:rPr>
          <w:color w:val="000000"/>
        </w:rPr>
      </w:pPr>
      <w:r>
        <w:rPr>
          <w:color w:val="000000"/>
        </w:rPr>
        <w:t xml:space="preserve">- Pupils can correctly sing the song </w:t>
      </w:r>
      <w:r>
        <w:rPr>
          <w:i/>
          <w:color w:val="000000"/>
        </w:rPr>
        <w:t xml:space="preserve">What did you do? </w:t>
      </w:r>
      <w:r>
        <w:rPr>
          <w:color w:val="000000"/>
        </w:rPr>
        <w:t>with correct pronunciation, rhythm and melody.</w:t>
      </w:r>
    </w:p>
    <w:p w14:paraId="265F2E36" w14:textId="77777777" w:rsidR="00170290" w:rsidRDefault="00000000">
      <w:pPr>
        <w:ind w:left="0" w:hanging="2"/>
        <w:jc w:val="both"/>
        <w:rPr>
          <w:b/>
          <w:color w:val="000000"/>
        </w:rPr>
      </w:pPr>
      <w:r>
        <w:rPr>
          <w:b/>
          <w:color w:val="000000"/>
        </w:rPr>
        <w:t xml:space="preserve">d. </w:t>
      </w:r>
      <w:proofErr w:type="spellStart"/>
      <w:r>
        <w:rPr>
          <w:b/>
          <w:color w:val="000000"/>
        </w:rPr>
        <w:t>Organisation</w:t>
      </w:r>
      <w:proofErr w:type="spellEnd"/>
    </w:p>
    <w:tbl>
      <w:tblPr>
        <w:tblStyle w:val="afff2"/>
        <w:tblW w:w="935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4"/>
        <w:gridCol w:w="2906"/>
        <w:gridCol w:w="2906"/>
      </w:tblGrid>
      <w:tr w:rsidR="00170290" w14:paraId="6EF57F7B" w14:textId="77777777">
        <w:tc>
          <w:tcPr>
            <w:tcW w:w="3544" w:type="dxa"/>
            <w:tcBorders>
              <w:top w:val="single" w:sz="4" w:space="0" w:color="000000"/>
              <w:left w:val="single" w:sz="4" w:space="0" w:color="000000"/>
              <w:bottom w:val="single" w:sz="4" w:space="0" w:color="000000"/>
              <w:right w:val="single" w:sz="4" w:space="0" w:color="000000"/>
            </w:tcBorders>
            <w:shd w:val="clear" w:color="auto" w:fill="D9E2F3"/>
          </w:tcPr>
          <w:p w14:paraId="2C7C8C55" w14:textId="77777777" w:rsidR="00170290" w:rsidRDefault="00000000">
            <w:pPr>
              <w:spacing w:line="259" w:lineRule="auto"/>
              <w:ind w:left="0" w:hanging="2"/>
              <w:jc w:val="center"/>
              <w:rPr>
                <w:b/>
                <w:color w:val="000000"/>
              </w:rPr>
            </w:pPr>
            <w:r>
              <w:rPr>
                <w:b/>
                <w:color w:val="000000"/>
              </w:rPr>
              <w:t>TEACHER’S ACTIVITIES</w:t>
            </w:r>
          </w:p>
        </w:tc>
        <w:tc>
          <w:tcPr>
            <w:tcW w:w="2906" w:type="dxa"/>
            <w:tcBorders>
              <w:top w:val="single" w:sz="4" w:space="0" w:color="000000"/>
              <w:left w:val="single" w:sz="4" w:space="0" w:color="000000"/>
              <w:bottom w:val="single" w:sz="4" w:space="0" w:color="000000"/>
              <w:right w:val="single" w:sz="4" w:space="0" w:color="000000"/>
            </w:tcBorders>
            <w:shd w:val="clear" w:color="auto" w:fill="D9E2F3"/>
          </w:tcPr>
          <w:p w14:paraId="412073FE" w14:textId="77777777" w:rsidR="00170290" w:rsidRDefault="00000000">
            <w:pPr>
              <w:spacing w:line="240" w:lineRule="auto"/>
              <w:ind w:left="0" w:hanging="2"/>
              <w:jc w:val="center"/>
              <w:rPr>
                <w:b/>
                <w:color w:val="000000"/>
              </w:rPr>
            </w:pPr>
            <w:r>
              <w:rPr>
                <w:b/>
                <w:color w:val="000000"/>
              </w:rPr>
              <w:t>PUPILS’ ACTIVITIES</w:t>
            </w:r>
          </w:p>
        </w:tc>
        <w:tc>
          <w:tcPr>
            <w:tcW w:w="2906" w:type="dxa"/>
            <w:tcBorders>
              <w:top w:val="single" w:sz="4" w:space="0" w:color="000000"/>
              <w:left w:val="single" w:sz="4" w:space="0" w:color="000000"/>
              <w:bottom w:val="single" w:sz="4" w:space="0" w:color="000000"/>
              <w:right w:val="single" w:sz="4" w:space="0" w:color="000000"/>
            </w:tcBorders>
            <w:shd w:val="clear" w:color="auto" w:fill="D9E2F3"/>
          </w:tcPr>
          <w:p w14:paraId="150EAC52" w14:textId="77777777" w:rsidR="00170290" w:rsidRDefault="00000000">
            <w:pPr>
              <w:pBdr>
                <w:top w:val="nil"/>
                <w:left w:val="nil"/>
                <w:bottom w:val="nil"/>
                <w:right w:val="nil"/>
                <w:between w:val="nil"/>
              </w:pBdr>
              <w:spacing w:line="240" w:lineRule="auto"/>
              <w:ind w:left="0" w:hanging="2"/>
              <w:jc w:val="center"/>
              <w:rPr>
                <w:b/>
                <w:color w:val="000000"/>
              </w:rPr>
            </w:pPr>
            <w:r>
              <w:rPr>
                <w:b/>
                <w:color w:val="000000"/>
              </w:rPr>
              <w:t>CONTENT</w:t>
            </w:r>
          </w:p>
        </w:tc>
      </w:tr>
      <w:tr w:rsidR="00170290" w14:paraId="3DA84C44" w14:textId="77777777">
        <w:tc>
          <w:tcPr>
            <w:tcW w:w="9356" w:type="dxa"/>
            <w:gridSpan w:val="3"/>
            <w:shd w:val="clear" w:color="auto" w:fill="auto"/>
          </w:tcPr>
          <w:p w14:paraId="5B288CA4" w14:textId="77777777" w:rsidR="00170290" w:rsidRDefault="00000000">
            <w:pPr>
              <w:spacing w:line="240" w:lineRule="auto"/>
              <w:ind w:left="0" w:hanging="2"/>
              <w:rPr>
                <w:color w:val="000000"/>
              </w:rPr>
            </w:pPr>
            <w:r>
              <w:rPr>
                <w:b/>
                <w:color w:val="000000"/>
              </w:rPr>
              <w:t>Let’s sing. (Track 92)</w:t>
            </w:r>
          </w:p>
        </w:tc>
      </w:tr>
      <w:tr w:rsidR="00170290" w14:paraId="715028AB" w14:textId="77777777">
        <w:trPr>
          <w:trHeight w:val="1047"/>
        </w:trPr>
        <w:tc>
          <w:tcPr>
            <w:tcW w:w="3544" w:type="dxa"/>
          </w:tcPr>
          <w:p w14:paraId="7C829AA0" w14:textId="77777777" w:rsidR="00170290" w:rsidRDefault="00000000">
            <w:pPr>
              <w:spacing w:line="240" w:lineRule="auto"/>
              <w:ind w:left="0" w:hanging="2"/>
              <w:jc w:val="both"/>
              <w:rPr>
                <w:color w:val="000000"/>
              </w:rPr>
            </w:pPr>
            <w:r>
              <w:rPr>
                <w:color w:val="000000"/>
              </w:rPr>
              <w:t>- Spend a few minutes revising the previous lesson by having pupils sing the song on page 65.</w:t>
            </w:r>
          </w:p>
          <w:p w14:paraId="3972E8BB" w14:textId="77777777" w:rsidR="00170290" w:rsidRDefault="00000000">
            <w:pPr>
              <w:spacing w:line="240" w:lineRule="auto"/>
              <w:ind w:left="0" w:hanging="2"/>
              <w:jc w:val="both"/>
              <w:rPr>
                <w:color w:val="000000"/>
              </w:rPr>
            </w:pPr>
            <w:r>
              <w:rPr>
                <w:color w:val="000000"/>
              </w:rPr>
              <w:t xml:space="preserve">- Play the song for pupils to </w:t>
            </w:r>
            <w:r>
              <w:t>listen to and</w:t>
            </w:r>
            <w:r>
              <w:rPr>
                <w:color w:val="000000"/>
              </w:rPr>
              <w:t xml:space="preserve"> sing in chorus.</w:t>
            </w:r>
          </w:p>
          <w:p w14:paraId="08572A79" w14:textId="77777777" w:rsidR="00170290" w:rsidRDefault="00000000">
            <w:pPr>
              <w:spacing w:line="240" w:lineRule="auto"/>
              <w:ind w:left="0" w:hanging="2"/>
              <w:jc w:val="both"/>
              <w:rPr>
                <w:color w:val="000000"/>
              </w:rPr>
            </w:pPr>
            <w:r>
              <w:rPr>
                <w:color w:val="000000"/>
              </w:rPr>
              <w:t>- Play the song again for pupils to sing in chorus and clap hands to reinforce the activity.</w:t>
            </w:r>
          </w:p>
          <w:p w14:paraId="130523F3" w14:textId="77777777" w:rsidR="00170290" w:rsidRDefault="00000000">
            <w:pPr>
              <w:widowControl w:val="0"/>
              <w:pBdr>
                <w:top w:val="nil"/>
                <w:left w:val="nil"/>
                <w:bottom w:val="nil"/>
                <w:right w:val="nil"/>
                <w:between w:val="nil"/>
              </w:pBdr>
              <w:spacing w:line="240" w:lineRule="auto"/>
              <w:ind w:left="0" w:hanging="2"/>
              <w:jc w:val="both"/>
              <w:rPr>
                <w:color w:val="000000"/>
              </w:rPr>
            </w:pPr>
            <w:r>
              <w:rPr>
                <w:color w:val="000000"/>
              </w:rPr>
              <w:t>- Invite one pupil or a group to perform the song in front of the class.</w:t>
            </w:r>
          </w:p>
        </w:tc>
        <w:tc>
          <w:tcPr>
            <w:tcW w:w="2906" w:type="dxa"/>
          </w:tcPr>
          <w:p w14:paraId="4740D966" w14:textId="77777777" w:rsidR="00170290" w:rsidRDefault="00000000">
            <w:pPr>
              <w:spacing w:line="240" w:lineRule="auto"/>
              <w:ind w:left="0" w:hanging="2"/>
              <w:jc w:val="both"/>
              <w:rPr>
                <w:color w:val="000000"/>
              </w:rPr>
            </w:pPr>
            <w:r>
              <w:rPr>
                <w:color w:val="000000"/>
              </w:rPr>
              <w:t>- Listen to the teacher’s instructions.</w:t>
            </w:r>
          </w:p>
          <w:p w14:paraId="1DE0F9C5" w14:textId="77777777" w:rsidR="00170290" w:rsidRDefault="00170290">
            <w:pPr>
              <w:spacing w:line="240" w:lineRule="auto"/>
              <w:ind w:left="0" w:hanging="2"/>
              <w:jc w:val="both"/>
              <w:rPr>
                <w:color w:val="000000"/>
              </w:rPr>
            </w:pPr>
          </w:p>
          <w:p w14:paraId="5ADABAA1" w14:textId="77777777" w:rsidR="00170290" w:rsidRDefault="00000000">
            <w:pPr>
              <w:spacing w:line="240" w:lineRule="auto"/>
              <w:ind w:left="0" w:hanging="2"/>
              <w:jc w:val="both"/>
              <w:rPr>
                <w:color w:val="000000"/>
              </w:rPr>
            </w:pPr>
            <w:r>
              <w:rPr>
                <w:color w:val="000000"/>
              </w:rPr>
              <w:t xml:space="preserve"> - Listen and sing the song in chorus.</w:t>
            </w:r>
          </w:p>
          <w:p w14:paraId="143697F2" w14:textId="77777777" w:rsidR="00170290" w:rsidRDefault="00000000">
            <w:pPr>
              <w:spacing w:line="240" w:lineRule="auto"/>
              <w:ind w:left="0" w:hanging="2"/>
              <w:jc w:val="both"/>
              <w:rPr>
                <w:color w:val="000000"/>
              </w:rPr>
            </w:pPr>
            <w:r>
              <w:rPr>
                <w:color w:val="000000"/>
              </w:rPr>
              <w:t>- Sing the song in chorus and clap hands to reinforce the activity.</w:t>
            </w:r>
          </w:p>
          <w:p w14:paraId="0D6FD025" w14:textId="77777777" w:rsidR="00170290" w:rsidRDefault="00000000">
            <w:pPr>
              <w:spacing w:line="240" w:lineRule="auto"/>
              <w:ind w:left="0" w:hanging="2"/>
              <w:jc w:val="both"/>
              <w:rPr>
                <w:color w:val="000000"/>
              </w:rPr>
            </w:pPr>
            <w:r>
              <w:rPr>
                <w:color w:val="000000"/>
              </w:rPr>
              <w:t>- Perform the song in front of the class.</w:t>
            </w:r>
          </w:p>
        </w:tc>
        <w:tc>
          <w:tcPr>
            <w:tcW w:w="2906" w:type="dxa"/>
          </w:tcPr>
          <w:p w14:paraId="1590DBE2" w14:textId="77777777" w:rsidR="00170290" w:rsidRDefault="00000000">
            <w:pPr>
              <w:pBdr>
                <w:top w:val="nil"/>
                <w:left w:val="nil"/>
                <w:bottom w:val="nil"/>
                <w:right w:val="nil"/>
                <w:between w:val="nil"/>
              </w:pBdr>
              <w:spacing w:line="240" w:lineRule="auto"/>
              <w:ind w:left="0" w:hanging="2"/>
              <w:jc w:val="both"/>
              <w:rPr>
                <w:color w:val="000000"/>
              </w:rPr>
            </w:pPr>
            <w:r>
              <w:rPr>
                <w:color w:val="000000"/>
              </w:rPr>
              <w:t xml:space="preserve">The lyrics and the recording of the song </w:t>
            </w:r>
            <w:r>
              <w:rPr>
                <w:i/>
                <w:color w:val="000000"/>
              </w:rPr>
              <w:t>What did you do?</w:t>
            </w:r>
          </w:p>
        </w:tc>
      </w:tr>
    </w:tbl>
    <w:p w14:paraId="2B351179" w14:textId="77777777" w:rsidR="00170290" w:rsidRDefault="00000000">
      <w:pPr>
        <w:ind w:left="0" w:hanging="2"/>
        <w:jc w:val="both"/>
        <w:rPr>
          <w:color w:val="000000"/>
        </w:rPr>
      </w:pPr>
      <w:r>
        <w:rPr>
          <w:b/>
          <w:color w:val="000000"/>
        </w:rPr>
        <w:t>e. Assessment</w:t>
      </w:r>
    </w:p>
    <w:p w14:paraId="2DEC116B" w14:textId="77777777" w:rsidR="00170290" w:rsidRDefault="00000000">
      <w:pPr>
        <w:ind w:left="0" w:hanging="2"/>
        <w:jc w:val="both"/>
        <w:rPr>
          <w:color w:val="000000"/>
        </w:rPr>
      </w:pPr>
      <w:r>
        <w:rPr>
          <w:color w:val="000000"/>
        </w:rPr>
        <w:t>- Performance products: Pupils’ answers</w:t>
      </w:r>
    </w:p>
    <w:p w14:paraId="54651421" w14:textId="77777777" w:rsidR="00170290" w:rsidRDefault="00000000">
      <w:pPr>
        <w:ind w:left="0" w:hanging="2"/>
        <w:jc w:val="both"/>
        <w:rPr>
          <w:color w:val="000000"/>
        </w:rPr>
      </w:pPr>
      <w:r>
        <w:rPr>
          <w:color w:val="000000"/>
        </w:rPr>
        <w:lastRenderedPageBreak/>
        <w:t>- Assessment tools: Observation; Answer keys</w:t>
      </w:r>
    </w:p>
    <w:p w14:paraId="44C22329" w14:textId="77777777" w:rsidR="00170290" w:rsidRDefault="00000000">
      <w:pPr>
        <w:ind w:left="0" w:hanging="2"/>
        <w:jc w:val="both"/>
        <w:rPr>
          <w:color w:val="000000"/>
        </w:rPr>
      </w:pPr>
      <w:r>
        <w:rPr>
          <w:b/>
          <w:color w:val="000000"/>
        </w:rPr>
        <w:t xml:space="preserve">2. ACTIVITY 1: KNOWLEDGE CONSTRUCTION </w:t>
      </w:r>
      <w:r>
        <w:rPr>
          <w:color w:val="000000"/>
        </w:rPr>
        <w:t>(5 minutes)</w:t>
      </w:r>
    </w:p>
    <w:p w14:paraId="66CBA852" w14:textId="77777777" w:rsidR="00170290" w:rsidRDefault="00000000">
      <w:pPr>
        <w:ind w:left="0" w:hanging="2"/>
        <w:jc w:val="both"/>
        <w:rPr>
          <w:color w:val="000000"/>
        </w:rPr>
      </w:pPr>
      <w:r>
        <w:rPr>
          <w:b/>
          <w:color w:val="000000"/>
        </w:rPr>
        <w:t xml:space="preserve">a. Objectives </w:t>
      </w:r>
    </w:p>
    <w:p w14:paraId="2E05361F" w14:textId="77777777" w:rsidR="00170290" w:rsidRDefault="00000000">
      <w:pPr>
        <w:ind w:left="0" w:hanging="2"/>
        <w:jc w:val="both"/>
        <w:rPr>
          <w:i/>
          <w:color w:val="000000"/>
        </w:rPr>
      </w:pPr>
      <w:r>
        <w:rPr>
          <w:color w:val="000000"/>
        </w:rPr>
        <w:t xml:space="preserve">- To correctly pronounce the three-syllable words with the stress on the first syllable as in </w:t>
      </w:r>
      <w:sdt>
        <w:sdtPr>
          <w:tag w:val="goog_rdk_0"/>
          <w:id w:val="-1392954891"/>
        </w:sdtPr>
        <w:sdtContent>
          <w:r>
            <w:rPr>
              <w:rFonts w:ascii="Cardo" w:eastAsia="Cardo" w:hAnsi="Cardo" w:cs="Cardo"/>
              <w:i/>
              <w:color w:val="000000"/>
            </w:rPr>
            <w:t>ꞌcinema</w:t>
          </w:r>
        </w:sdtContent>
      </w:sdt>
      <w:r>
        <w:rPr>
          <w:color w:val="000000"/>
        </w:rPr>
        <w:t xml:space="preserve"> and </w:t>
      </w:r>
      <w:sdt>
        <w:sdtPr>
          <w:tag w:val="goog_rdk_1"/>
          <w:id w:val="-609346822"/>
        </w:sdtPr>
        <w:sdtContent>
          <w:r>
            <w:rPr>
              <w:rFonts w:ascii="Cardo" w:eastAsia="Cardo" w:hAnsi="Cardo" w:cs="Cardo"/>
              <w:i/>
              <w:color w:val="000000"/>
            </w:rPr>
            <w:t>ꞌbakery</w:t>
          </w:r>
        </w:sdtContent>
      </w:sdt>
      <w:r>
        <w:rPr>
          <w:color w:val="000000"/>
        </w:rPr>
        <w:t xml:space="preserve"> in isolation and as in the sentences </w:t>
      </w:r>
      <w:sdt>
        <w:sdtPr>
          <w:tag w:val="goog_rdk_2"/>
          <w:id w:val="1031531294"/>
        </w:sdtPr>
        <w:sdtContent>
          <w:r>
            <w:rPr>
              <w:rFonts w:ascii="Cardo" w:eastAsia="Cardo" w:hAnsi="Cardo" w:cs="Cardo"/>
              <w:i/>
              <w:color w:val="000000"/>
            </w:rPr>
            <w:t>I was at the ꞌcinema yesterday</w:t>
          </w:r>
        </w:sdtContent>
      </w:sdt>
      <w:r>
        <w:rPr>
          <w:color w:val="000000"/>
        </w:rPr>
        <w:t xml:space="preserve">. and </w:t>
      </w:r>
      <w:sdt>
        <w:sdtPr>
          <w:tag w:val="goog_rdk_3"/>
          <w:id w:val="1265265194"/>
        </w:sdtPr>
        <w:sdtContent>
          <w:proofErr w:type="gramStart"/>
          <w:r>
            <w:rPr>
              <w:rFonts w:ascii="Cardo" w:eastAsia="Cardo" w:hAnsi="Cardo" w:cs="Cardo"/>
              <w:i/>
              <w:color w:val="000000"/>
            </w:rPr>
            <w:t>We  were</w:t>
          </w:r>
          <w:proofErr w:type="gramEnd"/>
          <w:r>
            <w:rPr>
              <w:rFonts w:ascii="Cardo" w:eastAsia="Cardo" w:hAnsi="Cardo" w:cs="Cardo"/>
              <w:i/>
              <w:color w:val="000000"/>
            </w:rPr>
            <w:t xml:space="preserve"> at the ꞌbakery yesterday.</w:t>
          </w:r>
        </w:sdtContent>
      </w:sdt>
    </w:p>
    <w:p w14:paraId="18F9FF0F" w14:textId="77777777" w:rsidR="00170290" w:rsidRDefault="00000000">
      <w:pPr>
        <w:ind w:left="0" w:hanging="2"/>
        <w:jc w:val="both"/>
        <w:rPr>
          <w:color w:val="000000"/>
        </w:rPr>
      </w:pPr>
      <w:r>
        <w:rPr>
          <w:b/>
          <w:color w:val="000000"/>
        </w:rPr>
        <w:t>b. Content</w:t>
      </w:r>
    </w:p>
    <w:p w14:paraId="49BA93FA" w14:textId="77777777" w:rsidR="00170290" w:rsidRDefault="00000000">
      <w:pPr>
        <w:ind w:left="0" w:hanging="2"/>
        <w:jc w:val="both"/>
        <w:rPr>
          <w:color w:val="000000"/>
        </w:rPr>
      </w:pPr>
      <w:r>
        <w:rPr>
          <w:color w:val="000000"/>
        </w:rPr>
        <w:t>- Activity 1. Listen and repeat.</w:t>
      </w:r>
      <w:r>
        <w:rPr>
          <w:b/>
          <w:color w:val="000000"/>
        </w:rPr>
        <w:t xml:space="preserve">  </w:t>
      </w:r>
    </w:p>
    <w:p w14:paraId="15CBBA23" w14:textId="77777777" w:rsidR="00170290" w:rsidRDefault="00000000">
      <w:pPr>
        <w:ind w:left="0" w:hanging="2"/>
        <w:jc w:val="both"/>
        <w:rPr>
          <w:color w:val="000000"/>
        </w:rPr>
      </w:pPr>
      <w:r>
        <w:rPr>
          <w:b/>
          <w:color w:val="000000"/>
        </w:rPr>
        <w:t>c. Expected outcomes</w:t>
      </w:r>
    </w:p>
    <w:p w14:paraId="43B07BCC" w14:textId="77777777" w:rsidR="00170290" w:rsidRDefault="00000000">
      <w:pPr>
        <w:ind w:left="0" w:hanging="2"/>
        <w:jc w:val="both"/>
        <w:rPr>
          <w:i/>
          <w:color w:val="000000"/>
        </w:rPr>
      </w:pPr>
      <w:r>
        <w:rPr>
          <w:color w:val="000000"/>
        </w:rPr>
        <w:t xml:space="preserve">- Pupils can correctly pronounce the three-syllable words with the stress on the first syllable as in </w:t>
      </w:r>
      <w:sdt>
        <w:sdtPr>
          <w:tag w:val="goog_rdk_4"/>
          <w:id w:val="649713281"/>
        </w:sdtPr>
        <w:sdtContent>
          <w:r>
            <w:rPr>
              <w:rFonts w:ascii="Cardo" w:eastAsia="Cardo" w:hAnsi="Cardo" w:cs="Cardo"/>
              <w:i/>
              <w:color w:val="000000"/>
            </w:rPr>
            <w:t>ꞌcinema</w:t>
          </w:r>
        </w:sdtContent>
      </w:sdt>
      <w:r>
        <w:rPr>
          <w:color w:val="000000"/>
        </w:rPr>
        <w:t xml:space="preserve"> and </w:t>
      </w:r>
      <w:sdt>
        <w:sdtPr>
          <w:tag w:val="goog_rdk_5"/>
          <w:id w:val="2129279079"/>
        </w:sdtPr>
        <w:sdtContent>
          <w:r>
            <w:rPr>
              <w:rFonts w:ascii="Cardo" w:eastAsia="Cardo" w:hAnsi="Cardo" w:cs="Cardo"/>
              <w:i/>
              <w:color w:val="000000"/>
            </w:rPr>
            <w:t>ꞌbakery</w:t>
          </w:r>
        </w:sdtContent>
      </w:sdt>
      <w:r>
        <w:rPr>
          <w:color w:val="000000"/>
        </w:rPr>
        <w:t xml:space="preserve"> in isolation and as in the sentences </w:t>
      </w:r>
      <w:sdt>
        <w:sdtPr>
          <w:tag w:val="goog_rdk_6"/>
          <w:id w:val="478269173"/>
        </w:sdtPr>
        <w:sdtContent>
          <w:r>
            <w:rPr>
              <w:rFonts w:ascii="Cardo" w:eastAsia="Cardo" w:hAnsi="Cardo" w:cs="Cardo"/>
              <w:i/>
              <w:color w:val="000000"/>
            </w:rPr>
            <w:t>I was at the ꞌcinema yesterday</w:t>
          </w:r>
        </w:sdtContent>
      </w:sdt>
      <w:r>
        <w:rPr>
          <w:color w:val="000000"/>
        </w:rPr>
        <w:t xml:space="preserve">. and </w:t>
      </w:r>
      <w:sdt>
        <w:sdtPr>
          <w:tag w:val="goog_rdk_7"/>
          <w:id w:val="137690682"/>
        </w:sdtPr>
        <w:sdtContent>
          <w:proofErr w:type="gramStart"/>
          <w:r>
            <w:rPr>
              <w:rFonts w:ascii="Cardo" w:eastAsia="Cardo" w:hAnsi="Cardo" w:cs="Cardo"/>
              <w:i/>
              <w:color w:val="000000"/>
            </w:rPr>
            <w:t>We  were</w:t>
          </w:r>
          <w:proofErr w:type="gramEnd"/>
          <w:r>
            <w:rPr>
              <w:rFonts w:ascii="Cardo" w:eastAsia="Cardo" w:hAnsi="Cardo" w:cs="Cardo"/>
              <w:i/>
              <w:color w:val="000000"/>
            </w:rPr>
            <w:t xml:space="preserve"> at the ꞌbakery yesterday.</w:t>
          </w:r>
        </w:sdtContent>
      </w:sdt>
    </w:p>
    <w:p w14:paraId="648A2BF5" w14:textId="77777777" w:rsidR="00170290" w:rsidRDefault="00000000">
      <w:pPr>
        <w:ind w:left="0" w:hanging="2"/>
        <w:jc w:val="both"/>
        <w:rPr>
          <w:b/>
          <w:color w:val="000000"/>
        </w:rPr>
      </w:pPr>
      <w:r>
        <w:rPr>
          <w:b/>
          <w:color w:val="000000"/>
        </w:rPr>
        <w:t xml:space="preserve">d. </w:t>
      </w:r>
      <w:proofErr w:type="spellStart"/>
      <w:r>
        <w:rPr>
          <w:b/>
          <w:color w:val="000000"/>
        </w:rPr>
        <w:t>Organisation</w:t>
      </w:r>
      <w:proofErr w:type="spellEnd"/>
    </w:p>
    <w:tbl>
      <w:tblPr>
        <w:tblStyle w:val="afff3"/>
        <w:tblW w:w="935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4"/>
        <w:gridCol w:w="2906"/>
        <w:gridCol w:w="2906"/>
      </w:tblGrid>
      <w:tr w:rsidR="00170290" w14:paraId="466B0CD9" w14:textId="77777777">
        <w:tc>
          <w:tcPr>
            <w:tcW w:w="3544" w:type="dxa"/>
            <w:shd w:val="clear" w:color="auto" w:fill="D9E2F3"/>
          </w:tcPr>
          <w:p w14:paraId="23C53098" w14:textId="77777777" w:rsidR="00170290" w:rsidRDefault="00000000">
            <w:pPr>
              <w:spacing w:line="240" w:lineRule="auto"/>
              <w:ind w:left="0" w:hanging="2"/>
              <w:jc w:val="center"/>
              <w:rPr>
                <w:color w:val="000000"/>
              </w:rPr>
            </w:pPr>
            <w:r>
              <w:rPr>
                <w:b/>
                <w:color w:val="000000"/>
              </w:rPr>
              <w:t>TEACHER’S ACTIVITIES</w:t>
            </w:r>
          </w:p>
        </w:tc>
        <w:tc>
          <w:tcPr>
            <w:tcW w:w="2906" w:type="dxa"/>
            <w:shd w:val="clear" w:color="auto" w:fill="D9E2F3"/>
          </w:tcPr>
          <w:p w14:paraId="5EE601D9" w14:textId="77777777" w:rsidR="00170290" w:rsidRDefault="00000000">
            <w:pPr>
              <w:spacing w:line="240" w:lineRule="auto"/>
              <w:ind w:left="0" w:hanging="2"/>
              <w:jc w:val="center"/>
              <w:rPr>
                <w:b/>
                <w:color w:val="000000"/>
              </w:rPr>
            </w:pPr>
            <w:r>
              <w:rPr>
                <w:b/>
                <w:color w:val="000000"/>
              </w:rPr>
              <w:t>PUPILS’ ACTIVITIES</w:t>
            </w:r>
          </w:p>
        </w:tc>
        <w:tc>
          <w:tcPr>
            <w:tcW w:w="2906" w:type="dxa"/>
            <w:shd w:val="clear" w:color="auto" w:fill="D9E2F3"/>
          </w:tcPr>
          <w:p w14:paraId="38E1B860" w14:textId="77777777" w:rsidR="00170290" w:rsidRDefault="00000000">
            <w:pPr>
              <w:spacing w:line="240" w:lineRule="auto"/>
              <w:ind w:left="0" w:hanging="2"/>
              <w:jc w:val="center"/>
              <w:rPr>
                <w:color w:val="000000"/>
              </w:rPr>
            </w:pPr>
            <w:r>
              <w:rPr>
                <w:b/>
                <w:color w:val="000000"/>
              </w:rPr>
              <w:t>CONTENT</w:t>
            </w:r>
          </w:p>
        </w:tc>
      </w:tr>
      <w:tr w:rsidR="00170290" w14:paraId="7ADA7D09" w14:textId="77777777">
        <w:tc>
          <w:tcPr>
            <w:tcW w:w="9356" w:type="dxa"/>
            <w:gridSpan w:val="3"/>
            <w:shd w:val="clear" w:color="auto" w:fill="auto"/>
          </w:tcPr>
          <w:p w14:paraId="13D8AFBC" w14:textId="77777777" w:rsidR="00170290" w:rsidRDefault="00000000">
            <w:pPr>
              <w:spacing w:line="240" w:lineRule="auto"/>
              <w:ind w:left="0" w:hanging="2"/>
              <w:rPr>
                <w:color w:val="000000"/>
              </w:rPr>
            </w:pPr>
            <w:r>
              <w:rPr>
                <w:b/>
                <w:color w:val="000000"/>
              </w:rPr>
              <w:t xml:space="preserve">Activity 1. Listen and repeat. </w:t>
            </w:r>
            <w:r>
              <w:rPr>
                <w:color w:val="000000"/>
              </w:rPr>
              <w:t>(Track 93)</w:t>
            </w:r>
          </w:p>
        </w:tc>
      </w:tr>
      <w:tr w:rsidR="00170290" w14:paraId="4DD271E4" w14:textId="77777777">
        <w:tc>
          <w:tcPr>
            <w:tcW w:w="3544" w:type="dxa"/>
          </w:tcPr>
          <w:p w14:paraId="2AFBB5E3" w14:textId="77777777" w:rsidR="00170290" w:rsidRDefault="00000000">
            <w:pPr>
              <w:spacing w:line="240" w:lineRule="auto"/>
              <w:ind w:left="0" w:hanging="2"/>
              <w:jc w:val="both"/>
              <w:rPr>
                <w:color w:val="000000"/>
              </w:rPr>
            </w:pPr>
            <w:r>
              <w:rPr>
                <w:b/>
                <w:color w:val="000000"/>
              </w:rPr>
              <w:t>Step 1:</w:t>
            </w:r>
            <w:r>
              <w:rPr>
                <w:color w:val="000000"/>
              </w:rPr>
              <w:t xml:space="preserve"> Have pupils point at the word </w:t>
            </w:r>
            <w:sdt>
              <w:sdtPr>
                <w:tag w:val="goog_rdk_8"/>
                <w:id w:val="1973564868"/>
              </w:sdtPr>
              <w:sdtContent>
                <w:r>
                  <w:rPr>
                    <w:rFonts w:ascii="Cardo" w:eastAsia="Cardo" w:hAnsi="Cardo" w:cs="Cardo"/>
                    <w:i/>
                    <w:color w:val="000000"/>
                  </w:rPr>
                  <w:t xml:space="preserve">ꞌcinema </w:t>
                </w:r>
              </w:sdtContent>
            </w:sdt>
            <w:r>
              <w:rPr>
                <w:color w:val="000000"/>
              </w:rPr>
              <w:t xml:space="preserve">and the sentence </w:t>
            </w:r>
            <w:sdt>
              <w:sdtPr>
                <w:tag w:val="goog_rdk_9"/>
                <w:id w:val="-215196112"/>
              </w:sdtPr>
              <w:sdtContent>
                <w:r>
                  <w:rPr>
                    <w:rFonts w:ascii="Cardo" w:eastAsia="Cardo" w:hAnsi="Cardo" w:cs="Cardo"/>
                    <w:i/>
                    <w:color w:val="000000"/>
                  </w:rPr>
                  <w:t xml:space="preserve">I was at the ꞌcinema yesterday. </w:t>
                </w:r>
              </w:sdtContent>
            </w:sdt>
            <w:r>
              <w:rPr>
                <w:color w:val="000000"/>
              </w:rPr>
              <w:t xml:space="preserve">Draw attention to the stress on the first syllable of the word </w:t>
            </w:r>
            <w:sdt>
              <w:sdtPr>
                <w:tag w:val="goog_rdk_10"/>
                <w:id w:val="-1224439986"/>
              </w:sdtPr>
              <w:sdtContent>
                <w:r>
                  <w:rPr>
                    <w:rFonts w:ascii="Cardo" w:eastAsia="Cardo" w:hAnsi="Cardo" w:cs="Cardo"/>
                    <w:i/>
                    <w:color w:val="000000"/>
                  </w:rPr>
                  <w:t xml:space="preserve">ꞌcinema. </w:t>
                </w:r>
              </w:sdtContent>
            </w:sdt>
            <w:r>
              <w:rPr>
                <w:color w:val="000000"/>
              </w:rPr>
              <w:t>Play the recording of the word and the sentence for pupils to listen and repeat in chorus and individually, until they feel confident. Correct their stress and pronunciation if necessary.</w:t>
            </w:r>
          </w:p>
          <w:p w14:paraId="157D836F" w14:textId="77777777" w:rsidR="00170290" w:rsidRDefault="00000000">
            <w:pPr>
              <w:spacing w:line="240" w:lineRule="auto"/>
              <w:ind w:left="0" w:hanging="2"/>
              <w:jc w:val="both"/>
              <w:rPr>
                <w:color w:val="000000"/>
              </w:rPr>
            </w:pPr>
            <w:r>
              <w:rPr>
                <w:b/>
                <w:color w:val="000000"/>
              </w:rPr>
              <w:t xml:space="preserve">Step 2: </w:t>
            </w:r>
            <w:r>
              <w:rPr>
                <w:color w:val="000000"/>
              </w:rPr>
              <w:t>Invite a few pupils to listen to and repeat the word and the sentence in front of the class.</w:t>
            </w:r>
            <w:r>
              <w:rPr>
                <w:color w:val="000000"/>
              </w:rPr>
              <w:br/>
              <w:t>Praise them when they do the task well.</w:t>
            </w:r>
            <w:r>
              <w:rPr>
                <w:color w:val="000000"/>
              </w:rPr>
              <w:br/>
            </w:r>
            <w:r>
              <w:rPr>
                <w:b/>
                <w:color w:val="000000"/>
              </w:rPr>
              <w:t xml:space="preserve">Step 3: </w:t>
            </w:r>
            <w:r>
              <w:rPr>
                <w:color w:val="000000"/>
              </w:rPr>
              <w:t xml:space="preserve">Repeat </w:t>
            </w:r>
            <w:r>
              <w:rPr>
                <w:b/>
                <w:color w:val="000000"/>
              </w:rPr>
              <w:t xml:space="preserve">Steps 1 </w:t>
            </w:r>
            <w:r>
              <w:rPr>
                <w:color w:val="000000"/>
              </w:rPr>
              <w:t xml:space="preserve">and </w:t>
            </w:r>
            <w:r>
              <w:rPr>
                <w:b/>
                <w:color w:val="000000"/>
              </w:rPr>
              <w:t xml:space="preserve">2 </w:t>
            </w:r>
            <w:r>
              <w:rPr>
                <w:color w:val="000000"/>
              </w:rPr>
              <w:t>for the word and the sentence in the second line. Go around</w:t>
            </w:r>
            <w:r>
              <w:rPr>
                <w:color w:val="000000"/>
              </w:rPr>
              <w:br/>
              <w:t>the classroom and correct their pronunciation if necessary.</w:t>
            </w:r>
          </w:p>
          <w:p w14:paraId="0B27F51F" w14:textId="77777777" w:rsidR="00170290" w:rsidRDefault="00000000">
            <w:pPr>
              <w:spacing w:line="240" w:lineRule="auto"/>
              <w:ind w:left="0" w:hanging="2"/>
              <w:jc w:val="both"/>
              <w:rPr>
                <w:color w:val="000000"/>
              </w:rPr>
            </w:pPr>
            <w:r>
              <w:rPr>
                <w:b/>
                <w:color w:val="000000"/>
              </w:rPr>
              <w:t xml:space="preserve">Step 4: </w:t>
            </w:r>
            <w:r>
              <w:rPr>
                <w:color w:val="000000"/>
              </w:rPr>
              <w:t xml:space="preserve">Give pupils a time limit to </w:t>
            </w:r>
            <w:proofErr w:type="spellStart"/>
            <w:r>
              <w:rPr>
                <w:color w:val="000000"/>
              </w:rPr>
              <w:t>practise</w:t>
            </w:r>
            <w:proofErr w:type="spellEnd"/>
            <w:r>
              <w:rPr>
                <w:color w:val="000000"/>
              </w:rPr>
              <w:t xml:space="preserve"> saying the words and reading the sentences in</w:t>
            </w:r>
            <w:r>
              <w:t xml:space="preserve"> </w:t>
            </w:r>
            <w:r>
              <w:rPr>
                <w:color w:val="000000"/>
              </w:rPr>
              <w:t xml:space="preserve">pairs or groups. </w:t>
            </w:r>
          </w:p>
        </w:tc>
        <w:tc>
          <w:tcPr>
            <w:tcW w:w="2906" w:type="dxa"/>
          </w:tcPr>
          <w:p w14:paraId="16F357CB" w14:textId="77777777" w:rsidR="00170290" w:rsidRDefault="00000000">
            <w:pPr>
              <w:spacing w:line="240" w:lineRule="auto"/>
              <w:ind w:left="0" w:hanging="2"/>
              <w:jc w:val="both"/>
              <w:rPr>
                <w:color w:val="000000"/>
              </w:rPr>
            </w:pPr>
            <w:r>
              <w:rPr>
                <w:color w:val="000000"/>
              </w:rPr>
              <w:t>- Pupils point to the word and the sentence. Pupils listen to the recording of the word and sentence and repeat in chorus and individually.</w:t>
            </w:r>
          </w:p>
          <w:p w14:paraId="107BBCB3" w14:textId="77777777" w:rsidR="00170290" w:rsidRDefault="00170290">
            <w:pPr>
              <w:spacing w:line="240" w:lineRule="auto"/>
              <w:ind w:left="0" w:hanging="2"/>
              <w:jc w:val="both"/>
              <w:rPr>
                <w:color w:val="000000"/>
              </w:rPr>
            </w:pPr>
          </w:p>
          <w:p w14:paraId="7602CA1C" w14:textId="77777777" w:rsidR="00170290" w:rsidRDefault="00170290">
            <w:pPr>
              <w:spacing w:line="240" w:lineRule="auto"/>
              <w:ind w:left="0" w:hanging="2"/>
              <w:jc w:val="both"/>
              <w:rPr>
                <w:color w:val="000000"/>
              </w:rPr>
            </w:pPr>
          </w:p>
          <w:p w14:paraId="64107F05" w14:textId="77777777" w:rsidR="00170290" w:rsidRDefault="00170290">
            <w:pPr>
              <w:spacing w:line="240" w:lineRule="auto"/>
              <w:ind w:left="0" w:hanging="2"/>
              <w:jc w:val="both"/>
              <w:rPr>
                <w:color w:val="000000"/>
              </w:rPr>
            </w:pPr>
          </w:p>
          <w:p w14:paraId="67E5BD8D" w14:textId="77777777" w:rsidR="00170290" w:rsidRDefault="00170290">
            <w:pPr>
              <w:spacing w:line="240" w:lineRule="auto"/>
              <w:ind w:left="0" w:hanging="2"/>
              <w:jc w:val="both"/>
              <w:rPr>
                <w:color w:val="000000"/>
              </w:rPr>
            </w:pPr>
          </w:p>
          <w:p w14:paraId="73A5C926" w14:textId="77777777" w:rsidR="00170290" w:rsidRDefault="00170290">
            <w:pPr>
              <w:spacing w:line="240" w:lineRule="auto"/>
              <w:ind w:left="0" w:hanging="2"/>
              <w:jc w:val="both"/>
              <w:rPr>
                <w:color w:val="000000"/>
              </w:rPr>
            </w:pPr>
          </w:p>
          <w:p w14:paraId="3A22AB78" w14:textId="77777777" w:rsidR="00170290" w:rsidRDefault="00000000">
            <w:pPr>
              <w:spacing w:line="240" w:lineRule="auto"/>
              <w:ind w:left="0" w:hanging="2"/>
              <w:jc w:val="both"/>
              <w:rPr>
                <w:color w:val="000000"/>
              </w:rPr>
            </w:pPr>
            <w:r>
              <w:rPr>
                <w:color w:val="000000"/>
              </w:rPr>
              <w:t>- Pupils listen and repeat the stressed word and the sentence in front of the class.</w:t>
            </w:r>
          </w:p>
          <w:p w14:paraId="5F18ED63" w14:textId="77777777" w:rsidR="00170290" w:rsidRDefault="00170290">
            <w:pPr>
              <w:spacing w:line="240" w:lineRule="auto"/>
              <w:ind w:left="0" w:hanging="2"/>
              <w:jc w:val="both"/>
              <w:rPr>
                <w:color w:val="000000"/>
              </w:rPr>
            </w:pPr>
          </w:p>
          <w:p w14:paraId="5A57E427" w14:textId="77777777" w:rsidR="00170290" w:rsidRDefault="00000000">
            <w:pPr>
              <w:spacing w:line="240" w:lineRule="auto"/>
              <w:ind w:left="0" w:hanging="2"/>
              <w:jc w:val="both"/>
              <w:rPr>
                <w:color w:val="000000"/>
              </w:rPr>
            </w:pPr>
            <w:r>
              <w:rPr>
                <w:color w:val="000000"/>
              </w:rPr>
              <w:t>- Pupils follow the teacher’s instructions.</w:t>
            </w:r>
          </w:p>
          <w:p w14:paraId="78D8894D" w14:textId="77777777" w:rsidR="00170290" w:rsidRDefault="00170290">
            <w:pPr>
              <w:ind w:left="0" w:hanging="2"/>
              <w:jc w:val="both"/>
              <w:rPr>
                <w:color w:val="000000"/>
              </w:rPr>
            </w:pPr>
          </w:p>
          <w:p w14:paraId="261846B6" w14:textId="77777777" w:rsidR="00170290" w:rsidRDefault="00170290">
            <w:pPr>
              <w:ind w:left="0" w:hanging="2"/>
              <w:jc w:val="both"/>
              <w:rPr>
                <w:color w:val="000000"/>
              </w:rPr>
            </w:pPr>
          </w:p>
          <w:p w14:paraId="0C5D71C9" w14:textId="77777777" w:rsidR="00170290" w:rsidRDefault="00170290">
            <w:pPr>
              <w:ind w:left="0" w:hanging="2"/>
              <w:jc w:val="both"/>
            </w:pPr>
          </w:p>
          <w:p w14:paraId="77E2F24D" w14:textId="77777777" w:rsidR="00170290" w:rsidRDefault="00170290">
            <w:pPr>
              <w:ind w:left="0" w:hanging="2"/>
              <w:jc w:val="both"/>
            </w:pPr>
          </w:p>
          <w:p w14:paraId="58765C59" w14:textId="77777777" w:rsidR="00170290" w:rsidRDefault="00000000">
            <w:pPr>
              <w:ind w:left="0" w:hanging="2"/>
              <w:jc w:val="both"/>
              <w:rPr>
                <w:color w:val="000000"/>
              </w:rPr>
            </w:pPr>
            <w:r>
              <w:rPr>
                <w:color w:val="000000"/>
              </w:rPr>
              <w:t xml:space="preserve">- Pupils </w:t>
            </w:r>
            <w:proofErr w:type="spellStart"/>
            <w:r>
              <w:rPr>
                <w:color w:val="000000"/>
              </w:rPr>
              <w:t>practise</w:t>
            </w:r>
            <w:proofErr w:type="spellEnd"/>
            <w:r>
              <w:rPr>
                <w:color w:val="000000"/>
              </w:rPr>
              <w:t xml:space="preserve"> saying the words and reading the sentences in pairs or groups.</w:t>
            </w:r>
          </w:p>
        </w:tc>
        <w:tc>
          <w:tcPr>
            <w:tcW w:w="2906" w:type="dxa"/>
          </w:tcPr>
          <w:p w14:paraId="4FC19D38" w14:textId="77777777" w:rsidR="00170290" w:rsidRDefault="00000000">
            <w:pPr>
              <w:pBdr>
                <w:top w:val="nil"/>
                <w:left w:val="nil"/>
                <w:bottom w:val="nil"/>
                <w:right w:val="nil"/>
                <w:between w:val="nil"/>
              </w:pBdr>
              <w:spacing w:line="240" w:lineRule="auto"/>
              <w:ind w:left="0" w:hanging="2"/>
              <w:jc w:val="both"/>
              <w:rPr>
                <w:color w:val="000000"/>
              </w:rPr>
            </w:pPr>
            <w:r>
              <w:rPr>
                <w:color w:val="000000"/>
              </w:rPr>
              <w:t xml:space="preserve">The word </w:t>
            </w:r>
            <w:sdt>
              <w:sdtPr>
                <w:tag w:val="goog_rdk_11"/>
                <w:id w:val="640080227"/>
              </w:sdtPr>
              <w:sdtContent>
                <w:r>
                  <w:rPr>
                    <w:rFonts w:ascii="Cardo" w:eastAsia="Cardo" w:hAnsi="Cardo" w:cs="Cardo"/>
                    <w:i/>
                    <w:color w:val="000000"/>
                  </w:rPr>
                  <w:t>ꞌcinema</w:t>
                </w:r>
              </w:sdtContent>
            </w:sdt>
            <w:r>
              <w:rPr>
                <w:color w:val="000000"/>
              </w:rPr>
              <w:t xml:space="preserve"> and the sentence </w:t>
            </w:r>
            <w:sdt>
              <w:sdtPr>
                <w:tag w:val="goog_rdk_12"/>
                <w:id w:val="155886404"/>
              </w:sdtPr>
              <w:sdtContent>
                <w:r>
                  <w:rPr>
                    <w:rFonts w:ascii="Cardo" w:eastAsia="Cardo" w:hAnsi="Cardo" w:cs="Cardo"/>
                    <w:i/>
                    <w:color w:val="000000"/>
                  </w:rPr>
                  <w:t>I was at the ꞌcinema yesterday.</w:t>
                </w:r>
              </w:sdtContent>
            </w:sdt>
          </w:p>
          <w:p w14:paraId="51B953D8" w14:textId="77777777" w:rsidR="00170290" w:rsidRDefault="00000000">
            <w:pPr>
              <w:pBdr>
                <w:top w:val="nil"/>
                <w:left w:val="nil"/>
                <w:bottom w:val="nil"/>
                <w:right w:val="nil"/>
                <w:between w:val="nil"/>
              </w:pBdr>
              <w:spacing w:line="240" w:lineRule="auto"/>
              <w:ind w:left="0" w:hanging="2"/>
              <w:jc w:val="both"/>
              <w:rPr>
                <w:color w:val="000000"/>
              </w:rPr>
            </w:pPr>
            <w:r>
              <w:rPr>
                <w:color w:val="000000"/>
              </w:rPr>
              <w:t xml:space="preserve"> The word </w:t>
            </w:r>
            <w:sdt>
              <w:sdtPr>
                <w:tag w:val="goog_rdk_13"/>
                <w:id w:val="-762605558"/>
              </w:sdtPr>
              <w:sdtContent>
                <w:r>
                  <w:rPr>
                    <w:rFonts w:ascii="Cardo" w:eastAsia="Cardo" w:hAnsi="Cardo" w:cs="Cardo"/>
                    <w:i/>
                    <w:color w:val="000000"/>
                  </w:rPr>
                  <w:t>ꞌbakery</w:t>
                </w:r>
              </w:sdtContent>
            </w:sdt>
            <w:r>
              <w:rPr>
                <w:color w:val="000000"/>
              </w:rPr>
              <w:t xml:space="preserve"> and the sentence </w:t>
            </w:r>
            <w:sdt>
              <w:sdtPr>
                <w:tag w:val="goog_rdk_14"/>
                <w:id w:val="507186324"/>
              </w:sdtPr>
              <w:sdtContent>
                <w:r>
                  <w:rPr>
                    <w:rFonts w:ascii="Cardo" w:eastAsia="Cardo" w:hAnsi="Cardo" w:cs="Cardo"/>
                    <w:i/>
                    <w:color w:val="000000"/>
                  </w:rPr>
                  <w:t>We were at the ꞌbakery yesterday</w:t>
                </w:r>
              </w:sdtContent>
            </w:sdt>
            <w:r>
              <w:rPr>
                <w:color w:val="000000"/>
              </w:rPr>
              <w:t>.</w:t>
            </w:r>
          </w:p>
        </w:tc>
      </w:tr>
    </w:tbl>
    <w:p w14:paraId="1D680B4D" w14:textId="77777777" w:rsidR="00170290" w:rsidRDefault="00000000">
      <w:pPr>
        <w:ind w:left="0" w:hanging="2"/>
        <w:jc w:val="both"/>
        <w:rPr>
          <w:color w:val="000000"/>
        </w:rPr>
      </w:pPr>
      <w:r>
        <w:rPr>
          <w:b/>
          <w:color w:val="000000"/>
        </w:rPr>
        <w:t>e. Assessment</w:t>
      </w:r>
    </w:p>
    <w:p w14:paraId="3B8649C9" w14:textId="77777777" w:rsidR="00170290" w:rsidRDefault="00000000">
      <w:pPr>
        <w:ind w:left="0" w:hanging="2"/>
        <w:jc w:val="both"/>
        <w:rPr>
          <w:color w:val="000000"/>
        </w:rPr>
      </w:pPr>
      <w:r>
        <w:rPr>
          <w:color w:val="000000"/>
        </w:rPr>
        <w:t>- Performance products: Pupils’ pronunciation</w:t>
      </w:r>
    </w:p>
    <w:p w14:paraId="29C9826E" w14:textId="77777777" w:rsidR="00170290" w:rsidRDefault="00000000">
      <w:pPr>
        <w:ind w:left="0" w:hanging="2"/>
        <w:jc w:val="both"/>
        <w:rPr>
          <w:color w:val="000000"/>
        </w:rPr>
      </w:pPr>
      <w:r>
        <w:rPr>
          <w:color w:val="000000"/>
        </w:rPr>
        <w:t>- Assessment tools: Observation; Questions &amp; Answers</w:t>
      </w:r>
    </w:p>
    <w:p w14:paraId="329D8AB5" w14:textId="77777777" w:rsidR="00170290" w:rsidRDefault="00000000">
      <w:pPr>
        <w:ind w:left="0" w:hanging="2"/>
        <w:jc w:val="both"/>
        <w:rPr>
          <w:color w:val="000000"/>
        </w:rPr>
      </w:pPr>
      <w:r>
        <w:rPr>
          <w:b/>
          <w:color w:val="000000"/>
        </w:rPr>
        <w:t>3. ACTIVITY 2: PRACTICE</w:t>
      </w:r>
      <w:r>
        <w:rPr>
          <w:color w:val="000000"/>
        </w:rPr>
        <w:t xml:space="preserve"> (10 minutes)</w:t>
      </w:r>
    </w:p>
    <w:p w14:paraId="60DF05F0" w14:textId="77777777" w:rsidR="00170290" w:rsidRDefault="00000000">
      <w:pPr>
        <w:ind w:left="0" w:hanging="2"/>
        <w:jc w:val="both"/>
        <w:rPr>
          <w:color w:val="000000"/>
        </w:rPr>
      </w:pPr>
      <w:r>
        <w:rPr>
          <w:b/>
          <w:color w:val="000000"/>
        </w:rPr>
        <w:t xml:space="preserve">a. Objectives </w:t>
      </w:r>
    </w:p>
    <w:p w14:paraId="66F3AD44" w14:textId="77777777" w:rsidR="00170290" w:rsidRDefault="00000000">
      <w:pPr>
        <w:ind w:left="0" w:hanging="2"/>
        <w:jc w:val="both"/>
        <w:rPr>
          <w:color w:val="000000"/>
        </w:rPr>
      </w:pPr>
      <w:r>
        <w:rPr>
          <w:color w:val="000000"/>
        </w:rPr>
        <w:t>- To identify the stress on some three-syllable words and circle the word with a different stress pattern from the other two words.</w:t>
      </w:r>
    </w:p>
    <w:p w14:paraId="2D4AE4D1" w14:textId="77777777" w:rsidR="00170290" w:rsidRDefault="00000000">
      <w:pPr>
        <w:ind w:left="0" w:hanging="2"/>
        <w:jc w:val="both"/>
        <w:rPr>
          <w:color w:val="000000"/>
        </w:rPr>
      </w:pPr>
      <w:r>
        <w:rPr>
          <w:b/>
          <w:color w:val="000000"/>
        </w:rPr>
        <w:t>b. Content</w:t>
      </w:r>
    </w:p>
    <w:p w14:paraId="2D38FAF9" w14:textId="77777777" w:rsidR="00170290" w:rsidRDefault="00000000">
      <w:pPr>
        <w:ind w:left="0" w:hanging="2"/>
        <w:jc w:val="both"/>
        <w:rPr>
          <w:color w:val="000000"/>
        </w:rPr>
      </w:pPr>
      <w:r>
        <w:t xml:space="preserve">- </w:t>
      </w:r>
      <w:r>
        <w:rPr>
          <w:color w:val="000000"/>
        </w:rPr>
        <w:t>Activity 2. Circle, listen and check.</w:t>
      </w:r>
    </w:p>
    <w:p w14:paraId="7E00DC26" w14:textId="77777777" w:rsidR="00170290" w:rsidRDefault="00000000">
      <w:pPr>
        <w:ind w:left="0" w:hanging="2"/>
        <w:jc w:val="both"/>
        <w:rPr>
          <w:color w:val="000000"/>
        </w:rPr>
      </w:pPr>
      <w:r>
        <w:rPr>
          <w:b/>
          <w:color w:val="000000"/>
        </w:rPr>
        <w:t>c. Expected outcomes</w:t>
      </w:r>
    </w:p>
    <w:p w14:paraId="020A98C4" w14:textId="77777777" w:rsidR="00170290" w:rsidRDefault="00000000">
      <w:pPr>
        <w:ind w:left="0" w:hanging="2"/>
        <w:jc w:val="both"/>
        <w:rPr>
          <w:color w:val="000000"/>
        </w:rPr>
      </w:pPr>
      <w:r>
        <w:rPr>
          <w:color w:val="000000"/>
        </w:rPr>
        <w:lastRenderedPageBreak/>
        <w:t>- Pupils identify the stress on some three-syllable words and circle the word with a different stress pattern from the other two words.</w:t>
      </w:r>
    </w:p>
    <w:p w14:paraId="6B934D86" w14:textId="77777777" w:rsidR="00170290" w:rsidRDefault="00000000">
      <w:pPr>
        <w:ind w:left="0" w:hanging="2"/>
        <w:jc w:val="both"/>
        <w:rPr>
          <w:b/>
          <w:color w:val="000000"/>
        </w:rPr>
      </w:pPr>
      <w:r>
        <w:rPr>
          <w:b/>
          <w:color w:val="000000"/>
        </w:rPr>
        <w:t xml:space="preserve">d. </w:t>
      </w:r>
      <w:proofErr w:type="spellStart"/>
      <w:r>
        <w:rPr>
          <w:b/>
          <w:color w:val="000000"/>
        </w:rPr>
        <w:t>Organisation</w:t>
      </w:r>
      <w:proofErr w:type="spellEnd"/>
    </w:p>
    <w:tbl>
      <w:tblPr>
        <w:tblStyle w:val="afff4"/>
        <w:tblW w:w="935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4"/>
        <w:gridCol w:w="2906"/>
        <w:gridCol w:w="2906"/>
      </w:tblGrid>
      <w:tr w:rsidR="00170290" w14:paraId="5BF7A719" w14:textId="77777777">
        <w:tc>
          <w:tcPr>
            <w:tcW w:w="3544" w:type="dxa"/>
            <w:shd w:val="clear" w:color="auto" w:fill="D9E2F3"/>
          </w:tcPr>
          <w:p w14:paraId="0D1201F9" w14:textId="77777777" w:rsidR="00170290" w:rsidRDefault="00000000">
            <w:pPr>
              <w:spacing w:line="240" w:lineRule="auto"/>
              <w:ind w:left="0" w:hanging="2"/>
              <w:jc w:val="center"/>
              <w:rPr>
                <w:color w:val="000000"/>
              </w:rPr>
            </w:pPr>
            <w:r>
              <w:rPr>
                <w:b/>
                <w:color w:val="000000"/>
              </w:rPr>
              <w:t>TEACHER’S ACTIVITIES</w:t>
            </w:r>
          </w:p>
        </w:tc>
        <w:tc>
          <w:tcPr>
            <w:tcW w:w="2906" w:type="dxa"/>
            <w:shd w:val="clear" w:color="auto" w:fill="D9E2F3"/>
          </w:tcPr>
          <w:p w14:paraId="06E2746B" w14:textId="77777777" w:rsidR="00170290" w:rsidRDefault="00000000">
            <w:pPr>
              <w:spacing w:line="240" w:lineRule="auto"/>
              <w:ind w:left="0" w:hanging="2"/>
              <w:jc w:val="center"/>
              <w:rPr>
                <w:b/>
                <w:color w:val="000000"/>
              </w:rPr>
            </w:pPr>
            <w:r>
              <w:rPr>
                <w:b/>
                <w:color w:val="000000"/>
              </w:rPr>
              <w:t>PUPILS’ ACTIVITIES</w:t>
            </w:r>
          </w:p>
        </w:tc>
        <w:tc>
          <w:tcPr>
            <w:tcW w:w="2906" w:type="dxa"/>
            <w:shd w:val="clear" w:color="auto" w:fill="D9E2F3"/>
          </w:tcPr>
          <w:p w14:paraId="3898E0DF" w14:textId="77777777" w:rsidR="00170290" w:rsidRDefault="00000000">
            <w:pPr>
              <w:spacing w:line="240" w:lineRule="auto"/>
              <w:ind w:left="0" w:hanging="2"/>
              <w:jc w:val="center"/>
              <w:rPr>
                <w:color w:val="000000"/>
              </w:rPr>
            </w:pPr>
            <w:r>
              <w:rPr>
                <w:b/>
                <w:color w:val="000000"/>
              </w:rPr>
              <w:t>CONTENT</w:t>
            </w:r>
          </w:p>
        </w:tc>
      </w:tr>
      <w:tr w:rsidR="00170290" w14:paraId="0CE056C3" w14:textId="77777777">
        <w:tc>
          <w:tcPr>
            <w:tcW w:w="9356" w:type="dxa"/>
            <w:gridSpan w:val="3"/>
            <w:shd w:val="clear" w:color="auto" w:fill="auto"/>
          </w:tcPr>
          <w:p w14:paraId="46D24CFD" w14:textId="77777777" w:rsidR="00170290" w:rsidRDefault="00000000">
            <w:pPr>
              <w:spacing w:line="240" w:lineRule="auto"/>
              <w:ind w:left="0" w:hanging="2"/>
              <w:rPr>
                <w:color w:val="000000"/>
              </w:rPr>
            </w:pPr>
            <w:r>
              <w:rPr>
                <w:b/>
                <w:color w:val="000000"/>
              </w:rPr>
              <w:t xml:space="preserve">Activity 2. Circle, listen and check. </w:t>
            </w:r>
            <w:r>
              <w:rPr>
                <w:color w:val="000000"/>
              </w:rPr>
              <w:t>(Track 94)</w:t>
            </w:r>
          </w:p>
        </w:tc>
      </w:tr>
      <w:tr w:rsidR="00170290" w14:paraId="0D3DF63C" w14:textId="77777777">
        <w:tc>
          <w:tcPr>
            <w:tcW w:w="3544" w:type="dxa"/>
          </w:tcPr>
          <w:p w14:paraId="156D29F2" w14:textId="77777777" w:rsidR="00170290" w:rsidRDefault="00000000">
            <w:pPr>
              <w:spacing w:line="240" w:lineRule="auto"/>
              <w:ind w:left="0" w:hanging="2"/>
              <w:jc w:val="both"/>
              <w:rPr>
                <w:color w:val="000000"/>
              </w:rPr>
            </w:pPr>
            <w:r>
              <w:rPr>
                <w:b/>
                <w:color w:val="000000"/>
              </w:rPr>
              <w:t xml:space="preserve">Step 1: </w:t>
            </w:r>
            <w:r>
              <w:rPr>
                <w:color w:val="000000"/>
              </w:rPr>
              <w:t>Tell pupils the goal of the activity. Explain that they have to odd out the words with the first stress among the three syllable words. Then they listen to the recording and check the correct options. Check comprehension.</w:t>
            </w:r>
            <w:r>
              <w:rPr>
                <w:color w:val="000000"/>
              </w:rPr>
              <w:br/>
            </w:r>
            <w:r>
              <w:rPr>
                <w:b/>
                <w:color w:val="000000"/>
              </w:rPr>
              <w:t xml:space="preserve">Step 2: </w:t>
            </w:r>
            <w:r>
              <w:rPr>
                <w:color w:val="000000"/>
              </w:rPr>
              <w:t>Give pupils a time limit to do the task individually. Have them read the words and</w:t>
            </w:r>
            <w:r>
              <w:t xml:space="preserve"> </w:t>
            </w:r>
            <w:r>
              <w:rPr>
                <w:color w:val="000000"/>
              </w:rPr>
              <w:t>odd out the ones that have the stress on the first syllable. Then get pupils to swap books with</w:t>
            </w:r>
            <w:r>
              <w:t xml:space="preserve"> </w:t>
            </w:r>
            <w:r>
              <w:rPr>
                <w:color w:val="000000"/>
              </w:rPr>
              <w:t>a partner to check their answers.</w:t>
            </w:r>
            <w:r>
              <w:rPr>
                <w:color w:val="000000"/>
              </w:rPr>
              <w:br/>
            </w:r>
            <w:r>
              <w:rPr>
                <w:b/>
                <w:color w:val="000000"/>
              </w:rPr>
              <w:t xml:space="preserve">Step 3: </w:t>
            </w:r>
            <w:r>
              <w:rPr>
                <w:color w:val="000000"/>
              </w:rPr>
              <w:t>Play the recording and have pupils listen and check the options. Correct the answers where necessary.</w:t>
            </w:r>
          </w:p>
          <w:p w14:paraId="17EED7BF" w14:textId="77777777" w:rsidR="00170290" w:rsidRDefault="00000000">
            <w:pPr>
              <w:spacing w:line="240" w:lineRule="auto"/>
              <w:ind w:left="0" w:hanging="2"/>
              <w:jc w:val="both"/>
              <w:rPr>
                <w:color w:val="000000"/>
              </w:rPr>
            </w:pPr>
            <w:r>
              <w:rPr>
                <w:b/>
                <w:color w:val="000000"/>
              </w:rPr>
              <w:t xml:space="preserve">Step 4: </w:t>
            </w:r>
            <w:r>
              <w:rPr>
                <w:color w:val="000000"/>
              </w:rPr>
              <w:t xml:space="preserve">Invite a few pupils to read aloud the words in front of the class. Correct the stress in the words where necessary. </w:t>
            </w:r>
          </w:p>
        </w:tc>
        <w:tc>
          <w:tcPr>
            <w:tcW w:w="2906" w:type="dxa"/>
          </w:tcPr>
          <w:p w14:paraId="40D78205" w14:textId="77777777" w:rsidR="00170290" w:rsidRDefault="00000000">
            <w:pPr>
              <w:spacing w:line="240" w:lineRule="auto"/>
              <w:ind w:left="0" w:hanging="2"/>
              <w:jc w:val="both"/>
              <w:rPr>
                <w:color w:val="000000"/>
              </w:rPr>
            </w:pPr>
            <w:r>
              <w:rPr>
                <w:color w:val="000000"/>
              </w:rPr>
              <w:t xml:space="preserve">- Pupils listen to the teacher’s explanation. </w:t>
            </w:r>
          </w:p>
          <w:p w14:paraId="26A3C62C" w14:textId="77777777" w:rsidR="00170290" w:rsidRDefault="00170290">
            <w:pPr>
              <w:spacing w:line="240" w:lineRule="auto"/>
              <w:ind w:left="0" w:hanging="2"/>
              <w:jc w:val="both"/>
              <w:rPr>
                <w:color w:val="000000"/>
              </w:rPr>
            </w:pPr>
          </w:p>
          <w:p w14:paraId="73F63CFB" w14:textId="77777777" w:rsidR="00170290" w:rsidRDefault="00170290">
            <w:pPr>
              <w:spacing w:line="240" w:lineRule="auto"/>
              <w:ind w:left="0" w:hanging="2"/>
              <w:jc w:val="both"/>
              <w:rPr>
                <w:color w:val="000000"/>
              </w:rPr>
            </w:pPr>
          </w:p>
          <w:p w14:paraId="488E4F76" w14:textId="77777777" w:rsidR="00170290" w:rsidRDefault="00170290">
            <w:pPr>
              <w:spacing w:line="240" w:lineRule="auto"/>
              <w:ind w:left="0" w:hanging="2"/>
              <w:jc w:val="both"/>
              <w:rPr>
                <w:color w:val="000000"/>
              </w:rPr>
            </w:pPr>
          </w:p>
          <w:p w14:paraId="168B3976" w14:textId="77777777" w:rsidR="00170290" w:rsidRDefault="00170290">
            <w:pPr>
              <w:spacing w:line="240" w:lineRule="auto"/>
              <w:ind w:left="0" w:hanging="2"/>
              <w:jc w:val="both"/>
              <w:rPr>
                <w:color w:val="000000"/>
              </w:rPr>
            </w:pPr>
          </w:p>
          <w:p w14:paraId="7628244D" w14:textId="77777777" w:rsidR="00170290" w:rsidRDefault="00170290">
            <w:pPr>
              <w:spacing w:line="240" w:lineRule="auto"/>
              <w:ind w:left="0" w:hanging="2"/>
              <w:jc w:val="both"/>
              <w:rPr>
                <w:color w:val="000000"/>
              </w:rPr>
            </w:pPr>
          </w:p>
          <w:p w14:paraId="7D05A644" w14:textId="77777777" w:rsidR="00170290" w:rsidRDefault="00000000">
            <w:pPr>
              <w:spacing w:line="240" w:lineRule="auto"/>
              <w:ind w:left="0" w:hanging="2"/>
              <w:jc w:val="both"/>
              <w:rPr>
                <w:color w:val="000000"/>
              </w:rPr>
            </w:pPr>
            <w:r>
              <w:rPr>
                <w:color w:val="000000"/>
              </w:rPr>
              <w:t>- Pupils do the task individually. Pupils read the words and odd out the ones that have the stress on the first syllable. Then pupils swap books with a partner to check their answers.</w:t>
            </w:r>
          </w:p>
          <w:p w14:paraId="5CC86820" w14:textId="77777777" w:rsidR="00170290" w:rsidRDefault="00000000">
            <w:pPr>
              <w:spacing w:line="240" w:lineRule="auto"/>
              <w:ind w:left="0" w:hanging="2"/>
              <w:jc w:val="both"/>
              <w:rPr>
                <w:color w:val="000000"/>
              </w:rPr>
            </w:pPr>
            <w:r>
              <w:rPr>
                <w:color w:val="000000"/>
              </w:rPr>
              <w:t>- Pupils listen to the recording and check the options.</w:t>
            </w:r>
          </w:p>
          <w:p w14:paraId="0F4F8359" w14:textId="77777777" w:rsidR="00170290" w:rsidRDefault="00000000">
            <w:pPr>
              <w:ind w:left="0" w:hanging="2"/>
              <w:jc w:val="both"/>
              <w:rPr>
                <w:color w:val="000000"/>
              </w:rPr>
            </w:pPr>
            <w:r>
              <w:rPr>
                <w:color w:val="000000"/>
              </w:rPr>
              <w:t>- Pupils read aloud the words in front of the class.</w:t>
            </w:r>
          </w:p>
        </w:tc>
        <w:tc>
          <w:tcPr>
            <w:tcW w:w="2906" w:type="dxa"/>
          </w:tcPr>
          <w:p w14:paraId="786E9A23" w14:textId="77777777" w:rsidR="00170290" w:rsidRDefault="00000000">
            <w:pPr>
              <w:pBdr>
                <w:top w:val="nil"/>
                <w:left w:val="nil"/>
                <w:bottom w:val="nil"/>
                <w:right w:val="nil"/>
                <w:between w:val="nil"/>
              </w:pBdr>
              <w:spacing w:line="240" w:lineRule="auto"/>
              <w:ind w:left="0" w:hanging="2"/>
              <w:jc w:val="both"/>
              <w:rPr>
                <w:color w:val="000000"/>
              </w:rPr>
            </w:pPr>
            <w:r>
              <w:rPr>
                <w:color w:val="000000"/>
              </w:rPr>
              <w:t>Three groups of three syllable words with one option to odd out</w:t>
            </w:r>
          </w:p>
          <w:p w14:paraId="461C2262" w14:textId="77777777" w:rsidR="00170290" w:rsidRDefault="00000000">
            <w:pPr>
              <w:pBdr>
                <w:top w:val="nil"/>
                <w:left w:val="nil"/>
                <w:bottom w:val="nil"/>
                <w:right w:val="nil"/>
                <w:between w:val="nil"/>
              </w:pBdr>
              <w:spacing w:line="240" w:lineRule="auto"/>
              <w:ind w:left="0" w:hanging="2"/>
              <w:jc w:val="both"/>
              <w:rPr>
                <w:b/>
                <w:color w:val="000000"/>
              </w:rPr>
            </w:pPr>
            <w:r>
              <w:rPr>
                <w:b/>
                <w:color w:val="000000"/>
              </w:rPr>
              <w:t>Audio script:</w:t>
            </w:r>
          </w:p>
          <w:p w14:paraId="405FD235" w14:textId="77777777" w:rsidR="00170290" w:rsidRDefault="00000000">
            <w:pPr>
              <w:pBdr>
                <w:top w:val="nil"/>
                <w:left w:val="nil"/>
                <w:bottom w:val="nil"/>
                <w:right w:val="nil"/>
                <w:between w:val="nil"/>
              </w:pBdr>
              <w:spacing w:line="240" w:lineRule="auto"/>
              <w:ind w:left="0" w:hanging="2"/>
              <w:jc w:val="both"/>
              <w:rPr>
                <w:b/>
                <w:color w:val="000000"/>
              </w:rPr>
            </w:pPr>
            <w:r>
              <w:rPr>
                <w:b/>
                <w:color w:val="000000"/>
              </w:rPr>
              <w:t xml:space="preserve">1. a. </w:t>
            </w:r>
            <w:r>
              <w:rPr>
                <w:color w:val="000000"/>
              </w:rPr>
              <w:t xml:space="preserve">bakery </w:t>
            </w:r>
            <w:r>
              <w:rPr>
                <w:b/>
                <w:color w:val="000000"/>
              </w:rPr>
              <w:t xml:space="preserve">b. </w:t>
            </w:r>
            <w:r>
              <w:rPr>
                <w:color w:val="000000"/>
              </w:rPr>
              <w:t xml:space="preserve">tomorrow </w:t>
            </w:r>
            <w:r>
              <w:rPr>
                <w:color w:val="000000"/>
              </w:rPr>
              <w:br/>
              <w:t xml:space="preserve">    </w:t>
            </w:r>
            <w:r>
              <w:rPr>
                <w:b/>
                <w:color w:val="000000"/>
              </w:rPr>
              <w:t xml:space="preserve">c. </w:t>
            </w:r>
            <w:r>
              <w:rPr>
                <w:color w:val="000000"/>
              </w:rPr>
              <w:t>pagoda</w:t>
            </w:r>
            <w:r>
              <w:rPr>
                <w:color w:val="000000"/>
              </w:rPr>
              <w:br/>
            </w:r>
            <w:r>
              <w:rPr>
                <w:b/>
                <w:color w:val="000000"/>
              </w:rPr>
              <w:t xml:space="preserve">2. a. </w:t>
            </w:r>
            <w:r>
              <w:rPr>
                <w:color w:val="000000"/>
              </w:rPr>
              <w:t xml:space="preserve">cinema </w:t>
            </w:r>
            <w:r>
              <w:rPr>
                <w:b/>
                <w:color w:val="000000"/>
              </w:rPr>
              <w:t xml:space="preserve">b. </w:t>
            </w:r>
            <w:r>
              <w:rPr>
                <w:color w:val="000000"/>
              </w:rPr>
              <w:t xml:space="preserve">October </w:t>
            </w:r>
            <w:r>
              <w:rPr>
                <w:color w:val="000000"/>
              </w:rPr>
              <w:br/>
              <w:t xml:space="preserve">    </w:t>
            </w:r>
            <w:r>
              <w:rPr>
                <w:b/>
                <w:color w:val="000000"/>
              </w:rPr>
              <w:t xml:space="preserve">c. </w:t>
            </w:r>
            <w:r>
              <w:rPr>
                <w:color w:val="000000"/>
              </w:rPr>
              <w:t>tomorrow</w:t>
            </w:r>
            <w:r>
              <w:rPr>
                <w:color w:val="000000"/>
              </w:rPr>
              <w:br/>
            </w:r>
            <w:r>
              <w:rPr>
                <w:b/>
                <w:color w:val="000000"/>
              </w:rPr>
              <w:t xml:space="preserve">3. a. </w:t>
            </w:r>
            <w:r>
              <w:rPr>
                <w:color w:val="000000"/>
              </w:rPr>
              <w:t xml:space="preserve">bakery </w:t>
            </w:r>
            <w:r>
              <w:rPr>
                <w:b/>
                <w:color w:val="000000"/>
              </w:rPr>
              <w:t xml:space="preserve">b. </w:t>
            </w:r>
            <w:r>
              <w:rPr>
                <w:color w:val="000000"/>
              </w:rPr>
              <w:t xml:space="preserve">stadium </w:t>
            </w:r>
            <w:r>
              <w:rPr>
                <w:color w:val="000000"/>
              </w:rPr>
              <w:br/>
              <w:t xml:space="preserve">    </w:t>
            </w:r>
            <w:r>
              <w:rPr>
                <w:b/>
                <w:color w:val="000000"/>
              </w:rPr>
              <w:t xml:space="preserve">c. </w:t>
            </w:r>
            <w:r>
              <w:rPr>
                <w:color w:val="000000"/>
              </w:rPr>
              <w:t xml:space="preserve">afternoon </w:t>
            </w:r>
            <w:r>
              <w:br/>
            </w:r>
            <w:r>
              <w:rPr>
                <w:b/>
                <w:color w:val="000000"/>
              </w:rPr>
              <w:t xml:space="preserve">* Key: </w:t>
            </w:r>
          </w:p>
          <w:p w14:paraId="37101578" w14:textId="77777777" w:rsidR="00170290" w:rsidRDefault="00000000">
            <w:pPr>
              <w:pBdr>
                <w:top w:val="nil"/>
                <w:left w:val="nil"/>
                <w:bottom w:val="nil"/>
                <w:right w:val="nil"/>
                <w:between w:val="nil"/>
              </w:pBdr>
              <w:spacing w:line="240" w:lineRule="auto"/>
              <w:ind w:left="0" w:hanging="2"/>
              <w:jc w:val="both"/>
              <w:rPr>
                <w:i/>
                <w:color w:val="000000"/>
              </w:rPr>
            </w:pPr>
            <w:r>
              <w:rPr>
                <w:b/>
                <w:i/>
                <w:color w:val="000000"/>
              </w:rPr>
              <w:t xml:space="preserve">1. </w:t>
            </w:r>
            <w:sdt>
              <w:sdtPr>
                <w:tag w:val="goog_rdk_15"/>
                <w:id w:val="-669023129"/>
              </w:sdtPr>
              <w:sdtContent>
                <w:r>
                  <w:rPr>
                    <w:rFonts w:ascii="Cardo" w:eastAsia="Cardo" w:hAnsi="Cardo" w:cs="Cardo"/>
                    <w:i/>
                    <w:color w:val="000000"/>
                  </w:rPr>
                  <w:t xml:space="preserve">ꞌbakery </w:t>
                </w:r>
              </w:sdtContent>
            </w:sdt>
          </w:p>
          <w:p w14:paraId="7F146ABE" w14:textId="77777777" w:rsidR="00170290" w:rsidRDefault="00000000">
            <w:pPr>
              <w:pBdr>
                <w:top w:val="nil"/>
                <w:left w:val="nil"/>
                <w:bottom w:val="nil"/>
                <w:right w:val="nil"/>
                <w:between w:val="nil"/>
              </w:pBdr>
              <w:spacing w:line="240" w:lineRule="auto"/>
              <w:ind w:left="0" w:hanging="2"/>
              <w:jc w:val="both"/>
              <w:rPr>
                <w:i/>
                <w:color w:val="000000"/>
              </w:rPr>
            </w:pPr>
            <w:r>
              <w:rPr>
                <w:b/>
                <w:i/>
                <w:color w:val="000000"/>
              </w:rPr>
              <w:t xml:space="preserve">2. </w:t>
            </w:r>
            <w:sdt>
              <w:sdtPr>
                <w:tag w:val="goog_rdk_16"/>
                <w:id w:val="-1034340824"/>
              </w:sdtPr>
              <w:sdtContent>
                <w:r>
                  <w:rPr>
                    <w:rFonts w:ascii="Cardo" w:eastAsia="Cardo" w:hAnsi="Cardo" w:cs="Cardo"/>
                    <w:i/>
                    <w:color w:val="000000"/>
                  </w:rPr>
                  <w:t xml:space="preserve">ꞌcinema </w:t>
                </w:r>
              </w:sdtContent>
            </w:sdt>
          </w:p>
          <w:p w14:paraId="4D4FE62C" w14:textId="77777777" w:rsidR="00170290" w:rsidRDefault="00000000">
            <w:pPr>
              <w:pBdr>
                <w:top w:val="nil"/>
                <w:left w:val="nil"/>
                <w:bottom w:val="nil"/>
                <w:right w:val="nil"/>
                <w:between w:val="nil"/>
              </w:pBdr>
              <w:spacing w:line="240" w:lineRule="auto"/>
              <w:ind w:left="0" w:hanging="2"/>
              <w:jc w:val="both"/>
              <w:rPr>
                <w:i/>
                <w:color w:val="000000"/>
              </w:rPr>
            </w:pPr>
            <w:r>
              <w:rPr>
                <w:b/>
                <w:i/>
                <w:color w:val="000000"/>
              </w:rPr>
              <w:t xml:space="preserve">3. </w:t>
            </w:r>
            <w:sdt>
              <w:sdtPr>
                <w:tag w:val="goog_rdk_17"/>
                <w:id w:val="-133336327"/>
              </w:sdtPr>
              <w:sdtContent>
                <w:r>
                  <w:rPr>
                    <w:rFonts w:ascii="Cardo" w:eastAsia="Cardo" w:hAnsi="Cardo" w:cs="Cardo"/>
                    <w:i/>
                    <w:color w:val="000000"/>
                  </w:rPr>
                  <w:t>ꞌafternoon</w:t>
                </w:r>
              </w:sdtContent>
            </w:sdt>
            <w:r>
              <w:rPr>
                <w:i/>
                <w:color w:val="000000"/>
              </w:rPr>
              <w:t xml:space="preserve"> </w:t>
            </w:r>
          </w:p>
        </w:tc>
      </w:tr>
    </w:tbl>
    <w:p w14:paraId="1D1C23E1" w14:textId="77777777" w:rsidR="00170290" w:rsidRDefault="00000000">
      <w:pPr>
        <w:ind w:left="0" w:hanging="2"/>
        <w:jc w:val="both"/>
        <w:rPr>
          <w:color w:val="000000"/>
        </w:rPr>
      </w:pPr>
      <w:r>
        <w:rPr>
          <w:b/>
          <w:color w:val="000000"/>
        </w:rPr>
        <w:t>e. Assessment</w:t>
      </w:r>
    </w:p>
    <w:p w14:paraId="5B993E89" w14:textId="77777777" w:rsidR="00170290" w:rsidRDefault="00000000">
      <w:pPr>
        <w:ind w:left="0" w:hanging="2"/>
        <w:jc w:val="both"/>
        <w:rPr>
          <w:color w:val="000000"/>
        </w:rPr>
      </w:pPr>
      <w:r>
        <w:rPr>
          <w:color w:val="000000"/>
        </w:rPr>
        <w:t xml:space="preserve">- Performance products: Pupils’ answers </w:t>
      </w:r>
    </w:p>
    <w:p w14:paraId="2100F8C5" w14:textId="77777777" w:rsidR="00170290" w:rsidRDefault="00000000">
      <w:pPr>
        <w:ind w:left="0" w:hanging="2"/>
        <w:jc w:val="both"/>
        <w:rPr>
          <w:color w:val="000000"/>
        </w:rPr>
      </w:pPr>
      <w:r>
        <w:rPr>
          <w:color w:val="000000"/>
        </w:rPr>
        <w:t>- Assessment tools: Observation; Answer keys; Peer correction</w:t>
      </w:r>
    </w:p>
    <w:p w14:paraId="3D545FBB" w14:textId="77777777" w:rsidR="00170290" w:rsidRDefault="00170290">
      <w:pPr>
        <w:ind w:left="0" w:hanging="2"/>
        <w:jc w:val="both"/>
        <w:rPr>
          <w:b/>
        </w:rPr>
      </w:pPr>
    </w:p>
    <w:p w14:paraId="68E94B51" w14:textId="77777777" w:rsidR="00170290" w:rsidRDefault="00170290">
      <w:pPr>
        <w:ind w:left="0" w:hanging="2"/>
        <w:jc w:val="both"/>
        <w:rPr>
          <w:b/>
        </w:rPr>
      </w:pPr>
    </w:p>
    <w:p w14:paraId="58FB6014" w14:textId="77777777" w:rsidR="00170290" w:rsidRDefault="00000000">
      <w:pPr>
        <w:ind w:left="0" w:hanging="2"/>
        <w:jc w:val="both"/>
        <w:rPr>
          <w:color w:val="000000"/>
        </w:rPr>
      </w:pPr>
      <w:r>
        <w:rPr>
          <w:b/>
          <w:color w:val="000000"/>
        </w:rPr>
        <w:t xml:space="preserve">4. ACTIVITY 3: PRACTICE </w:t>
      </w:r>
      <w:r>
        <w:rPr>
          <w:color w:val="000000"/>
        </w:rPr>
        <w:t>(8 minutes)</w:t>
      </w:r>
    </w:p>
    <w:p w14:paraId="3EA1D08F" w14:textId="77777777" w:rsidR="00170290" w:rsidRDefault="00000000">
      <w:pPr>
        <w:ind w:left="0" w:hanging="2"/>
        <w:jc w:val="both"/>
        <w:rPr>
          <w:color w:val="000000"/>
        </w:rPr>
      </w:pPr>
      <w:r>
        <w:rPr>
          <w:b/>
          <w:color w:val="000000"/>
        </w:rPr>
        <w:t xml:space="preserve">a. Objectives </w:t>
      </w:r>
    </w:p>
    <w:p w14:paraId="60CACA00" w14:textId="77777777" w:rsidR="00170290" w:rsidRDefault="00000000">
      <w:pPr>
        <w:ind w:left="0" w:hanging="2"/>
        <w:jc w:val="both"/>
        <w:rPr>
          <w:color w:val="000000"/>
        </w:rPr>
      </w:pPr>
      <w:r>
        <w:rPr>
          <w:color w:val="000000"/>
        </w:rPr>
        <w:t>- To say the chant with the correct word stress, rhythm, and pronunciation.</w:t>
      </w:r>
    </w:p>
    <w:p w14:paraId="5EB449D9" w14:textId="77777777" w:rsidR="00170290" w:rsidRDefault="00000000">
      <w:pPr>
        <w:ind w:left="0" w:hanging="2"/>
        <w:jc w:val="both"/>
        <w:rPr>
          <w:color w:val="000000"/>
        </w:rPr>
      </w:pPr>
      <w:r>
        <w:rPr>
          <w:b/>
          <w:color w:val="000000"/>
        </w:rPr>
        <w:t>b. Content</w:t>
      </w:r>
    </w:p>
    <w:p w14:paraId="45820098" w14:textId="77777777" w:rsidR="00170290" w:rsidRDefault="00000000">
      <w:pPr>
        <w:ind w:left="0" w:hanging="2"/>
        <w:jc w:val="both"/>
        <w:rPr>
          <w:color w:val="000000"/>
        </w:rPr>
      </w:pPr>
      <w:r>
        <w:rPr>
          <w:color w:val="000000"/>
        </w:rPr>
        <w:t>- Activity 3. Let’s chant.</w:t>
      </w:r>
    </w:p>
    <w:p w14:paraId="275D9D3D" w14:textId="77777777" w:rsidR="00170290" w:rsidRDefault="00000000">
      <w:pPr>
        <w:ind w:left="0" w:hanging="2"/>
        <w:jc w:val="both"/>
        <w:rPr>
          <w:color w:val="000000"/>
        </w:rPr>
      </w:pPr>
      <w:r>
        <w:rPr>
          <w:b/>
          <w:color w:val="000000"/>
        </w:rPr>
        <w:t>c. Expected outcomes</w:t>
      </w:r>
    </w:p>
    <w:p w14:paraId="4D65F4B7" w14:textId="77777777" w:rsidR="00170290" w:rsidRDefault="00000000">
      <w:pPr>
        <w:ind w:left="0" w:hanging="2"/>
        <w:jc w:val="both"/>
        <w:rPr>
          <w:b/>
          <w:color w:val="000000"/>
        </w:rPr>
      </w:pPr>
      <w:r>
        <w:rPr>
          <w:color w:val="000000"/>
        </w:rPr>
        <w:t>- Pupils can say the chant with the correct word stress, rhythm, and pronunciation.</w:t>
      </w:r>
    </w:p>
    <w:p w14:paraId="5B69FC3A" w14:textId="77777777" w:rsidR="00170290" w:rsidRDefault="00000000">
      <w:pPr>
        <w:ind w:left="0" w:hanging="2"/>
        <w:jc w:val="both"/>
        <w:rPr>
          <w:b/>
          <w:color w:val="000000"/>
        </w:rPr>
      </w:pPr>
      <w:r>
        <w:rPr>
          <w:b/>
          <w:color w:val="000000"/>
        </w:rPr>
        <w:t xml:space="preserve">d. </w:t>
      </w:r>
      <w:proofErr w:type="spellStart"/>
      <w:r>
        <w:rPr>
          <w:b/>
          <w:color w:val="000000"/>
        </w:rPr>
        <w:t>Organisation</w:t>
      </w:r>
      <w:proofErr w:type="spellEnd"/>
    </w:p>
    <w:tbl>
      <w:tblPr>
        <w:tblStyle w:val="afff5"/>
        <w:tblW w:w="935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4"/>
        <w:gridCol w:w="2906"/>
        <w:gridCol w:w="2906"/>
      </w:tblGrid>
      <w:tr w:rsidR="00170290" w14:paraId="327CAAD6" w14:textId="77777777">
        <w:tc>
          <w:tcPr>
            <w:tcW w:w="3544" w:type="dxa"/>
            <w:shd w:val="clear" w:color="auto" w:fill="D9E2F3"/>
          </w:tcPr>
          <w:p w14:paraId="0BFE1E8E" w14:textId="77777777" w:rsidR="00170290" w:rsidRDefault="00000000">
            <w:pPr>
              <w:spacing w:line="240" w:lineRule="auto"/>
              <w:ind w:left="0" w:hanging="2"/>
              <w:jc w:val="center"/>
              <w:rPr>
                <w:color w:val="000000"/>
              </w:rPr>
            </w:pPr>
            <w:r>
              <w:rPr>
                <w:b/>
                <w:color w:val="000000"/>
              </w:rPr>
              <w:t>TEACHER’S ACTIVITIES</w:t>
            </w:r>
          </w:p>
        </w:tc>
        <w:tc>
          <w:tcPr>
            <w:tcW w:w="2906" w:type="dxa"/>
            <w:shd w:val="clear" w:color="auto" w:fill="D9E2F3"/>
          </w:tcPr>
          <w:p w14:paraId="2EE6ED20" w14:textId="77777777" w:rsidR="00170290" w:rsidRDefault="00000000">
            <w:pPr>
              <w:spacing w:line="240" w:lineRule="auto"/>
              <w:ind w:left="0" w:hanging="2"/>
              <w:jc w:val="center"/>
              <w:rPr>
                <w:b/>
                <w:color w:val="000000"/>
              </w:rPr>
            </w:pPr>
            <w:r>
              <w:rPr>
                <w:b/>
                <w:color w:val="000000"/>
              </w:rPr>
              <w:t>PUPILS’ ACTIVITIES</w:t>
            </w:r>
          </w:p>
        </w:tc>
        <w:tc>
          <w:tcPr>
            <w:tcW w:w="2906" w:type="dxa"/>
            <w:shd w:val="clear" w:color="auto" w:fill="D9E2F3"/>
          </w:tcPr>
          <w:p w14:paraId="6C23BFA9" w14:textId="77777777" w:rsidR="00170290" w:rsidRDefault="00000000">
            <w:pPr>
              <w:spacing w:line="240" w:lineRule="auto"/>
              <w:ind w:left="0" w:hanging="2"/>
              <w:jc w:val="center"/>
              <w:rPr>
                <w:color w:val="000000"/>
              </w:rPr>
            </w:pPr>
            <w:r>
              <w:rPr>
                <w:b/>
                <w:color w:val="000000"/>
              </w:rPr>
              <w:t>CONTENT</w:t>
            </w:r>
          </w:p>
        </w:tc>
      </w:tr>
      <w:tr w:rsidR="00170290" w14:paraId="248CAEE9" w14:textId="77777777">
        <w:tc>
          <w:tcPr>
            <w:tcW w:w="9356" w:type="dxa"/>
            <w:gridSpan w:val="3"/>
            <w:shd w:val="clear" w:color="auto" w:fill="auto"/>
          </w:tcPr>
          <w:p w14:paraId="73B291B4" w14:textId="77777777" w:rsidR="00170290" w:rsidRDefault="00000000">
            <w:pPr>
              <w:spacing w:line="240" w:lineRule="auto"/>
              <w:ind w:left="0" w:hanging="2"/>
              <w:rPr>
                <w:b/>
                <w:color w:val="000000"/>
              </w:rPr>
            </w:pPr>
            <w:r>
              <w:rPr>
                <w:b/>
                <w:color w:val="000000"/>
              </w:rPr>
              <w:t xml:space="preserve">Activity 3. Let’s chant. </w:t>
            </w:r>
            <w:r>
              <w:rPr>
                <w:color w:val="000000"/>
              </w:rPr>
              <w:t>(Track 95)</w:t>
            </w:r>
          </w:p>
        </w:tc>
      </w:tr>
      <w:tr w:rsidR="00170290" w14:paraId="33CAF1AE" w14:textId="77777777">
        <w:tc>
          <w:tcPr>
            <w:tcW w:w="3544" w:type="dxa"/>
          </w:tcPr>
          <w:p w14:paraId="441EF8AF" w14:textId="77777777" w:rsidR="00170290" w:rsidRDefault="00000000">
            <w:pPr>
              <w:spacing w:line="240" w:lineRule="auto"/>
              <w:ind w:left="0" w:right="-101" w:hanging="2"/>
              <w:jc w:val="both"/>
              <w:rPr>
                <w:color w:val="000000"/>
              </w:rPr>
            </w:pPr>
            <w:r>
              <w:rPr>
                <w:b/>
                <w:color w:val="000000"/>
              </w:rPr>
              <w:t>Step 1:</w:t>
            </w:r>
            <w:r>
              <w:rPr>
                <w:color w:val="000000"/>
              </w:rPr>
              <w:t xml:space="preserve"> Have pupils read the first verse of the chant and draw their attention to the first stress on the words </w:t>
            </w:r>
            <w:r>
              <w:rPr>
                <w:i/>
                <w:color w:val="000000"/>
              </w:rPr>
              <w:t xml:space="preserve">yesterday, cinema </w:t>
            </w:r>
            <w:r>
              <w:rPr>
                <w:color w:val="000000"/>
              </w:rPr>
              <w:t xml:space="preserve">and </w:t>
            </w:r>
            <w:r>
              <w:rPr>
                <w:i/>
                <w:color w:val="000000"/>
              </w:rPr>
              <w:t>interesting</w:t>
            </w:r>
            <w:r>
              <w:rPr>
                <w:color w:val="000000"/>
              </w:rPr>
              <w:t>. Check comprehension.</w:t>
            </w:r>
          </w:p>
          <w:p w14:paraId="73373BD2" w14:textId="77777777" w:rsidR="00170290" w:rsidRDefault="00000000">
            <w:pPr>
              <w:spacing w:line="240" w:lineRule="auto"/>
              <w:ind w:left="0" w:right="-101" w:hanging="2"/>
              <w:jc w:val="both"/>
              <w:rPr>
                <w:color w:val="000000"/>
              </w:rPr>
            </w:pPr>
            <w:r>
              <w:rPr>
                <w:b/>
                <w:color w:val="000000"/>
              </w:rPr>
              <w:t xml:space="preserve">Step 2: </w:t>
            </w:r>
            <w:r>
              <w:rPr>
                <w:color w:val="000000"/>
              </w:rPr>
              <w:t xml:space="preserve">Play the recording of the first verse for pupils to listen. Play the recording again, </w:t>
            </w:r>
            <w:proofErr w:type="spellStart"/>
            <w:r>
              <w:rPr>
                <w:color w:val="000000"/>
              </w:rPr>
              <w:t>lineby</w:t>
            </w:r>
            <w:proofErr w:type="spellEnd"/>
            <w:r>
              <w:rPr>
                <w:color w:val="000000"/>
              </w:rPr>
              <w:t xml:space="preserve"> line, for pupils to listen and repeat. Draw their attention to the stress of the </w:t>
            </w:r>
            <w:r>
              <w:rPr>
                <w:color w:val="000000"/>
              </w:rPr>
              <w:lastRenderedPageBreak/>
              <w:t>words, the</w:t>
            </w:r>
            <w:r>
              <w:t xml:space="preserve"> </w:t>
            </w:r>
            <w:r>
              <w:rPr>
                <w:color w:val="000000"/>
              </w:rPr>
              <w:t>rhythm and pronunciation. Encourage them to clap while chanting.</w:t>
            </w:r>
            <w:r>
              <w:rPr>
                <w:color w:val="000000"/>
              </w:rPr>
              <w:br/>
            </w:r>
            <w:r>
              <w:rPr>
                <w:b/>
                <w:color w:val="000000"/>
              </w:rPr>
              <w:t xml:space="preserve">Step 3: </w:t>
            </w:r>
            <w:r>
              <w:rPr>
                <w:color w:val="000000"/>
              </w:rPr>
              <w:t xml:space="preserve">Repeat </w:t>
            </w:r>
            <w:r>
              <w:rPr>
                <w:b/>
                <w:color w:val="000000"/>
              </w:rPr>
              <w:t xml:space="preserve">Steps 1 </w:t>
            </w:r>
            <w:r>
              <w:rPr>
                <w:color w:val="000000"/>
              </w:rPr>
              <w:t xml:space="preserve">and </w:t>
            </w:r>
            <w:r>
              <w:rPr>
                <w:b/>
                <w:color w:val="000000"/>
              </w:rPr>
              <w:t xml:space="preserve">2 </w:t>
            </w:r>
            <w:r>
              <w:rPr>
                <w:color w:val="000000"/>
              </w:rPr>
              <w:t>for the second verse of the chant. Draw pupils’ attention to the</w:t>
            </w:r>
            <w:r>
              <w:t xml:space="preserve"> </w:t>
            </w:r>
            <w:r>
              <w:rPr>
                <w:color w:val="000000"/>
              </w:rPr>
              <w:t xml:space="preserve">first stress on the words </w:t>
            </w:r>
            <w:r>
              <w:rPr>
                <w:i/>
                <w:color w:val="000000"/>
              </w:rPr>
              <w:t xml:space="preserve">yesterday </w:t>
            </w:r>
            <w:r>
              <w:rPr>
                <w:color w:val="000000"/>
              </w:rPr>
              <w:t xml:space="preserve">and </w:t>
            </w:r>
            <w:r>
              <w:rPr>
                <w:i/>
                <w:color w:val="000000"/>
              </w:rPr>
              <w:t xml:space="preserve">bakery. </w:t>
            </w:r>
            <w:r>
              <w:rPr>
                <w:color w:val="000000"/>
              </w:rPr>
              <w:t>Check comprehension.</w:t>
            </w:r>
            <w:r>
              <w:rPr>
                <w:color w:val="000000"/>
              </w:rPr>
              <w:br/>
            </w:r>
            <w:r>
              <w:rPr>
                <w:b/>
                <w:color w:val="000000"/>
              </w:rPr>
              <w:t xml:space="preserve">Step 4: </w:t>
            </w:r>
            <w:r>
              <w:rPr>
                <w:color w:val="000000"/>
              </w:rPr>
              <w:t xml:space="preserve">Play the recording all the way through for pupils to chant and clap. </w:t>
            </w:r>
          </w:p>
        </w:tc>
        <w:tc>
          <w:tcPr>
            <w:tcW w:w="2906" w:type="dxa"/>
          </w:tcPr>
          <w:p w14:paraId="28FED6DC" w14:textId="77777777" w:rsidR="00170290" w:rsidRDefault="00000000">
            <w:pPr>
              <w:pBdr>
                <w:top w:val="nil"/>
                <w:left w:val="nil"/>
                <w:bottom w:val="nil"/>
                <w:right w:val="nil"/>
                <w:between w:val="nil"/>
              </w:pBdr>
              <w:spacing w:line="240" w:lineRule="auto"/>
              <w:ind w:left="0" w:right="-26" w:hanging="2"/>
              <w:jc w:val="both"/>
              <w:rPr>
                <w:color w:val="000000"/>
              </w:rPr>
            </w:pPr>
            <w:r>
              <w:rPr>
                <w:color w:val="000000"/>
              </w:rPr>
              <w:lastRenderedPageBreak/>
              <w:t xml:space="preserve">- Pupils read the first verse of the chant and pay attention to the stress of the words </w:t>
            </w:r>
            <w:r>
              <w:rPr>
                <w:i/>
                <w:color w:val="000000"/>
              </w:rPr>
              <w:t xml:space="preserve">yesterday, cinema </w:t>
            </w:r>
            <w:r>
              <w:rPr>
                <w:color w:val="000000"/>
              </w:rPr>
              <w:t xml:space="preserve">and </w:t>
            </w:r>
            <w:r>
              <w:rPr>
                <w:i/>
                <w:color w:val="000000"/>
              </w:rPr>
              <w:t>interesting</w:t>
            </w:r>
            <w:r>
              <w:rPr>
                <w:color w:val="000000"/>
              </w:rPr>
              <w:t>.</w:t>
            </w:r>
          </w:p>
          <w:p w14:paraId="53857B3B" w14:textId="77777777" w:rsidR="00170290" w:rsidRDefault="00000000">
            <w:pPr>
              <w:ind w:left="0" w:right="-26" w:hanging="2"/>
              <w:jc w:val="both"/>
              <w:rPr>
                <w:color w:val="000000"/>
              </w:rPr>
            </w:pPr>
            <w:r>
              <w:rPr>
                <w:color w:val="000000"/>
              </w:rPr>
              <w:t xml:space="preserve">- Pupils listen to the recording of the first verse. Pupils listen to the recording again, line by line, and </w:t>
            </w:r>
            <w:r>
              <w:rPr>
                <w:color w:val="000000"/>
              </w:rPr>
              <w:lastRenderedPageBreak/>
              <w:t>repeat. Pupils clap while chanting.</w:t>
            </w:r>
          </w:p>
          <w:p w14:paraId="42D560F2" w14:textId="77777777" w:rsidR="00170290" w:rsidRDefault="00170290">
            <w:pPr>
              <w:ind w:left="0" w:right="-26" w:hanging="2"/>
              <w:jc w:val="both"/>
              <w:rPr>
                <w:color w:val="000000"/>
              </w:rPr>
            </w:pPr>
          </w:p>
          <w:p w14:paraId="0EF50DF1" w14:textId="77777777" w:rsidR="00170290" w:rsidRDefault="00170290">
            <w:pPr>
              <w:ind w:left="0" w:right="-26" w:hanging="2"/>
              <w:jc w:val="both"/>
              <w:rPr>
                <w:color w:val="000000"/>
              </w:rPr>
            </w:pPr>
          </w:p>
          <w:p w14:paraId="6A248AD9" w14:textId="77777777" w:rsidR="00170290" w:rsidRDefault="00000000">
            <w:pPr>
              <w:ind w:left="0" w:right="-26" w:hanging="2"/>
              <w:jc w:val="both"/>
              <w:rPr>
                <w:color w:val="000000"/>
              </w:rPr>
            </w:pPr>
            <w:r>
              <w:rPr>
                <w:color w:val="000000"/>
              </w:rPr>
              <w:t>- Pupils follow the teacher’s instructions.</w:t>
            </w:r>
          </w:p>
          <w:p w14:paraId="16EF9ECC" w14:textId="77777777" w:rsidR="00170290" w:rsidRDefault="00170290">
            <w:pPr>
              <w:ind w:left="0" w:right="-26" w:hanging="2"/>
              <w:jc w:val="both"/>
              <w:rPr>
                <w:color w:val="000000"/>
              </w:rPr>
            </w:pPr>
          </w:p>
          <w:p w14:paraId="01ABA42C" w14:textId="77777777" w:rsidR="00170290" w:rsidRDefault="00170290">
            <w:pPr>
              <w:ind w:left="0" w:right="-26" w:hanging="2"/>
              <w:jc w:val="both"/>
              <w:rPr>
                <w:color w:val="000000"/>
              </w:rPr>
            </w:pPr>
          </w:p>
          <w:p w14:paraId="30C5D7F8" w14:textId="77777777" w:rsidR="00170290" w:rsidRDefault="00170290">
            <w:pPr>
              <w:ind w:left="0" w:right="-26" w:hanging="2"/>
              <w:jc w:val="both"/>
              <w:rPr>
                <w:color w:val="000000"/>
              </w:rPr>
            </w:pPr>
          </w:p>
          <w:p w14:paraId="30FB107A" w14:textId="77777777" w:rsidR="00170290" w:rsidRDefault="00000000">
            <w:pPr>
              <w:ind w:left="0" w:right="-26" w:hanging="2"/>
              <w:jc w:val="both"/>
              <w:rPr>
                <w:color w:val="000000"/>
              </w:rPr>
            </w:pPr>
            <w:r>
              <w:rPr>
                <w:color w:val="000000"/>
              </w:rPr>
              <w:t>- Pupils listen to the recording all the way through to chant and clap their hands.</w:t>
            </w:r>
          </w:p>
        </w:tc>
        <w:tc>
          <w:tcPr>
            <w:tcW w:w="2906" w:type="dxa"/>
          </w:tcPr>
          <w:p w14:paraId="2AB3D876" w14:textId="77777777" w:rsidR="00170290" w:rsidRDefault="00000000">
            <w:pPr>
              <w:pBdr>
                <w:top w:val="nil"/>
                <w:left w:val="nil"/>
                <w:bottom w:val="nil"/>
                <w:right w:val="nil"/>
                <w:between w:val="nil"/>
              </w:pBdr>
              <w:spacing w:line="240" w:lineRule="auto"/>
              <w:ind w:left="0" w:right="-101" w:hanging="2"/>
              <w:jc w:val="both"/>
              <w:rPr>
                <w:color w:val="000000"/>
              </w:rPr>
            </w:pPr>
            <w:r>
              <w:rPr>
                <w:color w:val="000000"/>
              </w:rPr>
              <w:lastRenderedPageBreak/>
              <w:t>Two pictures:</w:t>
            </w:r>
          </w:p>
          <w:p w14:paraId="5083ECED" w14:textId="77777777" w:rsidR="00170290" w:rsidRDefault="00000000">
            <w:pPr>
              <w:pBdr>
                <w:top w:val="nil"/>
                <w:left w:val="nil"/>
                <w:bottom w:val="nil"/>
                <w:right w:val="nil"/>
                <w:between w:val="nil"/>
              </w:pBdr>
              <w:spacing w:line="240" w:lineRule="auto"/>
              <w:ind w:left="0" w:right="-101" w:hanging="2"/>
              <w:jc w:val="both"/>
              <w:rPr>
                <w:color w:val="000000"/>
              </w:rPr>
            </w:pPr>
            <w:r>
              <w:rPr>
                <w:color w:val="000000"/>
              </w:rPr>
              <w:t>Mai watching a film at the cinema</w:t>
            </w:r>
          </w:p>
          <w:p w14:paraId="70251391" w14:textId="77777777" w:rsidR="00170290" w:rsidRDefault="00000000">
            <w:pPr>
              <w:pBdr>
                <w:top w:val="nil"/>
                <w:left w:val="nil"/>
                <w:bottom w:val="nil"/>
                <w:right w:val="nil"/>
                <w:between w:val="nil"/>
              </w:pBdr>
              <w:spacing w:line="240" w:lineRule="auto"/>
              <w:ind w:left="0" w:right="-101" w:hanging="2"/>
              <w:jc w:val="both"/>
              <w:rPr>
                <w:color w:val="000000"/>
              </w:rPr>
            </w:pPr>
            <w:r>
              <w:rPr>
                <w:color w:val="000000"/>
              </w:rPr>
              <w:t>Mary and Nam buying cakes at the bakery</w:t>
            </w:r>
          </w:p>
          <w:p w14:paraId="596C88DA" w14:textId="77777777" w:rsidR="00170290" w:rsidRDefault="00000000">
            <w:pPr>
              <w:pBdr>
                <w:top w:val="nil"/>
                <w:left w:val="nil"/>
                <w:bottom w:val="nil"/>
                <w:right w:val="nil"/>
                <w:between w:val="nil"/>
              </w:pBdr>
              <w:spacing w:line="240" w:lineRule="auto"/>
              <w:ind w:left="0" w:right="-101" w:hanging="2"/>
              <w:jc w:val="both"/>
              <w:rPr>
                <w:i/>
                <w:color w:val="000000"/>
              </w:rPr>
            </w:pPr>
            <w:r>
              <w:rPr>
                <w:color w:val="000000"/>
              </w:rPr>
              <w:t>The lyrics and recording of the chant</w:t>
            </w:r>
          </w:p>
        </w:tc>
      </w:tr>
    </w:tbl>
    <w:p w14:paraId="0BA67BED" w14:textId="77777777" w:rsidR="00170290" w:rsidRDefault="00000000">
      <w:pPr>
        <w:ind w:left="0" w:hanging="2"/>
        <w:jc w:val="both"/>
        <w:rPr>
          <w:color w:val="000000"/>
        </w:rPr>
      </w:pPr>
      <w:r>
        <w:rPr>
          <w:b/>
          <w:color w:val="000000"/>
        </w:rPr>
        <w:lastRenderedPageBreak/>
        <w:t>e. Assessment</w:t>
      </w:r>
    </w:p>
    <w:p w14:paraId="0CECF32A" w14:textId="77777777" w:rsidR="00170290" w:rsidRDefault="00000000">
      <w:pPr>
        <w:ind w:left="0" w:hanging="2"/>
        <w:jc w:val="both"/>
        <w:rPr>
          <w:color w:val="000000"/>
        </w:rPr>
      </w:pPr>
      <w:r>
        <w:rPr>
          <w:color w:val="000000"/>
        </w:rPr>
        <w:t>- Performance products: Pupils’ performance and pronunciation</w:t>
      </w:r>
    </w:p>
    <w:p w14:paraId="79395158" w14:textId="77777777" w:rsidR="00170290" w:rsidRDefault="00000000">
      <w:pPr>
        <w:ind w:left="0" w:hanging="2"/>
        <w:jc w:val="both"/>
        <w:rPr>
          <w:color w:val="000000"/>
        </w:rPr>
      </w:pPr>
      <w:r>
        <w:rPr>
          <w:color w:val="000000"/>
        </w:rPr>
        <w:t>- Assessment tools: Observation; Questions &amp; Answers</w:t>
      </w:r>
    </w:p>
    <w:p w14:paraId="26F29AED" w14:textId="77777777" w:rsidR="00170290" w:rsidRDefault="00000000">
      <w:pPr>
        <w:spacing w:line="240" w:lineRule="auto"/>
        <w:ind w:left="0" w:hanging="2"/>
        <w:jc w:val="both"/>
        <w:rPr>
          <w:color w:val="000000"/>
        </w:rPr>
      </w:pPr>
      <w:r>
        <w:rPr>
          <w:b/>
          <w:color w:val="000000"/>
        </w:rPr>
        <w:t xml:space="preserve">5. FUN CORNER AND WRAP-UP </w:t>
      </w:r>
      <w:r>
        <w:rPr>
          <w:color w:val="000000"/>
        </w:rPr>
        <w:t>(7 minutes)</w:t>
      </w:r>
    </w:p>
    <w:p w14:paraId="442E369C" w14:textId="77777777" w:rsidR="00170290" w:rsidRDefault="00000000">
      <w:pPr>
        <w:spacing w:line="240" w:lineRule="auto"/>
        <w:ind w:left="0" w:hanging="2"/>
        <w:jc w:val="both"/>
        <w:rPr>
          <w:b/>
          <w:color w:val="000000"/>
        </w:rPr>
      </w:pPr>
      <w:r>
        <w:rPr>
          <w:b/>
          <w:color w:val="000000"/>
        </w:rPr>
        <w:t>* Option 1: Game: Stand up - Sit down (ppt)</w:t>
      </w:r>
    </w:p>
    <w:p w14:paraId="3BF1E792" w14:textId="77777777" w:rsidR="00170290" w:rsidRDefault="00000000">
      <w:pPr>
        <w:spacing w:line="240" w:lineRule="auto"/>
        <w:ind w:left="0" w:hanging="2"/>
        <w:jc w:val="both"/>
        <w:rPr>
          <w:color w:val="000000"/>
        </w:rPr>
      </w:pPr>
      <w:r>
        <w:rPr>
          <w:color w:val="000000"/>
        </w:rPr>
        <w:t>- Tell pupils how to play the game.</w:t>
      </w:r>
    </w:p>
    <w:p w14:paraId="4A4DB144" w14:textId="77777777" w:rsidR="00170290" w:rsidRDefault="00000000">
      <w:pPr>
        <w:spacing w:line="240" w:lineRule="auto"/>
        <w:ind w:left="0" w:hanging="2"/>
        <w:jc w:val="both"/>
        <w:rPr>
          <w:color w:val="000000"/>
        </w:rPr>
      </w:pPr>
      <w:r>
        <w:rPr>
          <w:color w:val="000000"/>
        </w:rPr>
        <w:t>- Have five pupils in each group take turns playing the game.</w:t>
      </w:r>
    </w:p>
    <w:p w14:paraId="219666C1" w14:textId="77777777" w:rsidR="00170290" w:rsidRDefault="00000000">
      <w:pPr>
        <w:spacing w:line="240" w:lineRule="auto"/>
        <w:ind w:left="0" w:hanging="2"/>
        <w:jc w:val="both"/>
        <w:rPr>
          <w:color w:val="000000"/>
        </w:rPr>
      </w:pPr>
      <w:r>
        <w:rPr>
          <w:color w:val="000000"/>
        </w:rPr>
        <w:t xml:space="preserve">- Have them listen to the words and stand up or sit down. If they hear the word with the first syllable, they will stand up. If they hear the word with the second syllable, they will sit down. </w:t>
      </w:r>
    </w:p>
    <w:p w14:paraId="21F0C6EB" w14:textId="77777777" w:rsidR="00170290" w:rsidRDefault="00000000">
      <w:pPr>
        <w:spacing w:line="240" w:lineRule="auto"/>
        <w:ind w:left="0" w:hanging="2"/>
        <w:jc w:val="both"/>
        <w:rPr>
          <w:color w:val="000000"/>
        </w:rPr>
      </w:pPr>
      <w:r>
        <w:rPr>
          <w:color w:val="000000"/>
        </w:rPr>
        <w:t>- Repeat the game until all the words are said.</w:t>
      </w:r>
    </w:p>
    <w:p w14:paraId="2D0BDFD1" w14:textId="77777777" w:rsidR="00170290" w:rsidRDefault="00000000">
      <w:pPr>
        <w:spacing w:line="240" w:lineRule="auto"/>
        <w:ind w:left="0" w:hanging="2"/>
        <w:jc w:val="both"/>
        <w:rPr>
          <w:b/>
          <w:i/>
          <w:color w:val="000000"/>
        </w:rPr>
      </w:pPr>
      <w:r>
        <w:rPr>
          <w:b/>
          <w:color w:val="000000"/>
        </w:rPr>
        <w:t>* Option 2: Game: Number race</w:t>
      </w:r>
    </w:p>
    <w:p w14:paraId="3B96227A" w14:textId="77777777" w:rsidR="00170290" w:rsidRDefault="00000000">
      <w:pPr>
        <w:spacing w:line="240" w:lineRule="auto"/>
        <w:ind w:left="0" w:hanging="2"/>
        <w:jc w:val="both"/>
        <w:rPr>
          <w:color w:val="000000"/>
        </w:rPr>
      </w:pPr>
      <w:r>
        <w:rPr>
          <w:color w:val="000000"/>
        </w:rPr>
        <w:t xml:space="preserve">- Divide the class into two groups. Each group has five pupils. </w:t>
      </w:r>
    </w:p>
    <w:p w14:paraId="09B57C17" w14:textId="77777777" w:rsidR="00170290" w:rsidRDefault="00000000">
      <w:pPr>
        <w:spacing w:line="240" w:lineRule="auto"/>
        <w:ind w:left="0" w:hanging="2"/>
        <w:jc w:val="both"/>
        <w:rPr>
          <w:color w:val="000000"/>
        </w:rPr>
      </w:pPr>
      <w:r>
        <w:rPr>
          <w:color w:val="000000"/>
        </w:rPr>
        <w:t xml:space="preserve">- Give each pupil in one group a number so that each group has equal numbers. </w:t>
      </w:r>
    </w:p>
    <w:p w14:paraId="126622B3" w14:textId="77777777" w:rsidR="00170290" w:rsidRDefault="00000000">
      <w:pPr>
        <w:spacing w:line="240" w:lineRule="auto"/>
        <w:ind w:left="0" w:hanging="2"/>
        <w:jc w:val="both"/>
        <w:rPr>
          <w:color w:val="000000"/>
        </w:rPr>
      </w:pPr>
      <w:r>
        <w:rPr>
          <w:color w:val="000000"/>
        </w:rPr>
        <w:t xml:space="preserve">- Say “first syllable word” and have pupils raise their hand to say a word with the first syllable. </w:t>
      </w:r>
    </w:p>
    <w:p w14:paraId="734DE42C" w14:textId="77777777" w:rsidR="00170290" w:rsidRDefault="00000000">
      <w:pPr>
        <w:spacing w:line="240" w:lineRule="auto"/>
        <w:ind w:left="0" w:hanging="2"/>
        <w:jc w:val="both"/>
        <w:rPr>
          <w:color w:val="000000"/>
        </w:rPr>
      </w:pPr>
      <w:r>
        <w:rPr>
          <w:color w:val="000000"/>
        </w:rPr>
        <w:t>- Repeat the game until all the words are said.</w:t>
      </w:r>
    </w:p>
    <w:p w14:paraId="0E376034" w14:textId="4E9180F2" w:rsidR="00170290" w:rsidRDefault="00170290" w:rsidP="00242E1E">
      <w:pPr>
        <w:spacing w:line="240" w:lineRule="auto"/>
        <w:ind w:leftChars="0" w:left="0" w:firstLineChars="0" w:firstLine="0"/>
        <w:jc w:val="both"/>
        <w:rPr>
          <w:color w:val="000000"/>
        </w:rPr>
      </w:pPr>
    </w:p>
    <w:sectPr w:rsidR="00170290">
      <w:headerReference w:type="even" r:id="rId7"/>
      <w:headerReference w:type="default" r:id="rId8"/>
      <w:footerReference w:type="even" r:id="rId9"/>
      <w:footerReference w:type="default" r:id="rId10"/>
      <w:headerReference w:type="first" r:id="rId11"/>
      <w:footerReference w:type="first" r:id="rId12"/>
      <w:pgSz w:w="11906" w:h="16838"/>
      <w:pgMar w:top="1134" w:right="851" w:bottom="1134"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2F5C83" w14:textId="77777777" w:rsidR="001A0BB0" w:rsidRDefault="001A0BB0">
      <w:pPr>
        <w:spacing w:line="240" w:lineRule="auto"/>
        <w:ind w:left="0" w:hanging="2"/>
      </w:pPr>
      <w:r>
        <w:separator/>
      </w:r>
    </w:p>
  </w:endnote>
  <w:endnote w:type="continuationSeparator" w:id="0">
    <w:p w14:paraId="5901D035" w14:textId="77777777" w:rsidR="001A0BB0" w:rsidRDefault="001A0BB0">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592F9008-1A71-4D13-A1CB-53D786EB3149}"/>
  </w:font>
  <w:font w:name="Georgia">
    <w:panose1 w:val="02040502050405020303"/>
    <w:charset w:val="00"/>
    <w:family w:val="roman"/>
    <w:pitch w:val="variable"/>
    <w:sig w:usb0="00000287" w:usb1="00000000" w:usb2="00000000" w:usb3="00000000" w:csb0="0000009F" w:csb1="00000000"/>
    <w:embedRegular r:id="rId2" w:fontKey="{1E6B05FC-4FDA-4C37-9196-1C9AB5452586}"/>
    <w:embedItalic r:id="rId3" w:fontKey="{4016A025-E219-46A4-8163-AB550EF9EC46}"/>
  </w:font>
  <w:font w:name="Lucida Sans">
    <w:panose1 w:val="020B0602030504020204"/>
    <w:charset w:val="00"/>
    <w:family w:val="swiss"/>
    <w:pitch w:val="variable"/>
    <w:sig w:usb0="00000003" w:usb1="00000000" w:usb2="00000000" w:usb3="00000000" w:csb0="00000001" w:csb1="00000000"/>
    <w:embedRegular r:id="rId4" w:fontKey="{F972BDFD-BD8D-4B62-87CC-471B7D0F052D}"/>
    <w:embedItalic r:id="rId5" w:fontKey="{DDBD0B60-25DF-48A7-BA78-B3E1CC71CAC3}"/>
  </w:font>
  <w:font w:name="Cardo">
    <w:charset w:val="00"/>
    <w:family w:val="auto"/>
    <w:pitch w:val="default"/>
    <w:embedRegular r:id="rId6" w:fontKey="{30DF3AEB-2A5D-44C2-95AB-657418EA9666}"/>
    <w:embedItalic r:id="rId7" w:fontKey="{DA6EE241-21A3-41D3-A9AB-C71D8C745A0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05FB46" w14:textId="77777777" w:rsidR="00170290" w:rsidRDefault="00170290">
    <w:pPr>
      <w:pBdr>
        <w:top w:val="nil"/>
        <w:left w:val="nil"/>
        <w:bottom w:val="nil"/>
        <w:right w:val="nil"/>
        <w:between w:val="nil"/>
      </w:pBdr>
      <w:tabs>
        <w:tab w:val="center" w:pos="4513"/>
        <w:tab w:val="right" w:pos="9026"/>
      </w:tabs>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65AC43" w14:textId="77777777" w:rsidR="00170290" w:rsidRDefault="00000000">
    <w:pPr>
      <w:pBdr>
        <w:top w:val="nil"/>
        <w:left w:val="nil"/>
        <w:bottom w:val="nil"/>
        <w:right w:val="nil"/>
        <w:between w:val="nil"/>
      </w:pBdr>
      <w:tabs>
        <w:tab w:val="center" w:pos="4513"/>
        <w:tab w:val="right" w:pos="9026"/>
      </w:tabs>
      <w:spacing w:line="240" w:lineRule="auto"/>
      <w:ind w:left="0" w:hanging="2"/>
      <w:rPr>
        <w:color w:val="000000"/>
      </w:rPr>
    </w:pPr>
    <w:r>
      <w:rPr>
        <w:color w:val="000000"/>
      </w:rPr>
      <w:tab/>
    </w:r>
    <w:r>
      <w:rPr>
        <w:noProof/>
      </w:rPr>
      <w:drawing>
        <wp:anchor distT="0" distB="0" distL="0" distR="0" simplePos="0" relativeHeight="251659264" behindDoc="1" locked="0" layoutInCell="1" hidden="0" allowOverlap="1" wp14:anchorId="698EC7C7" wp14:editId="25930B84">
          <wp:simplePos x="0" y="0"/>
          <wp:positionH relativeFrom="column">
            <wp:posOffset>891539</wp:posOffset>
          </wp:positionH>
          <wp:positionV relativeFrom="paragraph">
            <wp:posOffset>-147318</wp:posOffset>
          </wp:positionV>
          <wp:extent cx="1042035" cy="511810"/>
          <wp:effectExtent l="0" t="0" r="0" b="0"/>
          <wp:wrapNone/>
          <wp:docPr id="2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042035" cy="511810"/>
                  </a:xfrm>
                  <a:prstGeom prst="rect">
                    <a:avLst/>
                  </a:prstGeom>
                  <a:ln/>
                </pic:spPr>
              </pic:pic>
            </a:graphicData>
          </a:graphic>
        </wp:anchor>
      </w:drawing>
    </w:r>
    <w:r>
      <w:rPr>
        <w:noProof/>
      </w:rPr>
      <mc:AlternateContent>
        <mc:Choice Requires="wpg">
          <w:drawing>
            <wp:anchor distT="0" distB="0" distL="114300" distR="114300" simplePos="0" relativeHeight="251660288" behindDoc="0" locked="0" layoutInCell="1" hidden="0" allowOverlap="1" wp14:anchorId="152D81DA" wp14:editId="0DDB32D5">
              <wp:simplePos x="0" y="0"/>
              <wp:positionH relativeFrom="column">
                <wp:posOffset>-177799</wp:posOffset>
              </wp:positionH>
              <wp:positionV relativeFrom="paragraph">
                <wp:posOffset>-228599</wp:posOffset>
              </wp:positionV>
              <wp:extent cx="988695" cy="722630"/>
              <wp:effectExtent l="0" t="0" r="0" b="0"/>
              <wp:wrapNone/>
              <wp:docPr id="20" name="Group 20"/>
              <wp:cNvGraphicFramePr/>
              <a:graphic xmlns:a="http://schemas.openxmlformats.org/drawingml/2006/main">
                <a:graphicData uri="http://schemas.microsoft.com/office/word/2010/wordprocessingGroup">
                  <wpg:wgp>
                    <wpg:cNvGrpSpPr/>
                    <wpg:grpSpPr>
                      <a:xfrm>
                        <a:off x="0" y="0"/>
                        <a:ext cx="988695" cy="722630"/>
                        <a:chOff x="4783025" y="3346025"/>
                        <a:chExt cx="1196075" cy="942175"/>
                      </a:xfrm>
                    </wpg:grpSpPr>
                    <wpg:grpSp>
                      <wpg:cNvPr id="931140628" name="Group 931140628"/>
                      <wpg:cNvGrpSpPr/>
                      <wpg:grpSpPr>
                        <a:xfrm>
                          <a:off x="4851653" y="3418685"/>
                          <a:ext cx="988695" cy="722630"/>
                          <a:chOff x="4678425" y="3225350"/>
                          <a:chExt cx="1532725" cy="1157700"/>
                        </a:xfrm>
                      </wpg:grpSpPr>
                      <wps:wsp>
                        <wps:cNvPr id="91219306" name="Rectangle 91219306"/>
                        <wps:cNvSpPr/>
                        <wps:spPr>
                          <a:xfrm>
                            <a:off x="4678425" y="3225350"/>
                            <a:ext cx="1532725" cy="1157700"/>
                          </a:xfrm>
                          <a:prstGeom prst="rect">
                            <a:avLst/>
                          </a:prstGeom>
                          <a:noFill/>
                          <a:ln>
                            <a:noFill/>
                          </a:ln>
                        </wps:spPr>
                        <wps:txbx>
                          <w:txbxContent>
                            <w:p w14:paraId="02AEF495" w14:textId="77777777" w:rsidR="00170290" w:rsidRDefault="00170290">
                              <w:pPr>
                                <w:spacing w:line="240" w:lineRule="auto"/>
                                <w:ind w:left="0" w:hanging="2"/>
                              </w:pPr>
                            </w:p>
                          </w:txbxContent>
                        </wps:txbx>
                        <wps:bodyPr spcFirstLastPara="1" wrap="square" lIns="91425" tIns="91425" rIns="91425" bIns="91425" anchor="ctr" anchorCtr="0">
                          <a:noAutofit/>
                        </wps:bodyPr>
                      </wps:wsp>
                      <wpg:grpSp>
                        <wpg:cNvPr id="122198922" name="Group 122198922"/>
                        <wpg:cNvGrpSpPr/>
                        <wpg:grpSpPr>
                          <a:xfrm>
                            <a:off x="4851653" y="3418685"/>
                            <a:ext cx="988695" cy="722630"/>
                            <a:chOff x="0" y="0"/>
                            <a:chExt cx="1783774" cy="1369897"/>
                          </a:xfrm>
                        </wpg:grpSpPr>
                        <wps:wsp>
                          <wps:cNvPr id="678926700" name="Rectangle 678926700"/>
                          <wps:cNvSpPr/>
                          <wps:spPr>
                            <a:xfrm>
                              <a:off x="0" y="0"/>
                              <a:ext cx="1783750" cy="1369875"/>
                            </a:xfrm>
                            <a:prstGeom prst="rect">
                              <a:avLst/>
                            </a:prstGeom>
                            <a:noFill/>
                            <a:ln>
                              <a:noFill/>
                            </a:ln>
                          </wps:spPr>
                          <wps:txbx>
                            <w:txbxContent>
                              <w:p w14:paraId="7B8309D1" w14:textId="77777777" w:rsidR="00170290" w:rsidRDefault="00170290">
                                <w:pPr>
                                  <w:spacing w:line="240" w:lineRule="auto"/>
                                  <w:ind w:left="0" w:hanging="2"/>
                                </w:pPr>
                              </w:p>
                            </w:txbxContent>
                          </wps:txbx>
                          <wps:bodyPr spcFirstLastPara="1" wrap="square" lIns="91425" tIns="91425" rIns="91425" bIns="91425" anchor="ctr" anchorCtr="0">
                            <a:noAutofit/>
                          </wps:bodyPr>
                        </wps:wsp>
                        <pic:pic xmlns:pic="http://schemas.openxmlformats.org/drawingml/2006/picture">
                          <pic:nvPicPr>
                            <pic:cNvPr id="6" name="Shape 6"/>
                            <pic:cNvPicPr preferRelativeResize="0"/>
                          </pic:nvPicPr>
                          <pic:blipFill rotWithShape="1">
                            <a:blip r:embed="rId2">
                              <a:alphaModFix/>
                            </a:blip>
                            <a:srcRect/>
                            <a:stretch/>
                          </pic:blipFill>
                          <pic:spPr>
                            <a:xfrm>
                              <a:off x="36258" y="0"/>
                              <a:ext cx="1711259" cy="1087122"/>
                            </a:xfrm>
                            <a:prstGeom prst="rect">
                              <a:avLst/>
                            </a:prstGeom>
                            <a:noFill/>
                            <a:ln>
                              <a:noFill/>
                            </a:ln>
                            <a:effectLst>
                              <a:outerShdw blurRad="292100" dist="139700" dir="2700000" algn="tl" rotWithShape="0">
                                <a:srgbClr val="333333">
                                  <a:alpha val="64313"/>
                                </a:srgbClr>
                              </a:outerShdw>
                            </a:effectLst>
                          </pic:spPr>
                        </pic:pic>
                        <wps:wsp>
                          <wps:cNvPr id="236872783" name="Freeform: Shape 236872783"/>
                          <wps:cNvSpPr/>
                          <wps:spPr>
                            <a:xfrm>
                              <a:off x="0" y="968398"/>
                              <a:ext cx="1783774" cy="401499"/>
                            </a:xfrm>
                            <a:custGeom>
                              <a:avLst/>
                              <a:gdLst/>
                              <a:ahLst/>
                              <a:cxnLst/>
                              <a:rect l="l" t="t" r="r" b="b"/>
                              <a:pathLst>
                                <a:path w="1783774" h="401499" extrusionOk="0">
                                  <a:moveTo>
                                    <a:pt x="796044" y="323775"/>
                                  </a:moveTo>
                                  <a:lnTo>
                                    <a:pt x="794474" y="323777"/>
                                  </a:lnTo>
                                  <a:lnTo>
                                    <a:pt x="793571" y="324082"/>
                                  </a:lnTo>
                                  <a:lnTo>
                                    <a:pt x="792758" y="324834"/>
                                  </a:lnTo>
                                  <a:lnTo>
                                    <a:pt x="792525" y="326197"/>
                                  </a:lnTo>
                                  <a:lnTo>
                                    <a:pt x="792418" y="329140"/>
                                  </a:lnTo>
                                  <a:lnTo>
                                    <a:pt x="792505" y="331219"/>
                                  </a:lnTo>
                                  <a:lnTo>
                                    <a:pt x="792582" y="333423"/>
                                  </a:lnTo>
                                  <a:lnTo>
                                    <a:pt x="792534" y="335617"/>
                                  </a:lnTo>
                                  <a:lnTo>
                                    <a:pt x="791732" y="342586"/>
                                  </a:lnTo>
                                  <a:lnTo>
                                    <a:pt x="791743" y="344031"/>
                                  </a:lnTo>
                                  <a:lnTo>
                                    <a:pt x="791934" y="344800"/>
                                  </a:lnTo>
                                  <a:lnTo>
                                    <a:pt x="792778" y="345243"/>
                                  </a:lnTo>
                                  <a:lnTo>
                                    <a:pt x="794318" y="345616"/>
                                  </a:lnTo>
                                  <a:lnTo>
                                    <a:pt x="800951" y="346705"/>
                                  </a:lnTo>
                                  <a:lnTo>
                                    <a:pt x="802948" y="346863"/>
                                  </a:lnTo>
                                  <a:lnTo>
                                    <a:pt x="811417" y="346967"/>
                                  </a:lnTo>
                                  <a:lnTo>
                                    <a:pt x="814327" y="346695"/>
                                  </a:lnTo>
                                  <a:lnTo>
                                    <a:pt x="815998" y="346199"/>
                                  </a:lnTo>
                                  <a:lnTo>
                                    <a:pt x="817627" y="345449"/>
                                  </a:lnTo>
                                  <a:lnTo>
                                    <a:pt x="818999" y="343987"/>
                                  </a:lnTo>
                                  <a:lnTo>
                                    <a:pt x="820088" y="342127"/>
                                  </a:lnTo>
                                  <a:lnTo>
                                    <a:pt x="820750" y="340107"/>
                                  </a:lnTo>
                                  <a:lnTo>
                                    <a:pt x="821032" y="338120"/>
                                  </a:lnTo>
                                  <a:lnTo>
                                    <a:pt x="821080" y="335926"/>
                                  </a:lnTo>
                                  <a:lnTo>
                                    <a:pt x="821003" y="333722"/>
                                  </a:lnTo>
                                  <a:lnTo>
                                    <a:pt x="820594" y="331743"/>
                                  </a:lnTo>
                                  <a:lnTo>
                                    <a:pt x="819869" y="329802"/>
                                  </a:lnTo>
                                  <a:lnTo>
                                    <a:pt x="818869" y="328153"/>
                                  </a:lnTo>
                                  <a:lnTo>
                                    <a:pt x="817522" y="326917"/>
                                  </a:lnTo>
                                  <a:lnTo>
                                    <a:pt x="815777" y="325962"/>
                                  </a:lnTo>
                                  <a:lnTo>
                                    <a:pt x="813018" y="325116"/>
                                  </a:lnTo>
                                  <a:lnTo>
                                    <a:pt x="811041" y="324709"/>
                                  </a:lnTo>
                                  <a:lnTo>
                                    <a:pt x="804623" y="324076"/>
                                  </a:lnTo>
                                  <a:lnTo>
                                    <a:pt x="802626" y="323918"/>
                                  </a:lnTo>
                                  <a:close/>
                                  <a:moveTo>
                                    <a:pt x="1064605" y="322220"/>
                                  </a:moveTo>
                                  <a:lnTo>
                                    <a:pt x="1060469" y="322401"/>
                                  </a:lnTo>
                                  <a:lnTo>
                                    <a:pt x="1058552" y="322727"/>
                                  </a:lnTo>
                                  <a:lnTo>
                                    <a:pt x="1055764" y="323145"/>
                                  </a:lnTo>
                                  <a:lnTo>
                                    <a:pt x="1053935" y="323714"/>
                                  </a:lnTo>
                                  <a:lnTo>
                                    <a:pt x="1050664" y="324937"/>
                                  </a:lnTo>
                                  <a:lnTo>
                                    <a:pt x="1048757" y="325955"/>
                                  </a:lnTo>
                                  <a:lnTo>
                                    <a:pt x="1045925" y="327761"/>
                                  </a:lnTo>
                                  <a:lnTo>
                                    <a:pt x="1044305" y="329127"/>
                                  </a:lnTo>
                                  <a:lnTo>
                                    <a:pt x="1042433" y="331085"/>
                                  </a:lnTo>
                                  <a:lnTo>
                                    <a:pt x="1041226" y="332784"/>
                                  </a:lnTo>
                                  <a:lnTo>
                                    <a:pt x="1039996" y="334864"/>
                                  </a:lnTo>
                                  <a:lnTo>
                                    <a:pt x="1039169" y="336587"/>
                                  </a:lnTo>
                                  <a:lnTo>
                                    <a:pt x="1038818" y="337442"/>
                                  </a:lnTo>
                                  <a:lnTo>
                                    <a:pt x="1037977" y="340236"/>
                                  </a:lnTo>
                                  <a:lnTo>
                                    <a:pt x="1037550" y="342169"/>
                                  </a:lnTo>
                                  <a:lnTo>
                                    <a:pt x="1037274" y="343142"/>
                                  </a:lnTo>
                                  <a:lnTo>
                                    <a:pt x="1037083" y="344924"/>
                                  </a:lnTo>
                                  <a:lnTo>
                                    <a:pt x="1036961" y="346762"/>
                                  </a:lnTo>
                                  <a:lnTo>
                                    <a:pt x="1037025" y="348581"/>
                                  </a:lnTo>
                                  <a:lnTo>
                                    <a:pt x="1037096" y="350462"/>
                                  </a:lnTo>
                                  <a:lnTo>
                                    <a:pt x="1037297" y="352392"/>
                                  </a:lnTo>
                                  <a:lnTo>
                                    <a:pt x="1037637" y="354433"/>
                                  </a:lnTo>
                                  <a:lnTo>
                                    <a:pt x="1038288" y="356442"/>
                                  </a:lnTo>
                                  <a:lnTo>
                                    <a:pt x="1038529" y="357550"/>
                                  </a:lnTo>
                                  <a:lnTo>
                                    <a:pt x="1039229" y="359428"/>
                                  </a:lnTo>
                                  <a:lnTo>
                                    <a:pt x="1039569" y="360273"/>
                                  </a:lnTo>
                                  <a:lnTo>
                                    <a:pt x="1040381" y="362013"/>
                                  </a:lnTo>
                                  <a:lnTo>
                                    <a:pt x="1040983" y="362958"/>
                                  </a:lnTo>
                                  <a:lnTo>
                                    <a:pt x="1042230" y="364652"/>
                                  </a:lnTo>
                                  <a:lnTo>
                                    <a:pt x="1042957" y="365583"/>
                                  </a:lnTo>
                                  <a:lnTo>
                                    <a:pt x="1044516" y="367245"/>
                                  </a:lnTo>
                                  <a:lnTo>
                                    <a:pt x="1045416" y="368033"/>
                                  </a:lnTo>
                                  <a:lnTo>
                                    <a:pt x="1047073" y="369433"/>
                                  </a:lnTo>
                                  <a:lnTo>
                                    <a:pt x="1049854" y="371345"/>
                                  </a:lnTo>
                                  <a:lnTo>
                                    <a:pt x="1051776" y="372277"/>
                                  </a:lnTo>
                                  <a:lnTo>
                                    <a:pt x="1053935" y="373058"/>
                                  </a:lnTo>
                                  <a:lnTo>
                                    <a:pt x="1055887" y="373672"/>
                                  </a:lnTo>
                                  <a:lnTo>
                                    <a:pt x="1058656" y="374263"/>
                                  </a:lnTo>
                                  <a:lnTo>
                                    <a:pt x="1060625" y="374435"/>
                                  </a:lnTo>
                                  <a:lnTo>
                                    <a:pt x="1063839" y="374476"/>
                                  </a:lnTo>
                                  <a:lnTo>
                                    <a:pt x="1066031" y="374373"/>
                                  </a:lnTo>
                                  <a:lnTo>
                                    <a:pt x="1069180" y="373792"/>
                                  </a:lnTo>
                                  <a:lnTo>
                                    <a:pt x="1071209" y="373328"/>
                                  </a:lnTo>
                                  <a:lnTo>
                                    <a:pt x="1073945" y="372413"/>
                                  </a:lnTo>
                                  <a:lnTo>
                                    <a:pt x="1075672" y="371477"/>
                                  </a:lnTo>
                                  <a:lnTo>
                                    <a:pt x="1078285" y="369378"/>
                                  </a:lnTo>
                                  <a:lnTo>
                                    <a:pt x="1079662" y="368101"/>
                                  </a:lnTo>
                                  <a:lnTo>
                                    <a:pt x="1081502" y="365832"/>
                                  </a:lnTo>
                                  <a:lnTo>
                                    <a:pt x="1082659" y="364263"/>
                                  </a:lnTo>
                                  <a:lnTo>
                                    <a:pt x="1084070" y="362102"/>
                                  </a:lnTo>
                                  <a:lnTo>
                                    <a:pt x="1085064" y="360172"/>
                                  </a:lnTo>
                                  <a:lnTo>
                                    <a:pt x="1086016" y="357241"/>
                                  </a:lnTo>
                                  <a:lnTo>
                                    <a:pt x="1086623" y="355226"/>
                                  </a:lnTo>
                                  <a:lnTo>
                                    <a:pt x="1086940" y="352234"/>
                                  </a:lnTo>
                                  <a:lnTo>
                                    <a:pt x="1086987" y="350278"/>
                                  </a:lnTo>
                                  <a:lnTo>
                                    <a:pt x="1086917" y="347202"/>
                                  </a:lnTo>
                                  <a:lnTo>
                                    <a:pt x="1086689" y="345023"/>
                                  </a:lnTo>
                                  <a:lnTo>
                                    <a:pt x="1086337" y="342857"/>
                                  </a:lnTo>
                                  <a:lnTo>
                                    <a:pt x="1086004" y="340878"/>
                                  </a:lnTo>
                                  <a:lnTo>
                                    <a:pt x="1084853" y="337096"/>
                                  </a:lnTo>
                                  <a:lnTo>
                                    <a:pt x="1084111" y="335411"/>
                                  </a:lnTo>
                                  <a:lnTo>
                                    <a:pt x="1082448" y="332753"/>
                                  </a:lnTo>
                                  <a:lnTo>
                                    <a:pt x="1081276" y="331176"/>
                                  </a:lnTo>
                                  <a:lnTo>
                                    <a:pt x="1079229" y="329061"/>
                                  </a:lnTo>
                                  <a:lnTo>
                                    <a:pt x="1077779" y="327828"/>
                                  </a:lnTo>
                                  <a:lnTo>
                                    <a:pt x="1075696" y="325969"/>
                                  </a:lnTo>
                                  <a:lnTo>
                                    <a:pt x="1074141" y="324936"/>
                                  </a:lnTo>
                                  <a:lnTo>
                                    <a:pt x="1070645" y="323414"/>
                                  </a:lnTo>
                                  <a:lnTo>
                                    <a:pt x="1068755" y="322793"/>
                                  </a:lnTo>
                                  <a:lnTo>
                                    <a:pt x="1066636" y="322385"/>
                                  </a:lnTo>
                                  <a:close/>
                                  <a:moveTo>
                                    <a:pt x="691582" y="309522"/>
                                  </a:moveTo>
                                  <a:lnTo>
                                    <a:pt x="689669" y="309600"/>
                                  </a:lnTo>
                                  <a:lnTo>
                                    <a:pt x="686193" y="309938"/>
                                  </a:lnTo>
                                  <a:lnTo>
                                    <a:pt x="684087" y="310429"/>
                                  </a:lnTo>
                                  <a:lnTo>
                                    <a:pt x="680885" y="311443"/>
                                  </a:lnTo>
                                  <a:lnTo>
                                    <a:pt x="678968" y="312344"/>
                                  </a:lnTo>
                                  <a:lnTo>
                                    <a:pt x="676654" y="313753"/>
                                  </a:lnTo>
                                  <a:lnTo>
                                    <a:pt x="675049" y="315084"/>
                                  </a:lnTo>
                                  <a:lnTo>
                                    <a:pt x="673324" y="316776"/>
                                  </a:lnTo>
                                  <a:lnTo>
                                    <a:pt x="672081" y="318227"/>
                                  </a:lnTo>
                                  <a:lnTo>
                                    <a:pt x="671521" y="318962"/>
                                  </a:lnTo>
                                  <a:lnTo>
                                    <a:pt x="669987" y="321445"/>
                                  </a:lnTo>
                                  <a:lnTo>
                                    <a:pt x="669076" y="323202"/>
                                  </a:lnTo>
                                  <a:lnTo>
                                    <a:pt x="668558" y="324070"/>
                                  </a:lnTo>
                                  <a:lnTo>
                                    <a:pt x="667913" y="325743"/>
                                  </a:lnTo>
                                  <a:lnTo>
                                    <a:pt x="667321" y="327487"/>
                                  </a:lnTo>
                                  <a:lnTo>
                                    <a:pt x="666914" y="329261"/>
                                  </a:lnTo>
                                  <a:lnTo>
                                    <a:pt x="666497" y="331096"/>
                                  </a:lnTo>
                                  <a:lnTo>
                                    <a:pt x="666194" y="333013"/>
                                  </a:lnTo>
                                  <a:lnTo>
                                    <a:pt x="665995" y="335073"/>
                                  </a:lnTo>
                                  <a:lnTo>
                                    <a:pt x="666105" y="337182"/>
                                  </a:lnTo>
                                  <a:lnTo>
                                    <a:pt x="666053" y="338314"/>
                                  </a:lnTo>
                                  <a:lnTo>
                                    <a:pt x="666244" y="340309"/>
                                  </a:lnTo>
                                  <a:lnTo>
                                    <a:pt x="666355" y="341214"/>
                                  </a:lnTo>
                                  <a:lnTo>
                                    <a:pt x="666689" y="343104"/>
                                  </a:lnTo>
                                  <a:lnTo>
                                    <a:pt x="667028" y="344172"/>
                                  </a:lnTo>
                                  <a:lnTo>
                                    <a:pt x="667795" y="346131"/>
                                  </a:lnTo>
                                  <a:lnTo>
                                    <a:pt x="668257" y="347218"/>
                                  </a:lnTo>
                                  <a:lnTo>
                                    <a:pt x="669334" y="349226"/>
                                  </a:lnTo>
                                  <a:lnTo>
                                    <a:pt x="670001" y="350219"/>
                                  </a:lnTo>
                                  <a:lnTo>
                                    <a:pt x="671240" y="352000"/>
                                  </a:lnTo>
                                  <a:lnTo>
                                    <a:pt x="673433" y="354564"/>
                                  </a:lnTo>
                                  <a:lnTo>
                                    <a:pt x="675050" y="355961"/>
                                  </a:lnTo>
                                  <a:lnTo>
                                    <a:pt x="676934" y="357273"/>
                                  </a:lnTo>
                                  <a:lnTo>
                                    <a:pt x="678662" y="358370"/>
                                  </a:lnTo>
                                  <a:lnTo>
                                    <a:pt x="681184" y="359656"/>
                                  </a:lnTo>
                                  <a:lnTo>
                                    <a:pt x="683042" y="360330"/>
                                  </a:lnTo>
                                  <a:lnTo>
                                    <a:pt x="686136" y="361199"/>
                                  </a:lnTo>
                                  <a:lnTo>
                                    <a:pt x="688281" y="361665"/>
                                  </a:lnTo>
                                  <a:lnTo>
                                    <a:pt x="691473" y="361916"/>
                                  </a:lnTo>
                                  <a:lnTo>
                                    <a:pt x="693553" y="361992"/>
                                  </a:lnTo>
                                  <a:lnTo>
                                    <a:pt x="696433" y="361814"/>
                                  </a:lnTo>
                                  <a:lnTo>
                                    <a:pt x="698343" y="361355"/>
                                  </a:lnTo>
                                  <a:lnTo>
                                    <a:pt x="701409" y="360002"/>
                                  </a:lnTo>
                                  <a:lnTo>
                                    <a:pt x="703069" y="359124"/>
                                  </a:lnTo>
                                  <a:lnTo>
                                    <a:pt x="705432" y="357406"/>
                                  </a:lnTo>
                                  <a:lnTo>
                                    <a:pt x="706955" y="356189"/>
                                  </a:lnTo>
                                  <a:lnTo>
                                    <a:pt x="708876" y="354465"/>
                                  </a:lnTo>
                                  <a:lnTo>
                                    <a:pt x="710334" y="352857"/>
                                  </a:lnTo>
                                  <a:lnTo>
                                    <a:pt x="712010" y="350271"/>
                                  </a:lnTo>
                                  <a:lnTo>
                                    <a:pt x="713117" y="348481"/>
                                  </a:lnTo>
                                  <a:lnTo>
                                    <a:pt x="714195" y="345673"/>
                                  </a:lnTo>
                                  <a:lnTo>
                                    <a:pt x="714745" y="343795"/>
                                  </a:lnTo>
                                  <a:lnTo>
                                    <a:pt x="715472" y="340805"/>
                                  </a:lnTo>
                                  <a:lnTo>
                                    <a:pt x="715814" y="338640"/>
                                  </a:lnTo>
                                  <a:lnTo>
                                    <a:pt x="716032" y="336457"/>
                                  </a:lnTo>
                                  <a:lnTo>
                                    <a:pt x="716222" y="334459"/>
                                  </a:lnTo>
                                  <a:lnTo>
                                    <a:pt x="716086" y="330508"/>
                                  </a:lnTo>
                                  <a:lnTo>
                                    <a:pt x="715803" y="328689"/>
                                  </a:lnTo>
                                  <a:lnTo>
                                    <a:pt x="714883" y="325692"/>
                                  </a:lnTo>
                                  <a:lnTo>
                                    <a:pt x="714157" y="323866"/>
                                  </a:lnTo>
                                  <a:lnTo>
                                    <a:pt x="712726" y="321294"/>
                                  </a:lnTo>
                                  <a:lnTo>
                                    <a:pt x="711643" y="319729"/>
                                  </a:lnTo>
                                  <a:lnTo>
                                    <a:pt x="710111" y="317395"/>
                                  </a:lnTo>
                                  <a:lnTo>
                                    <a:pt x="708874" y="315996"/>
                                  </a:lnTo>
                                  <a:lnTo>
                                    <a:pt x="705891" y="313623"/>
                                  </a:lnTo>
                                  <a:lnTo>
                                    <a:pt x="704225" y="312535"/>
                                  </a:lnTo>
                                  <a:lnTo>
                                    <a:pt x="702282" y="311594"/>
                                  </a:lnTo>
                                  <a:lnTo>
                                    <a:pt x="700362" y="310911"/>
                                  </a:lnTo>
                                  <a:lnTo>
                                    <a:pt x="696321" y="310018"/>
                                  </a:lnTo>
                                  <a:lnTo>
                                    <a:pt x="694384" y="309839"/>
                                  </a:lnTo>
                                  <a:close/>
                                  <a:moveTo>
                                    <a:pt x="990545" y="307257"/>
                                  </a:moveTo>
                                  <a:lnTo>
                                    <a:pt x="992739" y="307314"/>
                                  </a:lnTo>
                                  <a:lnTo>
                                    <a:pt x="993744" y="307408"/>
                                  </a:lnTo>
                                  <a:lnTo>
                                    <a:pt x="995316" y="307610"/>
                                  </a:lnTo>
                                  <a:lnTo>
                                    <a:pt x="996209" y="308146"/>
                                  </a:lnTo>
                                  <a:lnTo>
                                    <a:pt x="996862" y="309002"/>
                                  </a:lnTo>
                                  <a:lnTo>
                                    <a:pt x="997161" y="310558"/>
                                  </a:lnTo>
                                  <a:lnTo>
                                    <a:pt x="997188" y="311435"/>
                                  </a:lnTo>
                                  <a:lnTo>
                                    <a:pt x="997373" y="313370"/>
                                  </a:lnTo>
                                  <a:lnTo>
                                    <a:pt x="997249" y="317445"/>
                                  </a:lnTo>
                                  <a:lnTo>
                                    <a:pt x="997184" y="319388"/>
                                  </a:lnTo>
                                  <a:lnTo>
                                    <a:pt x="997428" y="323201"/>
                                  </a:lnTo>
                                  <a:lnTo>
                                    <a:pt x="997367" y="325270"/>
                                  </a:lnTo>
                                  <a:lnTo>
                                    <a:pt x="997273" y="326275"/>
                                  </a:lnTo>
                                  <a:lnTo>
                                    <a:pt x="997071" y="327847"/>
                                  </a:lnTo>
                                  <a:lnTo>
                                    <a:pt x="996723" y="328734"/>
                                  </a:lnTo>
                                  <a:lnTo>
                                    <a:pt x="995993" y="329446"/>
                                  </a:lnTo>
                                  <a:lnTo>
                                    <a:pt x="994437" y="329745"/>
                                  </a:lnTo>
                                  <a:lnTo>
                                    <a:pt x="992372" y="329808"/>
                                  </a:lnTo>
                                  <a:lnTo>
                                    <a:pt x="988544" y="329552"/>
                                  </a:lnTo>
                                  <a:lnTo>
                                    <a:pt x="986475" y="329490"/>
                                  </a:lnTo>
                                  <a:lnTo>
                                    <a:pt x="980605" y="330048"/>
                                  </a:lnTo>
                                  <a:lnTo>
                                    <a:pt x="978541" y="330112"/>
                                  </a:lnTo>
                                  <a:lnTo>
                                    <a:pt x="975342" y="329961"/>
                                  </a:lnTo>
                                  <a:lnTo>
                                    <a:pt x="973403" y="330021"/>
                                  </a:lnTo>
                                  <a:lnTo>
                                    <a:pt x="972530" y="330173"/>
                                  </a:lnTo>
                                  <a:lnTo>
                                    <a:pt x="971228" y="330590"/>
                                  </a:lnTo>
                                  <a:lnTo>
                                    <a:pt x="970751" y="331356"/>
                                  </a:lnTo>
                                  <a:lnTo>
                                    <a:pt x="970678" y="333049"/>
                                  </a:lnTo>
                                  <a:lnTo>
                                    <a:pt x="970410" y="340573"/>
                                  </a:lnTo>
                                  <a:lnTo>
                                    <a:pt x="970474" y="342637"/>
                                  </a:lnTo>
                                  <a:lnTo>
                                    <a:pt x="971214" y="350318"/>
                                  </a:lnTo>
                                  <a:lnTo>
                                    <a:pt x="971153" y="352386"/>
                                  </a:lnTo>
                                  <a:lnTo>
                                    <a:pt x="970891" y="360098"/>
                                  </a:lnTo>
                                  <a:lnTo>
                                    <a:pt x="970829" y="362166"/>
                                  </a:lnTo>
                                  <a:lnTo>
                                    <a:pt x="971313" y="369667"/>
                                  </a:lnTo>
                                  <a:lnTo>
                                    <a:pt x="971679" y="381492"/>
                                  </a:lnTo>
                                  <a:lnTo>
                                    <a:pt x="971664" y="389070"/>
                                  </a:lnTo>
                                  <a:lnTo>
                                    <a:pt x="971847" y="390943"/>
                                  </a:lnTo>
                                  <a:lnTo>
                                    <a:pt x="972653" y="396743"/>
                                  </a:lnTo>
                                  <a:lnTo>
                                    <a:pt x="972841" y="398741"/>
                                  </a:lnTo>
                                  <a:lnTo>
                                    <a:pt x="972514" y="400317"/>
                                  </a:lnTo>
                                  <a:lnTo>
                                    <a:pt x="971907" y="400962"/>
                                  </a:lnTo>
                                  <a:lnTo>
                                    <a:pt x="970226" y="401265"/>
                                  </a:lnTo>
                                  <a:lnTo>
                                    <a:pt x="967782" y="401215"/>
                                  </a:lnTo>
                                  <a:lnTo>
                                    <a:pt x="964579" y="400939"/>
                                  </a:lnTo>
                                  <a:lnTo>
                                    <a:pt x="962385" y="400881"/>
                                  </a:lnTo>
                                  <a:lnTo>
                                    <a:pt x="956641" y="401436"/>
                                  </a:lnTo>
                                  <a:lnTo>
                                    <a:pt x="954576" y="401499"/>
                                  </a:lnTo>
                                  <a:lnTo>
                                    <a:pt x="948809" y="401303"/>
                                  </a:lnTo>
                                  <a:lnTo>
                                    <a:pt x="947303" y="401224"/>
                                  </a:lnTo>
                                  <a:lnTo>
                                    <a:pt x="946478" y="400874"/>
                                  </a:lnTo>
                                  <a:lnTo>
                                    <a:pt x="946183" y="399443"/>
                                  </a:lnTo>
                                  <a:lnTo>
                                    <a:pt x="946115" y="397253"/>
                                  </a:lnTo>
                                  <a:lnTo>
                                    <a:pt x="946324" y="391860"/>
                                  </a:lnTo>
                                  <a:lnTo>
                                    <a:pt x="946387" y="389854"/>
                                  </a:lnTo>
                                  <a:lnTo>
                                    <a:pt x="946088" y="380219"/>
                                  </a:lnTo>
                                  <a:lnTo>
                                    <a:pt x="945974" y="372519"/>
                                  </a:lnTo>
                                  <a:lnTo>
                                    <a:pt x="945910" y="370454"/>
                                  </a:lnTo>
                                  <a:lnTo>
                                    <a:pt x="945803" y="362943"/>
                                  </a:lnTo>
                                  <a:lnTo>
                                    <a:pt x="945739" y="360878"/>
                                  </a:lnTo>
                                  <a:lnTo>
                                    <a:pt x="944999" y="353197"/>
                                  </a:lnTo>
                                  <a:lnTo>
                                    <a:pt x="944810" y="351137"/>
                                  </a:lnTo>
                                  <a:lnTo>
                                    <a:pt x="944507" y="341376"/>
                                  </a:lnTo>
                                  <a:lnTo>
                                    <a:pt x="944024" y="333876"/>
                                  </a:lnTo>
                                  <a:lnTo>
                                    <a:pt x="943968" y="332061"/>
                                  </a:lnTo>
                                  <a:lnTo>
                                    <a:pt x="943562" y="331072"/>
                                  </a:lnTo>
                                  <a:lnTo>
                                    <a:pt x="942240" y="330862"/>
                                  </a:lnTo>
                                  <a:lnTo>
                                    <a:pt x="940363" y="330920"/>
                                  </a:lnTo>
                                  <a:lnTo>
                                    <a:pt x="936241" y="331299"/>
                                  </a:lnTo>
                                  <a:lnTo>
                                    <a:pt x="933926" y="331371"/>
                                  </a:lnTo>
                                  <a:lnTo>
                                    <a:pt x="930477" y="331227"/>
                                  </a:lnTo>
                                  <a:lnTo>
                                    <a:pt x="928281" y="331107"/>
                                  </a:lnTo>
                                  <a:lnTo>
                                    <a:pt x="926097" y="331363"/>
                                  </a:lnTo>
                                  <a:lnTo>
                                    <a:pt x="923161" y="331579"/>
                                  </a:lnTo>
                                  <a:lnTo>
                                    <a:pt x="921284" y="331637"/>
                                  </a:lnTo>
                                  <a:lnTo>
                                    <a:pt x="920216" y="331545"/>
                                  </a:lnTo>
                                  <a:lnTo>
                                    <a:pt x="918830" y="331275"/>
                                  </a:lnTo>
                                  <a:lnTo>
                                    <a:pt x="918001" y="330800"/>
                                  </a:lnTo>
                                  <a:lnTo>
                                    <a:pt x="917477" y="330065"/>
                                  </a:lnTo>
                                  <a:lnTo>
                                    <a:pt x="917186" y="328758"/>
                                  </a:lnTo>
                                  <a:lnTo>
                                    <a:pt x="917159" y="327882"/>
                                  </a:lnTo>
                                  <a:lnTo>
                                    <a:pt x="916970" y="325822"/>
                                  </a:lnTo>
                                  <a:lnTo>
                                    <a:pt x="917102" y="321997"/>
                                  </a:lnTo>
                                  <a:lnTo>
                                    <a:pt x="917042" y="320058"/>
                                  </a:lnTo>
                                  <a:lnTo>
                                    <a:pt x="916515" y="315189"/>
                                  </a:lnTo>
                                  <a:lnTo>
                                    <a:pt x="916578" y="313183"/>
                                  </a:lnTo>
                                  <a:lnTo>
                                    <a:pt x="916901" y="311482"/>
                                  </a:lnTo>
                                  <a:lnTo>
                                    <a:pt x="917374" y="310590"/>
                                  </a:lnTo>
                                  <a:lnTo>
                                    <a:pt x="918174" y="310127"/>
                                  </a:lnTo>
                                  <a:lnTo>
                                    <a:pt x="919418" y="309838"/>
                                  </a:lnTo>
                                  <a:lnTo>
                                    <a:pt x="922359" y="309747"/>
                                  </a:lnTo>
                                  <a:lnTo>
                                    <a:pt x="927127" y="310038"/>
                                  </a:lnTo>
                                  <a:lnTo>
                                    <a:pt x="929192" y="309974"/>
                                  </a:lnTo>
                                  <a:lnTo>
                                    <a:pt x="936620" y="309180"/>
                                  </a:lnTo>
                                  <a:lnTo>
                                    <a:pt x="938622" y="309117"/>
                                  </a:lnTo>
                                  <a:lnTo>
                                    <a:pt x="946214" y="309571"/>
                                  </a:lnTo>
                                  <a:lnTo>
                                    <a:pt x="948279" y="309507"/>
                                  </a:lnTo>
                                  <a:lnTo>
                                    <a:pt x="957768" y="308524"/>
                                  </a:lnTo>
                                  <a:lnTo>
                                    <a:pt x="965155" y="308420"/>
                                  </a:lnTo>
                                  <a:lnTo>
                                    <a:pt x="967219" y="308356"/>
                                  </a:lnTo>
                                  <a:lnTo>
                                    <a:pt x="976851" y="307932"/>
                                  </a:lnTo>
                                  <a:lnTo>
                                    <a:pt x="986299" y="307639"/>
                                  </a:lnTo>
                                  <a:close/>
                                  <a:moveTo>
                                    <a:pt x="772572" y="300571"/>
                                  </a:moveTo>
                                  <a:lnTo>
                                    <a:pt x="774454" y="300594"/>
                                  </a:lnTo>
                                  <a:lnTo>
                                    <a:pt x="780176" y="301297"/>
                                  </a:lnTo>
                                  <a:lnTo>
                                    <a:pt x="795363" y="302999"/>
                                  </a:lnTo>
                                  <a:lnTo>
                                    <a:pt x="804076" y="303186"/>
                                  </a:lnTo>
                                  <a:lnTo>
                                    <a:pt x="806135" y="303348"/>
                                  </a:lnTo>
                                  <a:lnTo>
                                    <a:pt x="814520" y="304513"/>
                                  </a:lnTo>
                                  <a:lnTo>
                                    <a:pt x="819388" y="304898"/>
                                  </a:lnTo>
                                  <a:lnTo>
                                    <a:pt x="821562" y="305195"/>
                                  </a:lnTo>
                                  <a:lnTo>
                                    <a:pt x="823462" y="305785"/>
                                  </a:lnTo>
                                  <a:lnTo>
                                    <a:pt x="826086" y="306746"/>
                                  </a:lnTo>
                                  <a:lnTo>
                                    <a:pt x="827909" y="307518"/>
                                  </a:lnTo>
                                  <a:lnTo>
                                    <a:pt x="829784" y="308420"/>
                                  </a:lnTo>
                                  <a:lnTo>
                                    <a:pt x="831779" y="309393"/>
                                  </a:lnTo>
                                  <a:lnTo>
                                    <a:pt x="833645" y="310420"/>
                                  </a:lnTo>
                                  <a:lnTo>
                                    <a:pt x="835188" y="311547"/>
                                  </a:lnTo>
                                  <a:lnTo>
                                    <a:pt x="837489" y="313424"/>
                                  </a:lnTo>
                                  <a:lnTo>
                                    <a:pt x="838835" y="314661"/>
                                  </a:lnTo>
                                  <a:lnTo>
                                    <a:pt x="839980" y="316070"/>
                                  </a:lnTo>
                                  <a:lnTo>
                                    <a:pt x="841167" y="317733"/>
                                  </a:lnTo>
                                  <a:lnTo>
                                    <a:pt x="842717" y="320367"/>
                                  </a:lnTo>
                                  <a:lnTo>
                                    <a:pt x="843770" y="322146"/>
                                  </a:lnTo>
                                  <a:lnTo>
                                    <a:pt x="845075" y="324698"/>
                                  </a:lnTo>
                                  <a:lnTo>
                                    <a:pt x="845868" y="326582"/>
                                  </a:lnTo>
                                  <a:lnTo>
                                    <a:pt x="846594" y="328523"/>
                                  </a:lnTo>
                                  <a:lnTo>
                                    <a:pt x="847055" y="330632"/>
                                  </a:lnTo>
                                  <a:lnTo>
                                    <a:pt x="847267" y="332721"/>
                                  </a:lnTo>
                                  <a:lnTo>
                                    <a:pt x="847229" y="334790"/>
                                  </a:lnTo>
                                  <a:lnTo>
                                    <a:pt x="847319" y="337622"/>
                                  </a:lnTo>
                                  <a:lnTo>
                                    <a:pt x="847156" y="339682"/>
                                  </a:lnTo>
                                  <a:lnTo>
                                    <a:pt x="846873" y="341669"/>
                                  </a:lnTo>
                                  <a:lnTo>
                                    <a:pt x="846389" y="343828"/>
                                  </a:lnTo>
                                  <a:lnTo>
                                    <a:pt x="845842" y="345983"/>
                                  </a:lnTo>
                                  <a:lnTo>
                                    <a:pt x="845180" y="348002"/>
                                  </a:lnTo>
                                  <a:lnTo>
                                    <a:pt x="844283" y="349815"/>
                                  </a:lnTo>
                                  <a:lnTo>
                                    <a:pt x="843194" y="351676"/>
                                  </a:lnTo>
                                  <a:lnTo>
                                    <a:pt x="841918" y="353522"/>
                                  </a:lnTo>
                                  <a:lnTo>
                                    <a:pt x="840667" y="355055"/>
                                  </a:lnTo>
                                  <a:lnTo>
                                    <a:pt x="839358" y="356522"/>
                                  </a:lnTo>
                                  <a:lnTo>
                                    <a:pt x="838121" y="357868"/>
                                  </a:lnTo>
                                  <a:lnTo>
                                    <a:pt x="835904" y="359703"/>
                                  </a:lnTo>
                                  <a:lnTo>
                                    <a:pt x="834375" y="360775"/>
                                  </a:lnTo>
                                  <a:lnTo>
                                    <a:pt x="831771" y="361950"/>
                                  </a:lnTo>
                                  <a:lnTo>
                                    <a:pt x="830137" y="362763"/>
                                  </a:lnTo>
                                  <a:lnTo>
                                    <a:pt x="828383" y="363504"/>
                                  </a:lnTo>
                                  <a:lnTo>
                                    <a:pt x="826731" y="363750"/>
                                  </a:lnTo>
                                  <a:lnTo>
                                    <a:pt x="825640" y="364040"/>
                                  </a:lnTo>
                                  <a:lnTo>
                                    <a:pt x="826055" y="365141"/>
                                  </a:lnTo>
                                  <a:lnTo>
                                    <a:pt x="830161" y="371995"/>
                                  </a:lnTo>
                                  <a:lnTo>
                                    <a:pt x="831223" y="373649"/>
                                  </a:lnTo>
                                  <a:lnTo>
                                    <a:pt x="835285" y="380250"/>
                                  </a:lnTo>
                                  <a:lnTo>
                                    <a:pt x="836472" y="381913"/>
                                  </a:lnTo>
                                  <a:lnTo>
                                    <a:pt x="840587" y="388643"/>
                                  </a:lnTo>
                                  <a:lnTo>
                                    <a:pt x="841712" y="390302"/>
                                  </a:lnTo>
                                  <a:lnTo>
                                    <a:pt x="845346" y="395173"/>
                                  </a:lnTo>
                                  <a:lnTo>
                                    <a:pt x="846355" y="396697"/>
                                  </a:lnTo>
                                  <a:lnTo>
                                    <a:pt x="846871" y="398119"/>
                                  </a:lnTo>
                                  <a:lnTo>
                                    <a:pt x="846278" y="399265"/>
                                  </a:lnTo>
                                  <a:lnTo>
                                    <a:pt x="844554" y="399632"/>
                                  </a:lnTo>
                                  <a:lnTo>
                                    <a:pt x="835630" y="398926"/>
                                  </a:lnTo>
                                  <a:lnTo>
                                    <a:pt x="828589" y="398244"/>
                                  </a:lnTo>
                                  <a:lnTo>
                                    <a:pt x="826592" y="398087"/>
                                  </a:lnTo>
                                  <a:lnTo>
                                    <a:pt x="820769" y="397878"/>
                                  </a:lnTo>
                                  <a:lnTo>
                                    <a:pt x="819146" y="397749"/>
                                  </a:lnTo>
                                  <a:lnTo>
                                    <a:pt x="818000" y="397156"/>
                                  </a:lnTo>
                                  <a:lnTo>
                                    <a:pt x="817085" y="396017"/>
                                  </a:lnTo>
                                  <a:lnTo>
                                    <a:pt x="813483" y="389955"/>
                                  </a:lnTo>
                                  <a:lnTo>
                                    <a:pt x="812415" y="388364"/>
                                  </a:lnTo>
                                  <a:lnTo>
                                    <a:pt x="808793" y="382552"/>
                                  </a:lnTo>
                                  <a:lnTo>
                                    <a:pt x="807731" y="380898"/>
                                  </a:lnTo>
                                  <a:lnTo>
                                    <a:pt x="804637" y="374751"/>
                                  </a:lnTo>
                                  <a:lnTo>
                                    <a:pt x="803575" y="373097"/>
                                  </a:lnTo>
                                  <a:lnTo>
                                    <a:pt x="799953" y="367285"/>
                                  </a:lnTo>
                                  <a:lnTo>
                                    <a:pt x="799095" y="366213"/>
                                  </a:lnTo>
                                  <a:lnTo>
                                    <a:pt x="798376" y="365779"/>
                                  </a:lnTo>
                                  <a:lnTo>
                                    <a:pt x="796888" y="365536"/>
                                  </a:lnTo>
                                  <a:lnTo>
                                    <a:pt x="792789" y="364961"/>
                                  </a:lnTo>
                                  <a:lnTo>
                                    <a:pt x="791095" y="364953"/>
                                  </a:lnTo>
                                  <a:lnTo>
                                    <a:pt x="790037" y="365623"/>
                                  </a:lnTo>
                                  <a:lnTo>
                                    <a:pt x="789529" y="367278"/>
                                  </a:lnTo>
                                  <a:lnTo>
                                    <a:pt x="788728" y="374247"/>
                                  </a:lnTo>
                                  <a:lnTo>
                                    <a:pt x="788690" y="376316"/>
                                  </a:lnTo>
                                  <a:lnTo>
                                    <a:pt x="788622" y="383532"/>
                                  </a:lnTo>
                                  <a:lnTo>
                                    <a:pt x="788589" y="385539"/>
                                  </a:lnTo>
                                  <a:lnTo>
                                    <a:pt x="788467" y="388669"/>
                                  </a:lnTo>
                                  <a:lnTo>
                                    <a:pt x="788309" y="390666"/>
                                  </a:lnTo>
                                  <a:lnTo>
                                    <a:pt x="788022" y="392715"/>
                                  </a:lnTo>
                                  <a:lnTo>
                                    <a:pt x="787649" y="394256"/>
                                  </a:lnTo>
                                  <a:lnTo>
                                    <a:pt x="786976" y="394830"/>
                                  </a:lnTo>
                                  <a:lnTo>
                                    <a:pt x="785511" y="395091"/>
                                  </a:lnTo>
                                  <a:lnTo>
                                    <a:pt x="783451" y="394929"/>
                                  </a:lnTo>
                                  <a:lnTo>
                                    <a:pt x="777366" y="394071"/>
                                  </a:lnTo>
                                  <a:lnTo>
                                    <a:pt x="771470" y="393982"/>
                                  </a:lnTo>
                                  <a:lnTo>
                                    <a:pt x="769411" y="393819"/>
                                  </a:lnTo>
                                  <a:lnTo>
                                    <a:pt x="763574" y="392981"/>
                                  </a:lnTo>
                                  <a:lnTo>
                                    <a:pt x="762034" y="392608"/>
                                  </a:lnTo>
                                  <a:lnTo>
                                    <a:pt x="761325" y="392050"/>
                                  </a:lnTo>
                                  <a:lnTo>
                                    <a:pt x="761179" y="390720"/>
                                  </a:lnTo>
                                  <a:lnTo>
                                    <a:pt x="761197" y="388900"/>
                                  </a:lnTo>
                                  <a:lnTo>
                                    <a:pt x="761220" y="387018"/>
                                  </a:lnTo>
                                  <a:lnTo>
                                    <a:pt x="761736" y="383668"/>
                                  </a:lnTo>
                                  <a:lnTo>
                                    <a:pt x="762019" y="381681"/>
                                  </a:lnTo>
                                  <a:lnTo>
                                    <a:pt x="763065" y="374794"/>
                                  </a:lnTo>
                                  <a:lnTo>
                                    <a:pt x="763228" y="372735"/>
                                  </a:lnTo>
                                  <a:lnTo>
                                    <a:pt x="763396" y="365841"/>
                                  </a:lnTo>
                                  <a:lnTo>
                                    <a:pt x="763434" y="363772"/>
                                  </a:lnTo>
                                  <a:lnTo>
                                    <a:pt x="763846" y="356960"/>
                                  </a:lnTo>
                                  <a:lnTo>
                                    <a:pt x="764004" y="354963"/>
                                  </a:lnTo>
                                  <a:lnTo>
                                    <a:pt x="764926" y="348066"/>
                                  </a:lnTo>
                                  <a:lnTo>
                                    <a:pt x="765089" y="346006"/>
                                  </a:lnTo>
                                  <a:lnTo>
                                    <a:pt x="765257" y="339113"/>
                                  </a:lnTo>
                                  <a:lnTo>
                                    <a:pt x="765419" y="337053"/>
                                  </a:lnTo>
                                  <a:lnTo>
                                    <a:pt x="766341" y="330156"/>
                                  </a:lnTo>
                                  <a:lnTo>
                                    <a:pt x="766499" y="328159"/>
                                  </a:lnTo>
                                  <a:lnTo>
                                    <a:pt x="767286" y="321377"/>
                                  </a:lnTo>
                                  <a:lnTo>
                                    <a:pt x="767449" y="319318"/>
                                  </a:lnTo>
                                  <a:lnTo>
                                    <a:pt x="767867" y="312443"/>
                                  </a:lnTo>
                                  <a:lnTo>
                                    <a:pt x="768029" y="310384"/>
                                  </a:lnTo>
                                  <a:lnTo>
                                    <a:pt x="768115" y="306121"/>
                                  </a:lnTo>
                                  <a:lnTo>
                                    <a:pt x="768388" y="304259"/>
                                  </a:lnTo>
                                  <a:lnTo>
                                    <a:pt x="768577" y="303457"/>
                                  </a:lnTo>
                                  <a:lnTo>
                                    <a:pt x="769079" y="301865"/>
                                  </a:lnTo>
                                  <a:lnTo>
                                    <a:pt x="769974" y="300868"/>
                                  </a:lnTo>
                                  <a:lnTo>
                                    <a:pt x="771501" y="300612"/>
                                  </a:lnTo>
                                  <a:close/>
                                  <a:moveTo>
                                    <a:pt x="1064989" y="300025"/>
                                  </a:moveTo>
                                  <a:lnTo>
                                    <a:pt x="1067132" y="300053"/>
                                  </a:lnTo>
                                  <a:lnTo>
                                    <a:pt x="1069350" y="300198"/>
                                  </a:lnTo>
                                  <a:lnTo>
                                    <a:pt x="1071581" y="300469"/>
                                  </a:lnTo>
                                  <a:lnTo>
                                    <a:pt x="1073799" y="300614"/>
                                  </a:lnTo>
                                  <a:lnTo>
                                    <a:pt x="1075906" y="300897"/>
                                  </a:lnTo>
                                  <a:lnTo>
                                    <a:pt x="1077832" y="301263"/>
                                  </a:lnTo>
                                  <a:lnTo>
                                    <a:pt x="1079828" y="301683"/>
                                  </a:lnTo>
                                  <a:lnTo>
                                    <a:pt x="1082609" y="302399"/>
                                  </a:lnTo>
                                  <a:lnTo>
                                    <a:pt x="1084499" y="303020"/>
                                  </a:lnTo>
                                  <a:lnTo>
                                    <a:pt x="1088918" y="304949"/>
                                  </a:lnTo>
                                  <a:lnTo>
                                    <a:pt x="1090722" y="305956"/>
                                  </a:lnTo>
                                  <a:lnTo>
                                    <a:pt x="1092533" y="307026"/>
                                  </a:lnTo>
                                  <a:lnTo>
                                    <a:pt x="1094865" y="308859"/>
                                  </a:lnTo>
                                  <a:lnTo>
                                    <a:pt x="1096434" y="310017"/>
                                  </a:lnTo>
                                  <a:lnTo>
                                    <a:pt x="1098009" y="311236"/>
                                  </a:lnTo>
                                  <a:lnTo>
                                    <a:pt x="1099293" y="312676"/>
                                  </a:lnTo>
                                  <a:lnTo>
                                    <a:pt x="1101352" y="314915"/>
                                  </a:lnTo>
                                  <a:lnTo>
                                    <a:pt x="1102517" y="316429"/>
                                  </a:lnTo>
                                  <a:lnTo>
                                    <a:pt x="1103565" y="318019"/>
                                  </a:lnTo>
                                  <a:lnTo>
                                    <a:pt x="1104799" y="319590"/>
                                  </a:lnTo>
                                  <a:lnTo>
                                    <a:pt x="1106429" y="321937"/>
                                  </a:lnTo>
                                  <a:lnTo>
                                    <a:pt x="1107663" y="323507"/>
                                  </a:lnTo>
                                  <a:lnTo>
                                    <a:pt x="1108737" y="325346"/>
                                  </a:lnTo>
                                  <a:lnTo>
                                    <a:pt x="1109542" y="327024"/>
                                  </a:lnTo>
                                  <a:lnTo>
                                    <a:pt x="1110477" y="329947"/>
                                  </a:lnTo>
                                  <a:lnTo>
                                    <a:pt x="1111683" y="333660"/>
                                  </a:lnTo>
                                  <a:lnTo>
                                    <a:pt x="1112160" y="335813"/>
                                  </a:lnTo>
                                  <a:lnTo>
                                    <a:pt x="1112762" y="337953"/>
                                  </a:lnTo>
                                  <a:lnTo>
                                    <a:pt x="1113460" y="342223"/>
                                  </a:lnTo>
                                  <a:lnTo>
                                    <a:pt x="1113551" y="344290"/>
                                  </a:lnTo>
                                  <a:lnTo>
                                    <a:pt x="1113607" y="347243"/>
                                  </a:lnTo>
                                  <a:lnTo>
                                    <a:pt x="1113561" y="349199"/>
                                  </a:lnTo>
                                  <a:lnTo>
                                    <a:pt x="1113211" y="353075"/>
                                  </a:lnTo>
                                  <a:lnTo>
                                    <a:pt x="1113205" y="356033"/>
                                  </a:lnTo>
                                  <a:lnTo>
                                    <a:pt x="1113158" y="357989"/>
                                  </a:lnTo>
                                  <a:lnTo>
                                    <a:pt x="1112999" y="360083"/>
                                  </a:lnTo>
                                  <a:lnTo>
                                    <a:pt x="1112703" y="362065"/>
                                  </a:lnTo>
                                  <a:lnTo>
                                    <a:pt x="1111738" y="364872"/>
                                  </a:lnTo>
                                  <a:lnTo>
                                    <a:pt x="1110987" y="366713"/>
                                  </a:lnTo>
                                  <a:lnTo>
                                    <a:pt x="1108161" y="372799"/>
                                  </a:lnTo>
                                  <a:lnTo>
                                    <a:pt x="1107154" y="374604"/>
                                  </a:lnTo>
                                  <a:lnTo>
                                    <a:pt x="1106085" y="376415"/>
                                  </a:lnTo>
                                  <a:lnTo>
                                    <a:pt x="1104983" y="377915"/>
                                  </a:lnTo>
                                  <a:lnTo>
                                    <a:pt x="1103157" y="380309"/>
                                  </a:lnTo>
                                  <a:lnTo>
                                    <a:pt x="1101861" y="381766"/>
                                  </a:lnTo>
                                  <a:lnTo>
                                    <a:pt x="1100373" y="383180"/>
                                  </a:lnTo>
                                  <a:lnTo>
                                    <a:pt x="1098934" y="384464"/>
                                  </a:lnTo>
                                  <a:lnTo>
                                    <a:pt x="1096793" y="386261"/>
                                  </a:lnTo>
                                  <a:lnTo>
                                    <a:pt x="1095278" y="387426"/>
                                  </a:lnTo>
                                  <a:lnTo>
                                    <a:pt x="1093459" y="388687"/>
                                  </a:lnTo>
                                  <a:lnTo>
                                    <a:pt x="1091732" y="389623"/>
                                  </a:lnTo>
                                  <a:lnTo>
                                    <a:pt x="1089283" y="390886"/>
                                  </a:lnTo>
                                  <a:lnTo>
                                    <a:pt x="1087412" y="391648"/>
                                  </a:lnTo>
                                  <a:lnTo>
                                    <a:pt x="1083495" y="393317"/>
                                  </a:lnTo>
                                  <a:lnTo>
                                    <a:pt x="1081381" y="394167"/>
                                  </a:lnTo>
                                  <a:lnTo>
                                    <a:pt x="1079385" y="394942"/>
                                  </a:lnTo>
                                  <a:lnTo>
                                    <a:pt x="1077321" y="395661"/>
                                  </a:lnTo>
                                  <a:lnTo>
                                    <a:pt x="1075181" y="396263"/>
                                  </a:lnTo>
                                  <a:lnTo>
                                    <a:pt x="1073015" y="396615"/>
                                  </a:lnTo>
                                  <a:lnTo>
                                    <a:pt x="1066104" y="397338"/>
                                  </a:lnTo>
                                  <a:lnTo>
                                    <a:pt x="1061782" y="397539"/>
                                  </a:lnTo>
                                  <a:lnTo>
                                    <a:pt x="1057497" y="397483"/>
                                  </a:lnTo>
                                  <a:lnTo>
                                    <a:pt x="1055652" y="397299"/>
                                  </a:lnTo>
                                  <a:lnTo>
                                    <a:pt x="1053726" y="396933"/>
                                  </a:lnTo>
                                  <a:lnTo>
                                    <a:pt x="1046574" y="395353"/>
                                  </a:lnTo>
                                  <a:lnTo>
                                    <a:pt x="1044455" y="394945"/>
                                  </a:lnTo>
                                  <a:lnTo>
                                    <a:pt x="1042247" y="394295"/>
                                  </a:lnTo>
                                  <a:lnTo>
                                    <a:pt x="1037949" y="392919"/>
                                  </a:lnTo>
                                  <a:lnTo>
                                    <a:pt x="1035915" y="392125"/>
                                  </a:lnTo>
                                  <a:lnTo>
                                    <a:pt x="1033923" y="391137"/>
                                  </a:lnTo>
                                  <a:lnTo>
                                    <a:pt x="1032112" y="390068"/>
                                  </a:lnTo>
                                  <a:lnTo>
                                    <a:pt x="1030281" y="388812"/>
                                  </a:lnTo>
                                  <a:lnTo>
                                    <a:pt x="1028618" y="387349"/>
                                  </a:lnTo>
                                  <a:lnTo>
                                    <a:pt x="1027010" y="385818"/>
                                  </a:lnTo>
                                  <a:lnTo>
                                    <a:pt x="1023228" y="382752"/>
                                  </a:lnTo>
                                  <a:lnTo>
                                    <a:pt x="1021757" y="381332"/>
                                  </a:lnTo>
                                  <a:lnTo>
                                    <a:pt x="1020343" y="379844"/>
                                  </a:lnTo>
                                  <a:lnTo>
                                    <a:pt x="1019171" y="378267"/>
                                  </a:lnTo>
                                  <a:lnTo>
                                    <a:pt x="1017846" y="375825"/>
                                  </a:lnTo>
                                  <a:lnTo>
                                    <a:pt x="1015317" y="370300"/>
                                  </a:lnTo>
                                  <a:lnTo>
                                    <a:pt x="1014290" y="367701"/>
                                  </a:lnTo>
                                  <a:lnTo>
                                    <a:pt x="1013714" y="365809"/>
                                  </a:lnTo>
                                  <a:lnTo>
                                    <a:pt x="1013126" y="363794"/>
                                  </a:lnTo>
                                  <a:lnTo>
                                    <a:pt x="1012557" y="361966"/>
                                  </a:lnTo>
                                  <a:lnTo>
                                    <a:pt x="1011890" y="359203"/>
                                  </a:lnTo>
                                  <a:lnTo>
                                    <a:pt x="1011564" y="357286"/>
                                  </a:lnTo>
                                  <a:lnTo>
                                    <a:pt x="1011149" y="355126"/>
                                  </a:lnTo>
                                  <a:lnTo>
                                    <a:pt x="1010921" y="352947"/>
                                  </a:lnTo>
                                  <a:lnTo>
                                    <a:pt x="1010880" y="350749"/>
                                  </a:lnTo>
                                  <a:lnTo>
                                    <a:pt x="1010770" y="348495"/>
                                  </a:lnTo>
                                  <a:lnTo>
                                    <a:pt x="1010791" y="346289"/>
                                  </a:lnTo>
                                  <a:lnTo>
                                    <a:pt x="1010937" y="344072"/>
                                  </a:lnTo>
                                  <a:lnTo>
                                    <a:pt x="1011207" y="341840"/>
                                  </a:lnTo>
                                  <a:lnTo>
                                    <a:pt x="1011602" y="339596"/>
                                  </a:lnTo>
                                  <a:lnTo>
                                    <a:pt x="1012029" y="337663"/>
                                  </a:lnTo>
                                  <a:lnTo>
                                    <a:pt x="1012624" y="335524"/>
                                  </a:lnTo>
                                  <a:lnTo>
                                    <a:pt x="1013189" y="332507"/>
                                  </a:lnTo>
                                  <a:lnTo>
                                    <a:pt x="1013846" y="330361"/>
                                  </a:lnTo>
                                  <a:lnTo>
                                    <a:pt x="1014289" y="329182"/>
                                  </a:lnTo>
                                  <a:lnTo>
                                    <a:pt x="1015083" y="327148"/>
                                  </a:lnTo>
                                  <a:lnTo>
                                    <a:pt x="1016596" y="324157"/>
                                  </a:lnTo>
                                  <a:lnTo>
                                    <a:pt x="1017652" y="322221"/>
                                  </a:lnTo>
                                  <a:lnTo>
                                    <a:pt x="1018170" y="321160"/>
                                  </a:lnTo>
                                  <a:lnTo>
                                    <a:pt x="1019564" y="319441"/>
                                  </a:lnTo>
                                  <a:lnTo>
                                    <a:pt x="1021554" y="317408"/>
                                  </a:lnTo>
                                  <a:lnTo>
                                    <a:pt x="1023043" y="315993"/>
                                  </a:lnTo>
                                  <a:lnTo>
                                    <a:pt x="1024607" y="314697"/>
                                  </a:lnTo>
                                  <a:lnTo>
                                    <a:pt x="1028137" y="311747"/>
                                  </a:lnTo>
                                  <a:lnTo>
                                    <a:pt x="1029708" y="310513"/>
                                  </a:lnTo>
                                  <a:lnTo>
                                    <a:pt x="1031409" y="309328"/>
                                  </a:lnTo>
                                  <a:lnTo>
                                    <a:pt x="1033054" y="308212"/>
                                  </a:lnTo>
                                  <a:lnTo>
                                    <a:pt x="1035614" y="306811"/>
                                  </a:lnTo>
                                  <a:lnTo>
                                    <a:pt x="1037355" y="305999"/>
                                  </a:lnTo>
                                  <a:lnTo>
                                    <a:pt x="1039219" y="305175"/>
                                  </a:lnTo>
                                  <a:lnTo>
                                    <a:pt x="1041091" y="304413"/>
                                  </a:lnTo>
                                  <a:lnTo>
                                    <a:pt x="1045793" y="303040"/>
                                  </a:lnTo>
                                  <a:lnTo>
                                    <a:pt x="1047685" y="302465"/>
                                  </a:lnTo>
                                  <a:lnTo>
                                    <a:pt x="1054019" y="301047"/>
                                  </a:lnTo>
                                  <a:lnTo>
                                    <a:pt x="1058040" y="300375"/>
                                  </a:lnTo>
                                  <a:lnTo>
                                    <a:pt x="1061926" y="300220"/>
                                  </a:lnTo>
                                  <a:close/>
                                  <a:moveTo>
                                    <a:pt x="689114" y="287458"/>
                                  </a:moveTo>
                                  <a:lnTo>
                                    <a:pt x="695600" y="287723"/>
                                  </a:lnTo>
                                  <a:lnTo>
                                    <a:pt x="699658" y="288111"/>
                                  </a:lnTo>
                                  <a:lnTo>
                                    <a:pt x="703452" y="288964"/>
                                  </a:lnTo>
                                  <a:lnTo>
                                    <a:pt x="706462" y="289567"/>
                                  </a:lnTo>
                                  <a:lnTo>
                                    <a:pt x="708525" y="290147"/>
                                  </a:lnTo>
                                  <a:lnTo>
                                    <a:pt x="710631" y="290860"/>
                                  </a:lnTo>
                                  <a:lnTo>
                                    <a:pt x="712716" y="291697"/>
                                  </a:lnTo>
                                  <a:lnTo>
                                    <a:pt x="714822" y="292410"/>
                                  </a:lnTo>
                                  <a:lnTo>
                                    <a:pt x="716784" y="293227"/>
                                  </a:lnTo>
                                  <a:lnTo>
                                    <a:pt x="718551" y="294077"/>
                                  </a:lnTo>
                                  <a:lnTo>
                                    <a:pt x="720370" y="294998"/>
                                  </a:lnTo>
                                  <a:lnTo>
                                    <a:pt x="722872" y="296408"/>
                                  </a:lnTo>
                                  <a:lnTo>
                                    <a:pt x="724538" y="297495"/>
                                  </a:lnTo>
                                  <a:lnTo>
                                    <a:pt x="728309" y="300500"/>
                                  </a:lnTo>
                                  <a:lnTo>
                                    <a:pt x="729793" y="301938"/>
                                  </a:lnTo>
                                  <a:lnTo>
                                    <a:pt x="731267" y="303439"/>
                                  </a:lnTo>
                                  <a:lnTo>
                                    <a:pt x="733046" y="305812"/>
                                  </a:lnTo>
                                  <a:lnTo>
                                    <a:pt x="734263" y="307335"/>
                                  </a:lnTo>
                                  <a:lnTo>
                                    <a:pt x="735470" y="308920"/>
                                  </a:lnTo>
                                  <a:lnTo>
                                    <a:pt x="736338" y="310642"/>
                                  </a:lnTo>
                                  <a:lnTo>
                                    <a:pt x="737750" y="313337"/>
                                  </a:lnTo>
                                  <a:lnTo>
                                    <a:pt x="738485" y="315101"/>
                                  </a:lnTo>
                                  <a:lnTo>
                                    <a:pt x="739087" y="316907"/>
                                  </a:lnTo>
                                  <a:lnTo>
                                    <a:pt x="739874" y="318743"/>
                                  </a:lnTo>
                                  <a:lnTo>
                                    <a:pt x="740843" y="321431"/>
                                  </a:lnTo>
                                  <a:lnTo>
                                    <a:pt x="741630" y="323266"/>
                                  </a:lnTo>
                                  <a:lnTo>
                                    <a:pt x="742193" y="325320"/>
                                  </a:lnTo>
                                  <a:lnTo>
                                    <a:pt x="742537" y="327149"/>
                                  </a:lnTo>
                                  <a:lnTo>
                                    <a:pt x="742687" y="330215"/>
                                  </a:lnTo>
                                  <a:lnTo>
                                    <a:pt x="742894" y="334113"/>
                                  </a:lnTo>
                                  <a:lnTo>
                                    <a:pt x="742799" y="336317"/>
                                  </a:lnTo>
                                  <a:lnTo>
                                    <a:pt x="742828" y="338539"/>
                                  </a:lnTo>
                                  <a:lnTo>
                                    <a:pt x="742401" y="342844"/>
                                  </a:lnTo>
                                  <a:lnTo>
                                    <a:pt x="741954" y="344865"/>
                                  </a:lnTo>
                                  <a:lnTo>
                                    <a:pt x="741247" y="347732"/>
                                  </a:lnTo>
                                  <a:lnTo>
                                    <a:pt x="740697" y="349610"/>
                                  </a:lnTo>
                                  <a:lnTo>
                                    <a:pt x="739359" y="353264"/>
                                  </a:lnTo>
                                  <a:lnTo>
                                    <a:pt x="738590" y="356121"/>
                                  </a:lnTo>
                                  <a:lnTo>
                                    <a:pt x="738040" y="357999"/>
                                  </a:lnTo>
                                  <a:lnTo>
                                    <a:pt x="737346" y="359980"/>
                                  </a:lnTo>
                                  <a:lnTo>
                                    <a:pt x="736549" y="361819"/>
                                  </a:lnTo>
                                  <a:lnTo>
                                    <a:pt x="734891" y="364282"/>
                                  </a:lnTo>
                                  <a:lnTo>
                                    <a:pt x="733690" y="365867"/>
                                  </a:lnTo>
                                  <a:lnTo>
                                    <a:pt x="729390" y="371017"/>
                                  </a:lnTo>
                                  <a:lnTo>
                                    <a:pt x="727952" y="372501"/>
                                  </a:lnTo>
                                  <a:lnTo>
                                    <a:pt x="726451" y="373975"/>
                                  </a:lnTo>
                                  <a:lnTo>
                                    <a:pt x="724999" y="375139"/>
                                  </a:lnTo>
                                  <a:lnTo>
                                    <a:pt x="722617" y="376981"/>
                                  </a:lnTo>
                                  <a:lnTo>
                                    <a:pt x="720989" y="378054"/>
                                  </a:lnTo>
                                  <a:lnTo>
                                    <a:pt x="719186" y="379037"/>
                                  </a:lnTo>
                                  <a:lnTo>
                                    <a:pt x="717465" y="379905"/>
                                  </a:lnTo>
                                  <a:lnTo>
                                    <a:pt x="714933" y="381089"/>
                                  </a:lnTo>
                                  <a:lnTo>
                                    <a:pt x="713169" y="381824"/>
                                  </a:lnTo>
                                  <a:lnTo>
                                    <a:pt x="711086" y="382572"/>
                                  </a:lnTo>
                                  <a:lnTo>
                                    <a:pt x="709175" y="383031"/>
                                  </a:lnTo>
                                  <a:lnTo>
                                    <a:pt x="706484" y="383619"/>
                                  </a:lnTo>
                                  <a:lnTo>
                                    <a:pt x="704479" y="383873"/>
                                  </a:lnTo>
                                  <a:lnTo>
                                    <a:pt x="700265" y="384474"/>
                                  </a:lnTo>
                                  <a:lnTo>
                                    <a:pt x="698003" y="384750"/>
                                  </a:lnTo>
                                  <a:lnTo>
                                    <a:pt x="695875" y="384984"/>
                                  </a:lnTo>
                                  <a:lnTo>
                                    <a:pt x="693694" y="385146"/>
                                  </a:lnTo>
                                  <a:lnTo>
                                    <a:pt x="691471" y="385175"/>
                                  </a:lnTo>
                                  <a:lnTo>
                                    <a:pt x="689288" y="384956"/>
                                  </a:lnTo>
                                  <a:lnTo>
                                    <a:pt x="682425" y="383871"/>
                                  </a:lnTo>
                                  <a:lnTo>
                                    <a:pt x="678198" y="382949"/>
                                  </a:lnTo>
                                  <a:lnTo>
                                    <a:pt x="674071" y="381790"/>
                                  </a:lnTo>
                                  <a:lnTo>
                                    <a:pt x="672337" y="381135"/>
                                  </a:lnTo>
                                  <a:lnTo>
                                    <a:pt x="670570" y="380286"/>
                                  </a:lnTo>
                                  <a:lnTo>
                                    <a:pt x="664069" y="376913"/>
                                  </a:lnTo>
                                  <a:lnTo>
                                    <a:pt x="662126" y="375972"/>
                                  </a:lnTo>
                                  <a:lnTo>
                                    <a:pt x="660161" y="374774"/>
                                  </a:lnTo>
                                  <a:lnTo>
                                    <a:pt x="656364" y="372336"/>
                                  </a:lnTo>
                                  <a:lnTo>
                                    <a:pt x="654603" y="371043"/>
                                  </a:lnTo>
                                  <a:lnTo>
                                    <a:pt x="652934" y="369575"/>
                                  </a:lnTo>
                                  <a:lnTo>
                                    <a:pt x="651460" y="368074"/>
                                  </a:lnTo>
                                  <a:lnTo>
                                    <a:pt x="650016" y="366389"/>
                                  </a:lnTo>
                                  <a:lnTo>
                                    <a:pt x="648786" y="364546"/>
                                  </a:lnTo>
                                  <a:lnTo>
                                    <a:pt x="647628" y="362652"/>
                                  </a:lnTo>
                                  <a:lnTo>
                                    <a:pt x="644765" y="358714"/>
                                  </a:lnTo>
                                  <a:lnTo>
                                    <a:pt x="643711" y="356963"/>
                                  </a:lnTo>
                                  <a:lnTo>
                                    <a:pt x="642729" y="355160"/>
                                  </a:lnTo>
                                  <a:lnTo>
                                    <a:pt x="642003" y="353334"/>
                                  </a:lnTo>
                                  <a:lnTo>
                                    <a:pt x="641353" y="350632"/>
                                  </a:lnTo>
                                  <a:lnTo>
                                    <a:pt x="640336" y="344641"/>
                                  </a:lnTo>
                                  <a:lnTo>
                                    <a:pt x="640014" y="341865"/>
                                  </a:lnTo>
                                  <a:lnTo>
                                    <a:pt x="639946" y="339890"/>
                                  </a:lnTo>
                                  <a:lnTo>
                                    <a:pt x="639898" y="337791"/>
                                  </a:lnTo>
                                  <a:lnTo>
                                    <a:pt x="639820" y="335877"/>
                                  </a:lnTo>
                                  <a:lnTo>
                                    <a:pt x="639889" y="333036"/>
                                  </a:lnTo>
                                  <a:lnTo>
                                    <a:pt x="640069" y="331100"/>
                                  </a:lnTo>
                                  <a:lnTo>
                                    <a:pt x="640225" y="328907"/>
                                  </a:lnTo>
                                  <a:lnTo>
                                    <a:pt x="640567" y="326743"/>
                                  </a:lnTo>
                                  <a:lnTo>
                                    <a:pt x="641095" y="324608"/>
                                  </a:lnTo>
                                  <a:lnTo>
                                    <a:pt x="641571" y="322402"/>
                                  </a:lnTo>
                                  <a:lnTo>
                                    <a:pt x="642160" y="320277"/>
                                  </a:lnTo>
                                  <a:lnTo>
                                    <a:pt x="642873" y="318171"/>
                                  </a:lnTo>
                                  <a:lnTo>
                                    <a:pt x="643710" y="316085"/>
                                  </a:lnTo>
                                  <a:lnTo>
                                    <a:pt x="644671" y="314019"/>
                                  </a:lnTo>
                                  <a:lnTo>
                                    <a:pt x="645582" y="312262"/>
                                  </a:lnTo>
                                  <a:lnTo>
                                    <a:pt x="646709" y="310349"/>
                                  </a:lnTo>
                                  <a:lnTo>
                                    <a:pt x="648034" y="307580"/>
                                  </a:lnTo>
                                  <a:lnTo>
                                    <a:pt x="649222" y="305676"/>
                                  </a:lnTo>
                                  <a:lnTo>
                                    <a:pt x="649955" y="304651"/>
                                  </a:lnTo>
                                  <a:lnTo>
                                    <a:pt x="651247" y="302891"/>
                                  </a:lnTo>
                                  <a:lnTo>
                                    <a:pt x="653480" y="300392"/>
                                  </a:lnTo>
                                  <a:lnTo>
                                    <a:pt x="655000" y="298795"/>
                                  </a:lnTo>
                                  <a:lnTo>
                                    <a:pt x="655775" y="297903"/>
                                  </a:lnTo>
                                  <a:lnTo>
                                    <a:pt x="657565" y="296602"/>
                                  </a:lnTo>
                                  <a:lnTo>
                                    <a:pt x="660012" y="295151"/>
                                  </a:lnTo>
                                  <a:lnTo>
                                    <a:pt x="661815" y="294169"/>
                                  </a:lnTo>
                                  <a:lnTo>
                                    <a:pt x="663661" y="293320"/>
                                  </a:lnTo>
                                  <a:lnTo>
                                    <a:pt x="667833" y="291381"/>
                                  </a:lnTo>
                                  <a:lnTo>
                                    <a:pt x="669669" y="290594"/>
                                  </a:lnTo>
                                  <a:lnTo>
                                    <a:pt x="671618" y="289888"/>
                                  </a:lnTo>
                                  <a:lnTo>
                                    <a:pt x="673496" y="289235"/>
                                  </a:lnTo>
                                  <a:lnTo>
                                    <a:pt x="676331" y="288542"/>
                                  </a:lnTo>
                                  <a:lnTo>
                                    <a:pt x="678221" y="288207"/>
                                  </a:lnTo>
                                  <a:lnTo>
                                    <a:pt x="680236" y="287892"/>
                                  </a:lnTo>
                                  <a:lnTo>
                                    <a:pt x="682241" y="287638"/>
                                  </a:lnTo>
                                  <a:lnTo>
                                    <a:pt x="687139" y="287526"/>
                                  </a:lnTo>
                                  <a:close/>
                                  <a:moveTo>
                                    <a:pt x="1227133" y="276896"/>
                                  </a:moveTo>
                                  <a:lnTo>
                                    <a:pt x="1228102" y="276964"/>
                                  </a:lnTo>
                                  <a:lnTo>
                                    <a:pt x="1228958" y="277436"/>
                                  </a:lnTo>
                                  <a:lnTo>
                                    <a:pt x="1229394" y="278372"/>
                                  </a:lnTo>
                                  <a:lnTo>
                                    <a:pt x="1229567" y="279933"/>
                                  </a:lnTo>
                                  <a:lnTo>
                                    <a:pt x="1230166" y="285682"/>
                                  </a:lnTo>
                                  <a:lnTo>
                                    <a:pt x="1230434" y="287735"/>
                                  </a:lnTo>
                                  <a:lnTo>
                                    <a:pt x="1231960" y="294325"/>
                                  </a:lnTo>
                                  <a:lnTo>
                                    <a:pt x="1232351" y="296354"/>
                                  </a:lnTo>
                                  <a:lnTo>
                                    <a:pt x="1233521" y="303077"/>
                                  </a:lnTo>
                                  <a:lnTo>
                                    <a:pt x="1233900" y="305044"/>
                                  </a:lnTo>
                                  <a:lnTo>
                                    <a:pt x="1235315" y="311720"/>
                                  </a:lnTo>
                                  <a:lnTo>
                                    <a:pt x="1235706" y="313748"/>
                                  </a:lnTo>
                                  <a:lnTo>
                                    <a:pt x="1237502" y="320415"/>
                                  </a:lnTo>
                                  <a:lnTo>
                                    <a:pt x="1237893" y="322443"/>
                                  </a:lnTo>
                                  <a:lnTo>
                                    <a:pt x="1238693" y="329237"/>
                                  </a:lnTo>
                                  <a:lnTo>
                                    <a:pt x="1239073" y="331204"/>
                                  </a:lnTo>
                                  <a:lnTo>
                                    <a:pt x="1240733" y="337833"/>
                                  </a:lnTo>
                                  <a:lnTo>
                                    <a:pt x="1241125" y="339861"/>
                                  </a:lnTo>
                                  <a:lnTo>
                                    <a:pt x="1241913" y="346594"/>
                                  </a:lnTo>
                                  <a:lnTo>
                                    <a:pt x="1242304" y="348622"/>
                                  </a:lnTo>
                                  <a:lnTo>
                                    <a:pt x="1243350" y="355370"/>
                                  </a:lnTo>
                                  <a:lnTo>
                                    <a:pt x="1243853" y="357313"/>
                                  </a:lnTo>
                                  <a:lnTo>
                                    <a:pt x="1245103" y="361152"/>
                                  </a:lnTo>
                                  <a:lnTo>
                                    <a:pt x="1245593" y="363033"/>
                                  </a:lnTo>
                                  <a:lnTo>
                                    <a:pt x="1245660" y="364041"/>
                                  </a:lnTo>
                                  <a:lnTo>
                                    <a:pt x="1245810" y="365478"/>
                                  </a:lnTo>
                                  <a:lnTo>
                                    <a:pt x="1245385" y="366580"/>
                                  </a:lnTo>
                                  <a:lnTo>
                                    <a:pt x="1244704" y="367349"/>
                                  </a:lnTo>
                                  <a:lnTo>
                                    <a:pt x="1243399" y="367855"/>
                                  </a:lnTo>
                                  <a:lnTo>
                                    <a:pt x="1241518" y="368346"/>
                                  </a:lnTo>
                                  <a:lnTo>
                                    <a:pt x="1239489" y="368737"/>
                                  </a:lnTo>
                                  <a:lnTo>
                                    <a:pt x="1234378" y="369340"/>
                                  </a:lnTo>
                                  <a:lnTo>
                                    <a:pt x="1232203" y="369632"/>
                                  </a:lnTo>
                                  <a:lnTo>
                                    <a:pt x="1229069" y="370237"/>
                                  </a:lnTo>
                                  <a:lnTo>
                                    <a:pt x="1226771" y="370552"/>
                                  </a:lnTo>
                                  <a:lnTo>
                                    <a:pt x="1222042" y="370827"/>
                                  </a:lnTo>
                                  <a:lnTo>
                                    <a:pt x="1221073" y="370759"/>
                                  </a:lnTo>
                                  <a:lnTo>
                                    <a:pt x="1220451" y="370178"/>
                                  </a:lnTo>
                                  <a:lnTo>
                                    <a:pt x="1220091" y="368972"/>
                                  </a:lnTo>
                                  <a:lnTo>
                                    <a:pt x="1219624" y="367213"/>
                                  </a:lnTo>
                                  <a:lnTo>
                                    <a:pt x="1219145" y="365393"/>
                                  </a:lnTo>
                                  <a:lnTo>
                                    <a:pt x="1218562" y="361043"/>
                                  </a:lnTo>
                                  <a:lnTo>
                                    <a:pt x="1216274" y="349180"/>
                                  </a:lnTo>
                                  <a:lnTo>
                                    <a:pt x="1214376" y="341322"/>
                                  </a:lnTo>
                                  <a:lnTo>
                                    <a:pt x="1213997" y="339355"/>
                                  </a:lnTo>
                                  <a:lnTo>
                                    <a:pt x="1212983" y="331454"/>
                                  </a:lnTo>
                                  <a:lnTo>
                                    <a:pt x="1211086" y="321620"/>
                                  </a:lnTo>
                                  <a:lnTo>
                                    <a:pt x="1210544" y="320131"/>
                                  </a:lnTo>
                                  <a:lnTo>
                                    <a:pt x="1209712" y="319781"/>
                                  </a:lnTo>
                                  <a:lnTo>
                                    <a:pt x="1208913" y="319936"/>
                                  </a:lnTo>
                                  <a:lnTo>
                                    <a:pt x="1208277" y="321269"/>
                                  </a:lnTo>
                                  <a:lnTo>
                                    <a:pt x="1207380" y="323227"/>
                                  </a:lnTo>
                                  <a:lnTo>
                                    <a:pt x="1203267" y="330332"/>
                                  </a:lnTo>
                                  <a:lnTo>
                                    <a:pt x="1197351" y="340972"/>
                                  </a:lnTo>
                                  <a:lnTo>
                                    <a:pt x="1193519" y="348213"/>
                                  </a:lnTo>
                                  <a:lnTo>
                                    <a:pt x="1192553" y="349483"/>
                                  </a:lnTo>
                                  <a:lnTo>
                                    <a:pt x="1191764" y="350018"/>
                                  </a:lnTo>
                                  <a:lnTo>
                                    <a:pt x="1190780" y="350208"/>
                                  </a:lnTo>
                                  <a:lnTo>
                                    <a:pt x="1189319" y="350235"/>
                                  </a:lnTo>
                                  <a:lnTo>
                                    <a:pt x="1187711" y="350162"/>
                                  </a:lnTo>
                                  <a:lnTo>
                                    <a:pt x="1186158" y="349378"/>
                                  </a:lnTo>
                                  <a:lnTo>
                                    <a:pt x="1178442" y="343088"/>
                                  </a:lnTo>
                                  <a:lnTo>
                                    <a:pt x="1172574" y="337781"/>
                                  </a:lnTo>
                                  <a:lnTo>
                                    <a:pt x="1170998" y="336555"/>
                                  </a:lnTo>
                                  <a:lnTo>
                                    <a:pt x="1163072" y="330497"/>
                                  </a:lnTo>
                                  <a:lnTo>
                                    <a:pt x="1161093" y="329158"/>
                                  </a:lnTo>
                                  <a:lnTo>
                                    <a:pt x="1160403" y="329546"/>
                                  </a:lnTo>
                                  <a:lnTo>
                                    <a:pt x="1160429" y="331007"/>
                                  </a:lnTo>
                                  <a:lnTo>
                                    <a:pt x="1161590" y="339007"/>
                                  </a:lnTo>
                                  <a:lnTo>
                                    <a:pt x="1161981" y="341035"/>
                                  </a:lnTo>
                                  <a:lnTo>
                                    <a:pt x="1164002" y="348870"/>
                                  </a:lnTo>
                                  <a:lnTo>
                                    <a:pt x="1164381" y="350836"/>
                                  </a:lnTo>
                                  <a:lnTo>
                                    <a:pt x="1166156" y="358718"/>
                                  </a:lnTo>
                                  <a:lnTo>
                                    <a:pt x="1166547" y="360746"/>
                                  </a:lnTo>
                                  <a:lnTo>
                                    <a:pt x="1167930" y="368576"/>
                                  </a:lnTo>
                                  <a:lnTo>
                                    <a:pt x="1168297" y="370482"/>
                                  </a:lnTo>
                                  <a:lnTo>
                                    <a:pt x="1169143" y="374207"/>
                                  </a:lnTo>
                                  <a:lnTo>
                                    <a:pt x="1169411" y="376259"/>
                                  </a:lnTo>
                                  <a:lnTo>
                                    <a:pt x="1169703" y="378434"/>
                                  </a:lnTo>
                                  <a:lnTo>
                                    <a:pt x="1169778" y="380141"/>
                                  </a:lnTo>
                                  <a:lnTo>
                                    <a:pt x="1169428" y="380974"/>
                                  </a:lnTo>
                                  <a:lnTo>
                                    <a:pt x="1168554" y="381397"/>
                                  </a:lnTo>
                                  <a:lnTo>
                                    <a:pt x="1165367" y="382394"/>
                                  </a:lnTo>
                                  <a:lnTo>
                                    <a:pt x="1163363" y="382908"/>
                                  </a:lnTo>
                                  <a:lnTo>
                                    <a:pt x="1158374" y="383488"/>
                                  </a:lnTo>
                                  <a:lnTo>
                                    <a:pt x="1156431" y="383990"/>
                                  </a:lnTo>
                                  <a:lnTo>
                                    <a:pt x="1150441" y="385655"/>
                                  </a:lnTo>
                                  <a:lnTo>
                                    <a:pt x="1147552" y="386213"/>
                                  </a:lnTo>
                                  <a:lnTo>
                                    <a:pt x="1146029" y="386251"/>
                                  </a:lnTo>
                                  <a:lnTo>
                                    <a:pt x="1145088" y="385668"/>
                                  </a:lnTo>
                                  <a:lnTo>
                                    <a:pt x="1144664" y="384793"/>
                                  </a:lnTo>
                                  <a:lnTo>
                                    <a:pt x="1144181" y="383611"/>
                                  </a:lnTo>
                                  <a:lnTo>
                                    <a:pt x="1143624" y="380722"/>
                                  </a:lnTo>
                                  <a:lnTo>
                                    <a:pt x="1143112" y="376741"/>
                                  </a:lnTo>
                                  <a:lnTo>
                                    <a:pt x="1139378" y="357380"/>
                                  </a:lnTo>
                                  <a:lnTo>
                                    <a:pt x="1137840" y="350728"/>
                                  </a:lnTo>
                                  <a:lnTo>
                                    <a:pt x="1137461" y="348761"/>
                                  </a:lnTo>
                                  <a:lnTo>
                                    <a:pt x="1136291" y="342037"/>
                                  </a:lnTo>
                                  <a:lnTo>
                                    <a:pt x="1135777" y="340033"/>
                                  </a:lnTo>
                                  <a:lnTo>
                                    <a:pt x="1134104" y="333343"/>
                                  </a:lnTo>
                                  <a:lnTo>
                                    <a:pt x="1133713" y="331314"/>
                                  </a:lnTo>
                                  <a:lnTo>
                                    <a:pt x="1132790" y="324543"/>
                                  </a:lnTo>
                                  <a:lnTo>
                                    <a:pt x="1132534" y="322553"/>
                                  </a:lnTo>
                                  <a:lnTo>
                                    <a:pt x="1130750" y="315948"/>
                                  </a:lnTo>
                                  <a:lnTo>
                                    <a:pt x="1130481" y="313896"/>
                                  </a:lnTo>
                                  <a:lnTo>
                                    <a:pt x="1129693" y="307163"/>
                                  </a:lnTo>
                                  <a:lnTo>
                                    <a:pt x="1129302" y="305134"/>
                                  </a:lnTo>
                                  <a:lnTo>
                                    <a:pt x="1127909" y="300558"/>
                                  </a:lnTo>
                                  <a:lnTo>
                                    <a:pt x="1127530" y="298591"/>
                                  </a:lnTo>
                                  <a:lnTo>
                                    <a:pt x="1127456" y="296884"/>
                                  </a:lnTo>
                                  <a:lnTo>
                                    <a:pt x="1127781" y="295929"/>
                                  </a:lnTo>
                                  <a:lnTo>
                                    <a:pt x="1128450" y="295099"/>
                                  </a:lnTo>
                                  <a:lnTo>
                                    <a:pt x="1129386" y="294663"/>
                                  </a:lnTo>
                                  <a:lnTo>
                                    <a:pt x="1131022" y="294220"/>
                                  </a:lnTo>
                                  <a:lnTo>
                                    <a:pt x="1133159" y="294063"/>
                                  </a:lnTo>
                                  <a:lnTo>
                                    <a:pt x="1136056" y="294205"/>
                                  </a:lnTo>
                                  <a:lnTo>
                                    <a:pt x="1138084" y="293814"/>
                                  </a:lnTo>
                                  <a:lnTo>
                                    <a:pt x="1141935" y="292626"/>
                                  </a:lnTo>
                                  <a:lnTo>
                                    <a:pt x="1144039" y="291965"/>
                                  </a:lnTo>
                                  <a:lnTo>
                                    <a:pt x="1145859" y="291486"/>
                                  </a:lnTo>
                                  <a:lnTo>
                                    <a:pt x="1150677" y="290684"/>
                                  </a:lnTo>
                                  <a:lnTo>
                                    <a:pt x="1152337" y="290364"/>
                                  </a:lnTo>
                                  <a:lnTo>
                                    <a:pt x="1153819" y="290780"/>
                                  </a:lnTo>
                                  <a:lnTo>
                                    <a:pt x="1155371" y="291883"/>
                                  </a:lnTo>
                                  <a:lnTo>
                                    <a:pt x="1160683" y="295959"/>
                                  </a:lnTo>
                                  <a:lnTo>
                                    <a:pt x="1162294" y="297369"/>
                                  </a:lnTo>
                                  <a:lnTo>
                                    <a:pt x="1166916" y="301833"/>
                                  </a:lnTo>
                                  <a:lnTo>
                                    <a:pt x="1168515" y="303182"/>
                                  </a:lnTo>
                                  <a:lnTo>
                                    <a:pt x="1173581" y="307305"/>
                                  </a:lnTo>
                                  <a:lnTo>
                                    <a:pt x="1175216" y="308839"/>
                                  </a:lnTo>
                                  <a:lnTo>
                                    <a:pt x="1180036" y="313009"/>
                                  </a:lnTo>
                                  <a:lnTo>
                                    <a:pt x="1181588" y="314112"/>
                                  </a:lnTo>
                                  <a:lnTo>
                                    <a:pt x="1182813" y="314514"/>
                                  </a:lnTo>
                                  <a:lnTo>
                                    <a:pt x="1184103" y="314265"/>
                                  </a:lnTo>
                                  <a:lnTo>
                                    <a:pt x="1185091" y="313437"/>
                                  </a:lnTo>
                                  <a:lnTo>
                                    <a:pt x="1186022" y="311982"/>
                                  </a:lnTo>
                                  <a:lnTo>
                                    <a:pt x="1188800" y="306219"/>
                                  </a:lnTo>
                                  <a:lnTo>
                                    <a:pt x="1189685" y="304200"/>
                                  </a:lnTo>
                                  <a:lnTo>
                                    <a:pt x="1192793" y="298500"/>
                                  </a:lnTo>
                                  <a:lnTo>
                                    <a:pt x="1193715" y="296665"/>
                                  </a:lnTo>
                                  <a:lnTo>
                                    <a:pt x="1197192" y="290894"/>
                                  </a:lnTo>
                                  <a:lnTo>
                                    <a:pt x="1198162" y="288986"/>
                                  </a:lnTo>
                                  <a:lnTo>
                                    <a:pt x="1200638" y="284301"/>
                                  </a:lnTo>
                                  <a:lnTo>
                                    <a:pt x="1201361" y="282759"/>
                                  </a:lnTo>
                                  <a:lnTo>
                                    <a:pt x="1202216" y="281574"/>
                                  </a:lnTo>
                                  <a:lnTo>
                                    <a:pt x="1203315" y="280661"/>
                                  </a:lnTo>
                                  <a:lnTo>
                                    <a:pt x="1204998" y="280464"/>
                                  </a:lnTo>
                                  <a:lnTo>
                                    <a:pt x="1211719" y="279614"/>
                                  </a:lnTo>
                                  <a:lnTo>
                                    <a:pt x="1217705" y="278587"/>
                                  </a:lnTo>
                                  <a:lnTo>
                                    <a:pt x="1219672" y="278207"/>
                                  </a:lnTo>
                                  <a:lnTo>
                                    <a:pt x="1223423" y="277165"/>
                                  </a:lnTo>
                                  <a:lnTo>
                                    <a:pt x="1225610" y="276935"/>
                                  </a:lnTo>
                                  <a:close/>
                                  <a:moveTo>
                                    <a:pt x="1308682" y="275942"/>
                                  </a:moveTo>
                                  <a:lnTo>
                                    <a:pt x="1306653" y="276129"/>
                                  </a:lnTo>
                                  <a:lnTo>
                                    <a:pt x="1302610" y="277018"/>
                                  </a:lnTo>
                                  <a:lnTo>
                                    <a:pt x="1300778" y="277669"/>
                                  </a:lnTo>
                                  <a:lnTo>
                                    <a:pt x="1298103" y="278560"/>
                                  </a:lnTo>
                                  <a:lnTo>
                                    <a:pt x="1296399" y="279435"/>
                                  </a:lnTo>
                                  <a:lnTo>
                                    <a:pt x="1293387" y="281202"/>
                                  </a:lnTo>
                                  <a:lnTo>
                                    <a:pt x="1291683" y="282533"/>
                                  </a:lnTo>
                                  <a:lnTo>
                                    <a:pt x="1289204" y="284800"/>
                                  </a:lnTo>
                                  <a:lnTo>
                                    <a:pt x="1287843" y="286423"/>
                                  </a:lnTo>
                                  <a:lnTo>
                                    <a:pt x="1286336" y="288674"/>
                                  </a:lnTo>
                                  <a:lnTo>
                                    <a:pt x="1285439" y="290556"/>
                                  </a:lnTo>
                                  <a:lnTo>
                                    <a:pt x="1284585" y="292816"/>
                                  </a:lnTo>
                                  <a:lnTo>
                                    <a:pt x="1284067" y="294655"/>
                                  </a:lnTo>
                                  <a:lnTo>
                                    <a:pt x="1283868" y="295558"/>
                                  </a:lnTo>
                                  <a:lnTo>
                                    <a:pt x="1283520" y="298455"/>
                                  </a:lnTo>
                                  <a:lnTo>
                                    <a:pt x="1283432" y="300433"/>
                                  </a:lnTo>
                                  <a:lnTo>
                                    <a:pt x="1283327" y="301439"/>
                                  </a:lnTo>
                                  <a:lnTo>
                                    <a:pt x="1283445" y="303227"/>
                                  </a:lnTo>
                                  <a:lnTo>
                                    <a:pt x="1283641" y="305059"/>
                                  </a:lnTo>
                                  <a:lnTo>
                                    <a:pt x="1284017" y="306839"/>
                                  </a:lnTo>
                                  <a:lnTo>
                                    <a:pt x="1284410" y="308680"/>
                                  </a:lnTo>
                                  <a:lnTo>
                                    <a:pt x="1284941" y="310546"/>
                                  </a:lnTo>
                                  <a:lnTo>
                                    <a:pt x="1285626" y="312499"/>
                                  </a:lnTo>
                                  <a:lnTo>
                                    <a:pt x="1286612" y="314366"/>
                                  </a:lnTo>
                                  <a:lnTo>
                                    <a:pt x="1287041" y="315416"/>
                                  </a:lnTo>
                                  <a:lnTo>
                                    <a:pt x="1288053" y="317145"/>
                                  </a:lnTo>
                                  <a:lnTo>
                                    <a:pt x="1288534" y="317920"/>
                                  </a:lnTo>
                                  <a:lnTo>
                                    <a:pt x="1289633" y="319495"/>
                                  </a:lnTo>
                                  <a:lnTo>
                                    <a:pt x="1290388" y="320321"/>
                                  </a:lnTo>
                                  <a:lnTo>
                                    <a:pt x="1291908" y="321776"/>
                                  </a:lnTo>
                                  <a:lnTo>
                                    <a:pt x="1292784" y="322569"/>
                                  </a:lnTo>
                                  <a:lnTo>
                                    <a:pt x="1294605" y="323938"/>
                                  </a:lnTo>
                                  <a:lnTo>
                                    <a:pt x="1295628" y="324558"/>
                                  </a:lnTo>
                                  <a:lnTo>
                                    <a:pt x="1297501" y="325653"/>
                                  </a:lnTo>
                                  <a:lnTo>
                                    <a:pt x="1300569" y="327058"/>
                                  </a:lnTo>
                                  <a:lnTo>
                                    <a:pt x="1302623" y="327646"/>
                                  </a:lnTo>
                                  <a:lnTo>
                                    <a:pt x="1304884" y="328044"/>
                                  </a:lnTo>
                                  <a:lnTo>
                                    <a:pt x="1306913" y="328313"/>
                                  </a:lnTo>
                                  <a:lnTo>
                                    <a:pt x="1309741" y="328420"/>
                                  </a:lnTo>
                                  <a:lnTo>
                                    <a:pt x="1311711" y="328250"/>
                                  </a:lnTo>
                                  <a:lnTo>
                                    <a:pt x="1314884" y="327739"/>
                                  </a:lnTo>
                                  <a:lnTo>
                                    <a:pt x="1317026" y="327260"/>
                                  </a:lnTo>
                                  <a:lnTo>
                                    <a:pt x="1320028" y="326146"/>
                                  </a:lnTo>
                                  <a:lnTo>
                                    <a:pt x="1321947" y="325340"/>
                                  </a:lnTo>
                                  <a:lnTo>
                                    <a:pt x="1324485" y="323968"/>
                                  </a:lnTo>
                                  <a:lnTo>
                                    <a:pt x="1326025" y="322748"/>
                                  </a:lnTo>
                                  <a:lnTo>
                                    <a:pt x="1328239" y="320232"/>
                                  </a:lnTo>
                                  <a:lnTo>
                                    <a:pt x="1329375" y="318737"/>
                                  </a:lnTo>
                                  <a:lnTo>
                                    <a:pt x="1330797" y="316185"/>
                                  </a:lnTo>
                                  <a:lnTo>
                                    <a:pt x="1331668" y="314441"/>
                                  </a:lnTo>
                                  <a:lnTo>
                                    <a:pt x="1332686" y="312069"/>
                                  </a:lnTo>
                                  <a:lnTo>
                                    <a:pt x="1333333" y="309998"/>
                                  </a:lnTo>
                                  <a:lnTo>
                                    <a:pt x="1333767" y="306946"/>
                                  </a:lnTo>
                                  <a:lnTo>
                                    <a:pt x="1334019" y="304857"/>
                                  </a:lnTo>
                                  <a:lnTo>
                                    <a:pt x="1333817" y="301856"/>
                                  </a:lnTo>
                                  <a:lnTo>
                                    <a:pt x="1333527" y="299921"/>
                                  </a:lnTo>
                                  <a:lnTo>
                                    <a:pt x="1332929" y="296902"/>
                                  </a:lnTo>
                                  <a:lnTo>
                                    <a:pt x="1332329" y="294794"/>
                                  </a:lnTo>
                                  <a:lnTo>
                                    <a:pt x="1331610" y="292721"/>
                                  </a:lnTo>
                                  <a:lnTo>
                                    <a:pt x="1330942" y="290829"/>
                                  </a:lnTo>
                                  <a:lnTo>
                                    <a:pt x="1329158" y="287301"/>
                                  </a:lnTo>
                                  <a:lnTo>
                                    <a:pt x="1328137" y="285769"/>
                                  </a:lnTo>
                                  <a:lnTo>
                                    <a:pt x="1326041" y="283436"/>
                                  </a:lnTo>
                                  <a:lnTo>
                                    <a:pt x="1324616" y="282085"/>
                                  </a:lnTo>
                                  <a:lnTo>
                                    <a:pt x="1322236" y="280353"/>
                                  </a:lnTo>
                                  <a:lnTo>
                                    <a:pt x="1320595" y="279388"/>
                                  </a:lnTo>
                                  <a:lnTo>
                                    <a:pt x="1318224" y="277915"/>
                                  </a:lnTo>
                                  <a:lnTo>
                                    <a:pt x="1316514" y="277165"/>
                                  </a:lnTo>
                                  <a:lnTo>
                                    <a:pt x="1312809" y="276266"/>
                                  </a:lnTo>
                                  <a:lnTo>
                                    <a:pt x="1310840" y="275979"/>
                                  </a:lnTo>
                                  <a:close/>
                                  <a:moveTo>
                                    <a:pt x="564351" y="261755"/>
                                  </a:moveTo>
                                  <a:lnTo>
                                    <a:pt x="565627" y="261798"/>
                                  </a:lnTo>
                                  <a:lnTo>
                                    <a:pt x="568369" y="262443"/>
                                  </a:lnTo>
                                  <a:lnTo>
                                    <a:pt x="573036" y="263925"/>
                                  </a:lnTo>
                                  <a:lnTo>
                                    <a:pt x="575047" y="264398"/>
                                  </a:lnTo>
                                  <a:lnTo>
                                    <a:pt x="582506" y="265766"/>
                                  </a:lnTo>
                                  <a:lnTo>
                                    <a:pt x="584456" y="266224"/>
                                  </a:lnTo>
                                  <a:lnTo>
                                    <a:pt x="591622" y="268294"/>
                                  </a:lnTo>
                                  <a:lnTo>
                                    <a:pt x="593633" y="268767"/>
                                  </a:lnTo>
                                  <a:lnTo>
                                    <a:pt x="601092" y="270134"/>
                                  </a:lnTo>
                                  <a:lnTo>
                                    <a:pt x="603131" y="270485"/>
                                  </a:lnTo>
                                  <a:lnTo>
                                    <a:pt x="610358" y="272569"/>
                                  </a:lnTo>
                                  <a:lnTo>
                                    <a:pt x="612369" y="273042"/>
                                  </a:lnTo>
                                  <a:lnTo>
                                    <a:pt x="619828" y="274410"/>
                                  </a:lnTo>
                                  <a:lnTo>
                                    <a:pt x="621839" y="274882"/>
                                  </a:lnTo>
                                  <a:lnTo>
                                    <a:pt x="624918" y="275735"/>
                                  </a:lnTo>
                                  <a:lnTo>
                                    <a:pt x="626900" y="276329"/>
                                  </a:lnTo>
                                  <a:lnTo>
                                    <a:pt x="628976" y="277074"/>
                                  </a:lnTo>
                                  <a:lnTo>
                                    <a:pt x="630273" y="277572"/>
                                  </a:lnTo>
                                  <a:lnTo>
                                    <a:pt x="630919" y="278110"/>
                                  </a:lnTo>
                                  <a:lnTo>
                                    <a:pt x="631295" y="278970"/>
                                  </a:lnTo>
                                  <a:lnTo>
                                    <a:pt x="631102" y="280339"/>
                                  </a:lnTo>
                                  <a:lnTo>
                                    <a:pt x="630952" y="281525"/>
                                  </a:lnTo>
                                  <a:lnTo>
                                    <a:pt x="630508" y="283415"/>
                                  </a:lnTo>
                                  <a:lnTo>
                                    <a:pt x="629390" y="287074"/>
                                  </a:lnTo>
                                  <a:lnTo>
                                    <a:pt x="628918" y="289085"/>
                                  </a:lnTo>
                                  <a:lnTo>
                                    <a:pt x="628459" y="292129"/>
                                  </a:lnTo>
                                  <a:lnTo>
                                    <a:pt x="628109" y="294168"/>
                                  </a:lnTo>
                                  <a:lnTo>
                                    <a:pt x="627557" y="295968"/>
                                  </a:lnTo>
                                  <a:lnTo>
                                    <a:pt x="627106" y="297340"/>
                                  </a:lnTo>
                                  <a:lnTo>
                                    <a:pt x="626479" y="298093"/>
                                  </a:lnTo>
                                  <a:lnTo>
                                    <a:pt x="625590" y="298592"/>
                                  </a:lnTo>
                                  <a:lnTo>
                                    <a:pt x="624163" y="298642"/>
                                  </a:lnTo>
                                  <a:lnTo>
                                    <a:pt x="621543" y="298026"/>
                                  </a:lnTo>
                                  <a:lnTo>
                                    <a:pt x="617880" y="296651"/>
                                  </a:lnTo>
                                  <a:lnTo>
                                    <a:pt x="615897" y="296056"/>
                                  </a:lnTo>
                                  <a:lnTo>
                                    <a:pt x="607793" y="294151"/>
                                  </a:lnTo>
                                  <a:lnTo>
                                    <a:pt x="593480" y="291301"/>
                                  </a:lnTo>
                                  <a:lnTo>
                                    <a:pt x="587960" y="289618"/>
                                  </a:lnTo>
                                  <a:lnTo>
                                    <a:pt x="585217" y="288973"/>
                                  </a:lnTo>
                                  <a:lnTo>
                                    <a:pt x="583852" y="289038"/>
                                  </a:lnTo>
                                  <a:lnTo>
                                    <a:pt x="583164" y="289777"/>
                                  </a:lnTo>
                                  <a:lnTo>
                                    <a:pt x="582627" y="291515"/>
                                  </a:lnTo>
                                  <a:lnTo>
                                    <a:pt x="579776" y="302549"/>
                                  </a:lnTo>
                                  <a:lnTo>
                                    <a:pt x="579568" y="303979"/>
                                  </a:lnTo>
                                  <a:lnTo>
                                    <a:pt x="579518" y="304738"/>
                                  </a:lnTo>
                                  <a:lnTo>
                                    <a:pt x="580013" y="305369"/>
                                  </a:lnTo>
                                  <a:lnTo>
                                    <a:pt x="581451" y="306093"/>
                                  </a:lnTo>
                                  <a:lnTo>
                                    <a:pt x="584680" y="306852"/>
                                  </a:lnTo>
                                  <a:lnTo>
                                    <a:pt x="589032" y="307489"/>
                                  </a:lnTo>
                                  <a:lnTo>
                                    <a:pt x="591011" y="307826"/>
                                  </a:lnTo>
                                  <a:lnTo>
                                    <a:pt x="598448" y="309831"/>
                                  </a:lnTo>
                                  <a:lnTo>
                                    <a:pt x="607955" y="312066"/>
                                  </a:lnTo>
                                  <a:lnTo>
                                    <a:pt x="609872" y="312388"/>
                                  </a:lnTo>
                                  <a:lnTo>
                                    <a:pt x="614650" y="313125"/>
                                  </a:lnTo>
                                  <a:lnTo>
                                    <a:pt x="617697" y="313841"/>
                                  </a:lnTo>
                                  <a:lnTo>
                                    <a:pt x="618981" y="314400"/>
                                  </a:lnTo>
                                  <a:lnTo>
                                    <a:pt x="619569" y="315181"/>
                                  </a:lnTo>
                                  <a:lnTo>
                                    <a:pt x="619873" y="316346"/>
                                  </a:lnTo>
                                  <a:lnTo>
                                    <a:pt x="619773" y="317866"/>
                                  </a:lnTo>
                                  <a:lnTo>
                                    <a:pt x="619652" y="318931"/>
                                  </a:lnTo>
                                  <a:lnTo>
                                    <a:pt x="619344" y="320787"/>
                                  </a:lnTo>
                                  <a:lnTo>
                                    <a:pt x="618212" y="324508"/>
                                  </a:lnTo>
                                  <a:lnTo>
                                    <a:pt x="617783" y="326336"/>
                                  </a:lnTo>
                                  <a:lnTo>
                                    <a:pt x="617217" y="329290"/>
                                  </a:lnTo>
                                  <a:lnTo>
                                    <a:pt x="616665" y="331089"/>
                                  </a:lnTo>
                                  <a:lnTo>
                                    <a:pt x="616071" y="333072"/>
                                  </a:lnTo>
                                  <a:lnTo>
                                    <a:pt x="615469" y="334538"/>
                                  </a:lnTo>
                                  <a:lnTo>
                                    <a:pt x="614813" y="335412"/>
                                  </a:lnTo>
                                  <a:lnTo>
                                    <a:pt x="614089" y="335757"/>
                                  </a:lnTo>
                                  <a:lnTo>
                                    <a:pt x="612541" y="335778"/>
                                  </a:lnTo>
                                  <a:lnTo>
                                    <a:pt x="609494" y="335062"/>
                                  </a:lnTo>
                                  <a:lnTo>
                                    <a:pt x="605067" y="333379"/>
                                  </a:lnTo>
                                  <a:lnTo>
                                    <a:pt x="603085" y="332784"/>
                                  </a:lnTo>
                                  <a:lnTo>
                                    <a:pt x="595532" y="331266"/>
                                  </a:lnTo>
                                  <a:lnTo>
                                    <a:pt x="593521" y="330793"/>
                                  </a:lnTo>
                                  <a:lnTo>
                                    <a:pt x="580111" y="327384"/>
                                  </a:lnTo>
                                  <a:lnTo>
                                    <a:pt x="578194" y="327062"/>
                                  </a:lnTo>
                                  <a:lnTo>
                                    <a:pt x="576430" y="326905"/>
                                  </a:lnTo>
                                  <a:lnTo>
                                    <a:pt x="575065" y="326969"/>
                                  </a:lnTo>
                                  <a:lnTo>
                                    <a:pt x="574391" y="327647"/>
                                  </a:lnTo>
                                  <a:lnTo>
                                    <a:pt x="574019" y="329231"/>
                                  </a:lnTo>
                                  <a:lnTo>
                                    <a:pt x="572221" y="336333"/>
                                  </a:lnTo>
                                  <a:lnTo>
                                    <a:pt x="571748" y="338343"/>
                                  </a:lnTo>
                                  <a:lnTo>
                                    <a:pt x="569628" y="345176"/>
                                  </a:lnTo>
                                  <a:lnTo>
                                    <a:pt x="569155" y="347186"/>
                                  </a:lnTo>
                                  <a:lnTo>
                                    <a:pt x="568632" y="349957"/>
                                  </a:lnTo>
                                  <a:lnTo>
                                    <a:pt x="568038" y="351940"/>
                                  </a:lnTo>
                                  <a:lnTo>
                                    <a:pt x="567415" y="354044"/>
                                  </a:lnTo>
                                  <a:lnTo>
                                    <a:pt x="566949" y="355478"/>
                                  </a:lnTo>
                                  <a:lnTo>
                                    <a:pt x="566336" y="356169"/>
                                  </a:lnTo>
                                  <a:lnTo>
                                    <a:pt x="565519" y="356363"/>
                                  </a:lnTo>
                                  <a:lnTo>
                                    <a:pt x="564121" y="356292"/>
                                  </a:lnTo>
                                  <a:lnTo>
                                    <a:pt x="561931" y="356034"/>
                                  </a:lnTo>
                                  <a:lnTo>
                                    <a:pt x="559891" y="355683"/>
                                  </a:lnTo>
                                  <a:lnTo>
                                    <a:pt x="555289" y="354473"/>
                                  </a:lnTo>
                                  <a:lnTo>
                                    <a:pt x="553339" y="354015"/>
                                  </a:lnTo>
                                  <a:lnTo>
                                    <a:pt x="548134" y="353177"/>
                                  </a:lnTo>
                                  <a:lnTo>
                                    <a:pt x="544413" y="352045"/>
                                  </a:lnTo>
                                  <a:lnTo>
                                    <a:pt x="543130" y="351487"/>
                                  </a:lnTo>
                                  <a:lnTo>
                                    <a:pt x="542453" y="350813"/>
                                  </a:lnTo>
                                  <a:lnTo>
                                    <a:pt x="542424" y="349841"/>
                                  </a:lnTo>
                                  <a:lnTo>
                                    <a:pt x="542617" y="348472"/>
                                  </a:lnTo>
                                  <a:lnTo>
                                    <a:pt x="543813" y="341744"/>
                                  </a:lnTo>
                                  <a:lnTo>
                                    <a:pt x="544149" y="339765"/>
                                  </a:lnTo>
                                  <a:lnTo>
                                    <a:pt x="545589" y="333095"/>
                                  </a:lnTo>
                                  <a:lnTo>
                                    <a:pt x="546183" y="331112"/>
                                  </a:lnTo>
                                  <a:lnTo>
                                    <a:pt x="548217" y="324646"/>
                                  </a:lnTo>
                                  <a:lnTo>
                                    <a:pt x="548812" y="322664"/>
                                  </a:lnTo>
                                  <a:lnTo>
                                    <a:pt x="550008" y="315935"/>
                                  </a:lnTo>
                                  <a:lnTo>
                                    <a:pt x="550466" y="313986"/>
                                  </a:lnTo>
                                  <a:lnTo>
                                    <a:pt x="551690" y="307136"/>
                                  </a:lnTo>
                                  <a:lnTo>
                                    <a:pt x="552163" y="305125"/>
                                  </a:lnTo>
                                  <a:lnTo>
                                    <a:pt x="553954" y="298601"/>
                                  </a:lnTo>
                                  <a:lnTo>
                                    <a:pt x="556446" y="287998"/>
                                  </a:lnTo>
                                  <a:lnTo>
                                    <a:pt x="558251" y="281413"/>
                                  </a:lnTo>
                                  <a:lnTo>
                                    <a:pt x="560743" y="270810"/>
                                  </a:lnTo>
                                  <a:lnTo>
                                    <a:pt x="562548" y="264225"/>
                                  </a:lnTo>
                                  <a:lnTo>
                                    <a:pt x="563014" y="262791"/>
                                  </a:lnTo>
                                  <a:lnTo>
                                    <a:pt x="563458" y="261995"/>
                                  </a:lnTo>
                                  <a:close/>
                                  <a:moveTo>
                                    <a:pt x="1314120" y="253181"/>
                                  </a:moveTo>
                                  <a:lnTo>
                                    <a:pt x="1316080" y="253209"/>
                                  </a:lnTo>
                                  <a:lnTo>
                                    <a:pt x="1318118" y="253280"/>
                                  </a:lnTo>
                                  <a:lnTo>
                                    <a:pt x="1320981" y="253507"/>
                                  </a:lnTo>
                                  <a:lnTo>
                                    <a:pt x="1322949" y="253794"/>
                                  </a:lnTo>
                                  <a:lnTo>
                                    <a:pt x="1327634" y="254935"/>
                                  </a:lnTo>
                                  <a:lnTo>
                                    <a:pt x="1329585" y="255616"/>
                                  </a:lnTo>
                                  <a:lnTo>
                                    <a:pt x="1331553" y="256358"/>
                                  </a:lnTo>
                                  <a:lnTo>
                                    <a:pt x="1334165" y="257763"/>
                                  </a:lnTo>
                                  <a:lnTo>
                                    <a:pt x="1335910" y="258634"/>
                                  </a:lnTo>
                                  <a:lnTo>
                                    <a:pt x="1337671" y="259565"/>
                                  </a:lnTo>
                                  <a:lnTo>
                                    <a:pt x="1339183" y="260762"/>
                                  </a:lnTo>
                                  <a:lnTo>
                                    <a:pt x="1341597" y="262614"/>
                                  </a:lnTo>
                                  <a:lnTo>
                                    <a:pt x="1343005" y="263905"/>
                                  </a:lnTo>
                                  <a:lnTo>
                                    <a:pt x="1344311" y="265291"/>
                                  </a:lnTo>
                                  <a:lnTo>
                                    <a:pt x="1345796" y="266626"/>
                                  </a:lnTo>
                                  <a:lnTo>
                                    <a:pt x="1347806" y="268658"/>
                                  </a:lnTo>
                                  <a:lnTo>
                                    <a:pt x="1349292" y="269992"/>
                                  </a:lnTo>
                                  <a:lnTo>
                                    <a:pt x="1350665" y="271619"/>
                                  </a:lnTo>
                                  <a:lnTo>
                                    <a:pt x="1351747" y="273134"/>
                                  </a:lnTo>
                                  <a:lnTo>
                                    <a:pt x="1353171" y="275853"/>
                                  </a:lnTo>
                                  <a:lnTo>
                                    <a:pt x="1354998" y="279303"/>
                                  </a:lnTo>
                                  <a:lnTo>
                                    <a:pt x="1355838" y="281342"/>
                                  </a:lnTo>
                                  <a:lnTo>
                                    <a:pt x="1356798" y="283347"/>
                                  </a:lnTo>
                                  <a:lnTo>
                                    <a:pt x="1358220" y="287433"/>
                                  </a:lnTo>
                                  <a:lnTo>
                                    <a:pt x="1358665" y="289454"/>
                                  </a:lnTo>
                                  <a:lnTo>
                                    <a:pt x="1359229" y="292352"/>
                                  </a:lnTo>
                                  <a:lnTo>
                                    <a:pt x="1359519" y="294287"/>
                                  </a:lnTo>
                                  <a:lnTo>
                                    <a:pt x="1359840" y="298166"/>
                                  </a:lnTo>
                                  <a:lnTo>
                                    <a:pt x="1360344" y="301081"/>
                                  </a:lnTo>
                                  <a:lnTo>
                                    <a:pt x="1360634" y="303016"/>
                                  </a:lnTo>
                                  <a:lnTo>
                                    <a:pt x="1360837" y="305106"/>
                                  </a:lnTo>
                                  <a:lnTo>
                                    <a:pt x="1360887" y="307110"/>
                                  </a:lnTo>
                                  <a:lnTo>
                                    <a:pt x="1360418" y="310041"/>
                                  </a:lnTo>
                                  <a:lnTo>
                                    <a:pt x="1359995" y="311984"/>
                                  </a:lnTo>
                                  <a:lnTo>
                                    <a:pt x="1358258" y="318465"/>
                                  </a:lnTo>
                                  <a:lnTo>
                                    <a:pt x="1357576" y="320416"/>
                                  </a:lnTo>
                                  <a:lnTo>
                                    <a:pt x="1356834" y="322384"/>
                                  </a:lnTo>
                                  <a:lnTo>
                                    <a:pt x="1356007" y="324051"/>
                                  </a:lnTo>
                                  <a:lnTo>
                                    <a:pt x="1354619" y="326723"/>
                                  </a:lnTo>
                                  <a:lnTo>
                                    <a:pt x="1353594" y="328381"/>
                                  </a:lnTo>
                                  <a:lnTo>
                                    <a:pt x="1352371" y="330031"/>
                                  </a:lnTo>
                                  <a:lnTo>
                                    <a:pt x="1351173" y="331542"/>
                                  </a:lnTo>
                                  <a:lnTo>
                                    <a:pt x="1349373" y="333681"/>
                                  </a:lnTo>
                                  <a:lnTo>
                                    <a:pt x="1348082" y="335090"/>
                                  </a:lnTo>
                                  <a:lnTo>
                                    <a:pt x="1346507" y="336644"/>
                                  </a:lnTo>
                                  <a:lnTo>
                                    <a:pt x="1344966" y="337863"/>
                                  </a:lnTo>
                                  <a:lnTo>
                                    <a:pt x="1342771" y="339528"/>
                                  </a:lnTo>
                                  <a:lnTo>
                                    <a:pt x="1341059" y="340601"/>
                                  </a:lnTo>
                                  <a:lnTo>
                                    <a:pt x="1337487" y="342918"/>
                                  </a:lnTo>
                                  <a:lnTo>
                                    <a:pt x="1335551" y="344119"/>
                                  </a:lnTo>
                                  <a:lnTo>
                                    <a:pt x="1333718" y="345226"/>
                                  </a:lnTo>
                                  <a:lnTo>
                                    <a:pt x="1331808" y="346290"/>
                                  </a:lnTo>
                                  <a:lnTo>
                                    <a:pt x="1329803" y="347250"/>
                                  </a:lnTo>
                                  <a:lnTo>
                                    <a:pt x="1327730" y="347970"/>
                                  </a:lnTo>
                                  <a:lnTo>
                                    <a:pt x="1321047" y="349870"/>
                                  </a:lnTo>
                                  <a:lnTo>
                                    <a:pt x="1316824" y="350811"/>
                                  </a:lnTo>
                                  <a:lnTo>
                                    <a:pt x="1312593" y="351493"/>
                                  </a:lnTo>
                                  <a:lnTo>
                                    <a:pt x="1310744" y="351628"/>
                                  </a:lnTo>
                                  <a:lnTo>
                                    <a:pt x="1308783" y="351600"/>
                                  </a:lnTo>
                                  <a:lnTo>
                                    <a:pt x="1301466" y="351273"/>
                                  </a:lnTo>
                                  <a:lnTo>
                                    <a:pt x="1299308" y="351235"/>
                                  </a:lnTo>
                                  <a:lnTo>
                                    <a:pt x="1297021" y="350975"/>
                                  </a:lnTo>
                                  <a:lnTo>
                                    <a:pt x="1292551" y="350358"/>
                                  </a:lnTo>
                                  <a:lnTo>
                                    <a:pt x="1290410" y="349926"/>
                                  </a:lnTo>
                                  <a:lnTo>
                                    <a:pt x="1288279" y="349295"/>
                                  </a:lnTo>
                                  <a:lnTo>
                                    <a:pt x="1286311" y="348553"/>
                                  </a:lnTo>
                                  <a:lnTo>
                                    <a:pt x="1284291" y="347631"/>
                                  </a:lnTo>
                                  <a:lnTo>
                                    <a:pt x="1282401" y="346476"/>
                                  </a:lnTo>
                                  <a:lnTo>
                                    <a:pt x="1280554" y="345244"/>
                                  </a:lnTo>
                                  <a:lnTo>
                                    <a:pt x="1276301" y="342874"/>
                                  </a:lnTo>
                                  <a:lnTo>
                                    <a:pt x="1274609" y="341728"/>
                                  </a:lnTo>
                                  <a:lnTo>
                                    <a:pt x="1272959" y="340505"/>
                                  </a:lnTo>
                                  <a:lnTo>
                                    <a:pt x="1271533" y="339154"/>
                                  </a:lnTo>
                                  <a:lnTo>
                                    <a:pt x="1269808" y="336976"/>
                                  </a:lnTo>
                                  <a:lnTo>
                                    <a:pt x="1266366" y="331967"/>
                                  </a:lnTo>
                                  <a:lnTo>
                                    <a:pt x="1264908" y="329583"/>
                                  </a:lnTo>
                                  <a:lnTo>
                                    <a:pt x="1264016" y="327820"/>
                                  </a:lnTo>
                                  <a:lnTo>
                                    <a:pt x="1263089" y="325935"/>
                                  </a:lnTo>
                                  <a:lnTo>
                                    <a:pt x="1262215" y="324232"/>
                                  </a:lnTo>
                                  <a:lnTo>
                                    <a:pt x="1261083" y="321625"/>
                                  </a:lnTo>
                                  <a:lnTo>
                                    <a:pt x="1260432" y="319793"/>
                                  </a:lnTo>
                                  <a:lnTo>
                                    <a:pt x="1259652" y="317737"/>
                                  </a:lnTo>
                                  <a:lnTo>
                                    <a:pt x="1259053" y="315629"/>
                                  </a:lnTo>
                                  <a:lnTo>
                                    <a:pt x="1258634" y="313471"/>
                                  </a:lnTo>
                                  <a:lnTo>
                                    <a:pt x="1258138" y="311269"/>
                                  </a:lnTo>
                                  <a:lnTo>
                                    <a:pt x="1257780" y="309093"/>
                                  </a:lnTo>
                                  <a:lnTo>
                                    <a:pt x="1257542" y="306883"/>
                                  </a:lnTo>
                                  <a:lnTo>
                                    <a:pt x="1257425" y="304639"/>
                                  </a:lnTo>
                                  <a:lnTo>
                                    <a:pt x="1257427" y="302360"/>
                                  </a:lnTo>
                                  <a:lnTo>
                                    <a:pt x="1257516" y="300382"/>
                                  </a:lnTo>
                                  <a:lnTo>
                                    <a:pt x="1257734" y="298173"/>
                                  </a:lnTo>
                                  <a:lnTo>
                                    <a:pt x="1257772" y="295103"/>
                                  </a:lnTo>
                                  <a:lnTo>
                                    <a:pt x="1258050" y="292877"/>
                                  </a:lnTo>
                                  <a:lnTo>
                                    <a:pt x="1258284" y="291639"/>
                                  </a:lnTo>
                                  <a:lnTo>
                                    <a:pt x="1258716" y="289498"/>
                                  </a:lnTo>
                                  <a:lnTo>
                                    <a:pt x="1259692" y="286292"/>
                                  </a:lnTo>
                                  <a:lnTo>
                                    <a:pt x="1260400" y="284204"/>
                                  </a:lnTo>
                                  <a:lnTo>
                                    <a:pt x="1260728" y="283069"/>
                                  </a:lnTo>
                                  <a:lnTo>
                                    <a:pt x="1261805" y="281136"/>
                                  </a:lnTo>
                                  <a:lnTo>
                                    <a:pt x="1263416" y="278791"/>
                                  </a:lnTo>
                                  <a:lnTo>
                                    <a:pt x="1264639" y="277141"/>
                                  </a:lnTo>
                                  <a:lnTo>
                                    <a:pt x="1265957" y="275595"/>
                                  </a:lnTo>
                                  <a:lnTo>
                                    <a:pt x="1268928" y="272082"/>
                                  </a:lnTo>
                                  <a:lnTo>
                                    <a:pt x="1270263" y="270596"/>
                                  </a:lnTo>
                                  <a:lnTo>
                                    <a:pt x="1271735" y="269137"/>
                                  </a:lnTo>
                                  <a:lnTo>
                                    <a:pt x="1273164" y="267754"/>
                                  </a:lnTo>
                                  <a:lnTo>
                                    <a:pt x="1275445" y="265934"/>
                                  </a:lnTo>
                                  <a:lnTo>
                                    <a:pt x="1277020" y="264835"/>
                                  </a:lnTo>
                                  <a:lnTo>
                                    <a:pt x="1278715" y="263703"/>
                                  </a:lnTo>
                                  <a:lnTo>
                                    <a:pt x="1280427" y="262630"/>
                                  </a:lnTo>
                                  <a:lnTo>
                                    <a:pt x="1284824" y="260469"/>
                                  </a:lnTo>
                                  <a:lnTo>
                                    <a:pt x="1286588" y="259577"/>
                                  </a:lnTo>
                                  <a:lnTo>
                                    <a:pt x="1292584" y="257091"/>
                                  </a:lnTo>
                                  <a:lnTo>
                                    <a:pt x="1296429" y="255737"/>
                                  </a:lnTo>
                                  <a:lnTo>
                                    <a:pt x="1300231" y="254917"/>
                                  </a:lnTo>
                                  <a:lnTo>
                                    <a:pt x="1303216" y="254198"/>
                                  </a:lnTo>
                                  <a:lnTo>
                                    <a:pt x="1305331" y="253857"/>
                                  </a:lnTo>
                                  <a:lnTo>
                                    <a:pt x="1307541" y="253619"/>
                                  </a:lnTo>
                                  <a:lnTo>
                                    <a:pt x="1309786" y="253502"/>
                                  </a:lnTo>
                                  <a:lnTo>
                                    <a:pt x="1311996" y="253264"/>
                                  </a:lnTo>
                                  <a:close/>
                                  <a:moveTo>
                                    <a:pt x="1414725" y="241807"/>
                                  </a:moveTo>
                                  <a:lnTo>
                                    <a:pt x="1411867" y="242200"/>
                                  </a:lnTo>
                                  <a:lnTo>
                                    <a:pt x="1409901" y="242662"/>
                                  </a:lnTo>
                                  <a:lnTo>
                                    <a:pt x="1403813" y="244788"/>
                                  </a:lnTo>
                                  <a:lnTo>
                                    <a:pt x="1401935" y="245485"/>
                                  </a:lnTo>
                                  <a:lnTo>
                                    <a:pt x="1395904" y="248125"/>
                                  </a:lnTo>
                                  <a:lnTo>
                                    <a:pt x="1394481" y="248787"/>
                                  </a:lnTo>
                                  <a:lnTo>
                                    <a:pt x="1393790" y="249444"/>
                                  </a:lnTo>
                                  <a:lnTo>
                                    <a:pt x="1393369" y="250468"/>
                                  </a:lnTo>
                                  <a:lnTo>
                                    <a:pt x="1393730" y="251802"/>
                                  </a:lnTo>
                                  <a:lnTo>
                                    <a:pt x="1394871" y="254517"/>
                                  </a:lnTo>
                                  <a:lnTo>
                                    <a:pt x="1395825" y="256367"/>
                                  </a:lnTo>
                                  <a:lnTo>
                                    <a:pt x="1396822" y="258333"/>
                                  </a:lnTo>
                                  <a:lnTo>
                                    <a:pt x="1397702" y="260344"/>
                                  </a:lnTo>
                                  <a:lnTo>
                                    <a:pt x="1399907" y="267004"/>
                                  </a:lnTo>
                                  <a:lnTo>
                                    <a:pt x="1400525" y="268310"/>
                                  </a:lnTo>
                                  <a:lnTo>
                                    <a:pt x="1401021" y="268927"/>
                                  </a:lnTo>
                                  <a:lnTo>
                                    <a:pt x="1401973" y="268974"/>
                                  </a:lnTo>
                                  <a:lnTo>
                                    <a:pt x="1403528" y="268665"/>
                                  </a:lnTo>
                                  <a:lnTo>
                                    <a:pt x="1410003" y="266862"/>
                                  </a:lnTo>
                                  <a:lnTo>
                                    <a:pt x="1411881" y="266165"/>
                                  </a:lnTo>
                                  <a:lnTo>
                                    <a:pt x="1419608" y="262696"/>
                                  </a:lnTo>
                                  <a:lnTo>
                                    <a:pt x="1422133" y="261225"/>
                                  </a:lnTo>
                                  <a:lnTo>
                                    <a:pt x="1423441" y="260072"/>
                                  </a:lnTo>
                                  <a:lnTo>
                                    <a:pt x="1424603" y="258706"/>
                                  </a:lnTo>
                                  <a:lnTo>
                                    <a:pt x="1425232" y="256803"/>
                                  </a:lnTo>
                                  <a:lnTo>
                                    <a:pt x="1425437" y="254657"/>
                                  </a:lnTo>
                                  <a:lnTo>
                                    <a:pt x="1425188" y="252546"/>
                                  </a:lnTo>
                                  <a:lnTo>
                                    <a:pt x="1424608" y="250624"/>
                                  </a:lnTo>
                                  <a:lnTo>
                                    <a:pt x="1423729" y="248614"/>
                                  </a:lnTo>
                                  <a:lnTo>
                                    <a:pt x="1422731" y="246647"/>
                                  </a:lnTo>
                                  <a:lnTo>
                                    <a:pt x="1421528" y="245024"/>
                                  </a:lnTo>
                                  <a:lnTo>
                                    <a:pt x="1420053" y="243568"/>
                                  </a:lnTo>
                                  <a:lnTo>
                                    <a:pt x="1418452" y="242493"/>
                                  </a:lnTo>
                                  <a:lnTo>
                                    <a:pt x="1416710" y="241938"/>
                                  </a:lnTo>
                                  <a:close/>
                                  <a:moveTo>
                                    <a:pt x="1417971" y="219970"/>
                                  </a:moveTo>
                                  <a:lnTo>
                                    <a:pt x="1420052" y="219999"/>
                                  </a:lnTo>
                                  <a:lnTo>
                                    <a:pt x="1422272" y="220043"/>
                                  </a:lnTo>
                                  <a:lnTo>
                                    <a:pt x="1424396" y="220189"/>
                                  </a:lnTo>
                                  <a:lnTo>
                                    <a:pt x="1426270" y="220562"/>
                                  </a:lnTo>
                                  <a:lnTo>
                                    <a:pt x="1429147" y="221297"/>
                                  </a:lnTo>
                                  <a:lnTo>
                                    <a:pt x="1430889" y="221852"/>
                                  </a:lnTo>
                                  <a:lnTo>
                                    <a:pt x="1432520" y="222649"/>
                                  </a:lnTo>
                                  <a:lnTo>
                                    <a:pt x="1434297" y="223659"/>
                                  </a:lnTo>
                                  <a:lnTo>
                                    <a:pt x="1436811" y="225396"/>
                                  </a:lnTo>
                                  <a:lnTo>
                                    <a:pt x="1438515" y="226567"/>
                                  </a:lnTo>
                                  <a:lnTo>
                                    <a:pt x="1440773" y="228333"/>
                                  </a:lnTo>
                                  <a:lnTo>
                                    <a:pt x="1442284" y="229708"/>
                                  </a:lnTo>
                                  <a:lnTo>
                                    <a:pt x="1443759" y="231164"/>
                                  </a:lnTo>
                                  <a:lnTo>
                                    <a:pt x="1445065" y="232883"/>
                                  </a:lnTo>
                                  <a:lnTo>
                                    <a:pt x="1446136" y="234688"/>
                                  </a:lnTo>
                                  <a:lnTo>
                                    <a:pt x="1446972" y="236582"/>
                                  </a:lnTo>
                                  <a:lnTo>
                                    <a:pt x="1448246" y="239113"/>
                                  </a:lnTo>
                                  <a:lnTo>
                                    <a:pt x="1448965" y="241050"/>
                                  </a:lnTo>
                                  <a:lnTo>
                                    <a:pt x="1449544" y="242972"/>
                                  </a:lnTo>
                                  <a:lnTo>
                                    <a:pt x="1450013" y="245135"/>
                                  </a:lnTo>
                                  <a:lnTo>
                                    <a:pt x="1450423" y="247319"/>
                                  </a:lnTo>
                                  <a:lnTo>
                                    <a:pt x="1450673" y="249430"/>
                                  </a:lnTo>
                                  <a:lnTo>
                                    <a:pt x="1450622" y="251452"/>
                                  </a:lnTo>
                                  <a:lnTo>
                                    <a:pt x="1450417" y="253598"/>
                                  </a:lnTo>
                                  <a:lnTo>
                                    <a:pt x="1450036" y="255810"/>
                                  </a:lnTo>
                                  <a:lnTo>
                                    <a:pt x="1449546" y="257727"/>
                                  </a:lnTo>
                                  <a:lnTo>
                                    <a:pt x="1448975" y="259608"/>
                                  </a:lnTo>
                                  <a:lnTo>
                                    <a:pt x="1448420" y="261350"/>
                                  </a:lnTo>
                                  <a:lnTo>
                                    <a:pt x="1447181" y="263947"/>
                                  </a:lnTo>
                                  <a:lnTo>
                                    <a:pt x="1446245" y="265563"/>
                                  </a:lnTo>
                                  <a:lnTo>
                                    <a:pt x="1444376" y="267725"/>
                                  </a:lnTo>
                                  <a:lnTo>
                                    <a:pt x="1443236" y="269150"/>
                                  </a:lnTo>
                                  <a:lnTo>
                                    <a:pt x="1441956" y="270560"/>
                                  </a:lnTo>
                                  <a:lnTo>
                                    <a:pt x="1440561" y="271478"/>
                                  </a:lnTo>
                                  <a:lnTo>
                                    <a:pt x="1439694" y="272201"/>
                                  </a:lnTo>
                                  <a:lnTo>
                                    <a:pt x="1440534" y="273024"/>
                                  </a:lnTo>
                                  <a:lnTo>
                                    <a:pt x="1447142" y="277515"/>
                                  </a:lnTo>
                                  <a:lnTo>
                                    <a:pt x="1448802" y="278569"/>
                                  </a:lnTo>
                                  <a:lnTo>
                                    <a:pt x="1455264" y="282847"/>
                                  </a:lnTo>
                                  <a:lnTo>
                                    <a:pt x="1457041" y="283857"/>
                                  </a:lnTo>
                                  <a:lnTo>
                                    <a:pt x="1463605" y="288231"/>
                                  </a:lnTo>
                                  <a:lnTo>
                                    <a:pt x="1465324" y="289263"/>
                                  </a:lnTo>
                                  <a:lnTo>
                                    <a:pt x="1470669" y="292153"/>
                                  </a:lnTo>
                                  <a:lnTo>
                                    <a:pt x="1472227" y="293110"/>
                                  </a:lnTo>
                                  <a:lnTo>
                                    <a:pt x="1473293" y="294184"/>
                                  </a:lnTo>
                                  <a:lnTo>
                                    <a:pt x="1473237" y="295473"/>
                                  </a:lnTo>
                                  <a:lnTo>
                                    <a:pt x="1471827" y="296531"/>
                                  </a:lnTo>
                                  <a:lnTo>
                                    <a:pt x="1463435" y="299645"/>
                                  </a:lnTo>
                                  <a:lnTo>
                                    <a:pt x="1456760" y="301989"/>
                                  </a:lnTo>
                                  <a:lnTo>
                                    <a:pt x="1454882" y="302686"/>
                                  </a:lnTo>
                                  <a:lnTo>
                                    <a:pt x="1449511" y="304947"/>
                                  </a:lnTo>
                                  <a:lnTo>
                                    <a:pt x="1447985" y="305513"/>
                                  </a:lnTo>
                                  <a:lnTo>
                                    <a:pt x="1446696" y="305457"/>
                                  </a:lnTo>
                                  <a:lnTo>
                                    <a:pt x="1445387" y="304808"/>
                                  </a:lnTo>
                                  <a:lnTo>
                                    <a:pt x="1439569" y="300825"/>
                                  </a:lnTo>
                                  <a:lnTo>
                                    <a:pt x="1437931" y="299830"/>
                                  </a:lnTo>
                                  <a:lnTo>
                                    <a:pt x="1432199" y="296082"/>
                                  </a:lnTo>
                                  <a:lnTo>
                                    <a:pt x="1430540" y="295029"/>
                                  </a:lnTo>
                                  <a:lnTo>
                                    <a:pt x="1425147" y="290754"/>
                                  </a:lnTo>
                                  <a:lnTo>
                                    <a:pt x="1423488" y="289700"/>
                                  </a:lnTo>
                                  <a:lnTo>
                                    <a:pt x="1417756" y="285952"/>
                                  </a:lnTo>
                                  <a:lnTo>
                                    <a:pt x="1416527" y="285340"/>
                                  </a:lnTo>
                                  <a:lnTo>
                                    <a:pt x="1415693" y="285249"/>
                                  </a:lnTo>
                                  <a:lnTo>
                                    <a:pt x="1414241" y="285654"/>
                                  </a:lnTo>
                                  <a:lnTo>
                                    <a:pt x="1410280" y="286857"/>
                                  </a:lnTo>
                                  <a:lnTo>
                                    <a:pt x="1408739" y="287563"/>
                                  </a:lnTo>
                                  <a:lnTo>
                                    <a:pt x="1408061" y="288615"/>
                                  </a:lnTo>
                                  <a:lnTo>
                                    <a:pt x="1408297" y="290331"/>
                                  </a:lnTo>
                                  <a:lnTo>
                                    <a:pt x="1410502" y="296990"/>
                                  </a:lnTo>
                                  <a:lnTo>
                                    <a:pt x="1411339" y="298884"/>
                                  </a:lnTo>
                                  <a:lnTo>
                                    <a:pt x="1414313" y="305458"/>
                                  </a:lnTo>
                                  <a:lnTo>
                                    <a:pt x="1415127" y="307293"/>
                                  </a:lnTo>
                                  <a:lnTo>
                                    <a:pt x="1416334" y="310183"/>
                                  </a:lnTo>
                                  <a:lnTo>
                                    <a:pt x="1417031" y="312061"/>
                                  </a:lnTo>
                                  <a:lnTo>
                                    <a:pt x="1417632" y="314041"/>
                                  </a:lnTo>
                                  <a:lnTo>
                                    <a:pt x="1417942" y="315596"/>
                                  </a:lnTo>
                                  <a:lnTo>
                                    <a:pt x="1417573" y="316400"/>
                                  </a:lnTo>
                                  <a:lnTo>
                                    <a:pt x="1416354" y="317253"/>
                                  </a:lnTo>
                                  <a:lnTo>
                                    <a:pt x="1414417" y="317972"/>
                                  </a:lnTo>
                                  <a:lnTo>
                                    <a:pt x="1408535" y="319755"/>
                                  </a:lnTo>
                                  <a:lnTo>
                                    <a:pt x="1403150" y="322154"/>
                                  </a:lnTo>
                                  <a:lnTo>
                                    <a:pt x="1401213" y="322873"/>
                                  </a:lnTo>
                                  <a:lnTo>
                                    <a:pt x="1395566" y="324569"/>
                                  </a:lnTo>
                                  <a:lnTo>
                                    <a:pt x="1394012" y="324878"/>
                                  </a:lnTo>
                                  <a:lnTo>
                                    <a:pt x="1393133" y="324670"/>
                                  </a:lnTo>
                                  <a:lnTo>
                                    <a:pt x="1392441" y="323525"/>
                                  </a:lnTo>
                                  <a:lnTo>
                                    <a:pt x="1391692" y="321867"/>
                                  </a:lnTo>
                                  <a:lnTo>
                                    <a:pt x="1390921" y="320150"/>
                                  </a:lnTo>
                                  <a:lnTo>
                                    <a:pt x="1389980" y="316894"/>
                                  </a:lnTo>
                                  <a:lnTo>
                                    <a:pt x="1389400" y="314972"/>
                                  </a:lnTo>
                                  <a:lnTo>
                                    <a:pt x="1387452" y="308284"/>
                                  </a:lnTo>
                                  <a:lnTo>
                                    <a:pt x="1386733" y="306347"/>
                                  </a:lnTo>
                                  <a:lnTo>
                                    <a:pt x="1383985" y="300022"/>
                                  </a:lnTo>
                                  <a:lnTo>
                                    <a:pt x="1383149" y="298129"/>
                                  </a:lnTo>
                                  <a:lnTo>
                                    <a:pt x="1380657" y="291776"/>
                                  </a:lnTo>
                                  <a:lnTo>
                                    <a:pt x="1379960" y="289898"/>
                                  </a:lnTo>
                                  <a:lnTo>
                                    <a:pt x="1377894" y="283253"/>
                                  </a:lnTo>
                                  <a:lnTo>
                                    <a:pt x="1377175" y="281317"/>
                                  </a:lnTo>
                                  <a:lnTo>
                                    <a:pt x="1374427" y="274992"/>
                                  </a:lnTo>
                                  <a:lnTo>
                                    <a:pt x="1373709" y="273055"/>
                                  </a:lnTo>
                                  <a:lnTo>
                                    <a:pt x="1371643" y="266411"/>
                                  </a:lnTo>
                                  <a:lnTo>
                                    <a:pt x="1370946" y="264533"/>
                                  </a:lnTo>
                                  <a:lnTo>
                                    <a:pt x="1368806" y="258049"/>
                                  </a:lnTo>
                                  <a:lnTo>
                                    <a:pt x="1368088" y="256112"/>
                                  </a:lnTo>
                                  <a:lnTo>
                                    <a:pt x="1365574" y="249700"/>
                                  </a:lnTo>
                                  <a:lnTo>
                                    <a:pt x="1364855" y="247763"/>
                                  </a:lnTo>
                                  <a:lnTo>
                                    <a:pt x="1363139" y="243860"/>
                                  </a:lnTo>
                                  <a:lnTo>
                                    <a:pt x="1362603" y="242056"/>
                                  </a:lnTo>
                                  <a:lnTo>
                                    <a:pt x="1362438" y="241249"/>
                                  </a:lnTo>
                                  <a:lnTo>
                                    <a:pt x="1362223" y="239593"/>
                                  </a:lnTo>
                                  <a:lnTo>
                                    <a:pt x="1362616" y="238312"/>
                                  </a:lnTo>
                                  <a:lnTo>
                                    <a:pt x="1363894" y="237437"/>
                                  </a:lnTo>
                                  <a:lnTo>
                                    <a:pt x="1364848" y="236950"/>
                                  </a:lnTo>
                                  <a:lnTo>
                                    <a:pt x="1366565" y="236179"/>
                                  </a:lnTo>
                                  <a:lnTo>
                                    <a:pt x="1372051" y="234410"/>
                                  </a:lnTo>
                                  <a:lnTo>
                                    <a:pt x="1386545" y="229564"/>
                                  </a:lnTo>
                                  <a:lnTo>
                                    <a:pt x="1394528" y="226067"/>
                                  </a:lnTo>
                                  <a:lnTo>
                                    <a:pt x="1396464" y="225348"/>
                                  </a:lnTo>
                                  <a:lnTo>
                                    <a:pt x="1404561" y="222877"/>
                                  </a:lnTo>
                                  <a:lnTo>
                                    <a:pt x="1409139" y="221178"/>
                                  </a:lnTo>
                                  <a:lnTo>
                                    <a:pt x="1411236" y="220533"/>
                                  </a:lnTo>
                                  <a:lnTo>
                                    <a:pt x="1413208" y="220269"/>
                                  </a:lnTo>
                                  <a:lnTo>
                                    <a:pt x="1415993" y="220036"/>
                                  </a:lnTo>
                                  <a:close/>
                                  <a:moveTo>
                                    <a:pt x="413185" y="210817"/>
                                  </a:moveTo>
                                  <a:lnTo>
                                    <a:pt x="429392" y="216621"/>
                                  </a:lnTo>
                                  <a:lnTo>
                                    <a:pt x="431294" y="217435"/>
                                  </a:lnTo>
                                  <a:lnTo>
                                    <a:pt x="438122" y="220279"/>
                                  </a:lnTo>
                                  <a:lnTo>
                                    <a:pt x="439414" y="220941"/>
                                  </a:lnTo>
                                  <a:lnTo>
                                    <a:pt x="439759" y="221463"/>
                                  </a:lnTo>
                                  <a:lnTo>
                                    <a:pt x="441083" y="228719"/>
                                  </a:lnTo>
                                  <a:lnTo>
                                    <a:pt x="441515" y="230669"/>
                                  </a:lnTo>
                                  <a:lnTo>
                                    <a:pt x="443169" y="237378"/>
                                  </a:lnTo>
                                  <a:lnTo>
                                    <a:pt x="443622" y="239270"/>
                                  </a:lnTo>
                                  <a:lnTo>
                                    <a:pt x="444741" y="245987"/>
                                  </a:lnTo>
                                  <a:lnTo>
                                    <a:pt x="445211" y="248017"/>
                                  </a:lnTo>
                                  <a:lnTo>
                                    <a:pt x="446654" y="254384"/>
                                  </a:lnTo>
                                  <a:lnTo>
                                    <a:pt x="447078" y="255800"/>
                                  </a:lnTo>
                                  <a:lnTo>
                                    <a:pt x="447701" y="256289"/>
                                  </a:lnTo>
                                  <a:lnTo>
                                    <a:pt x="448880" y="255780"/>
                                  </a:lnTo>
                                  <a:lnTo>
                                    <a:pt x="453975" y="251022"/>
                                  </a:lnTo>
                                  <a:lnTo>
                                    <a:pt x="455585" y="249869"/>
                                  </a:lnTo>
                                  <a:lnTo>
                                    <a:pt x="461255" y="245916"/>
                                  </a:lnTo>
                                  <a:lnTo>
                                    <a:pt x="462886" y="244705"/>
                                  </a:lnTo>
                                  <a:lnTo>
                                    <a:pt x="467918" y="240124"/>
                                  </a:lnTo>
                                  <a:lnTo>
                                    <a:pt x="469531" y="238773"/>
                                  </a:lnTo>
                                  <a:lnTo>
                                    <a:pt x="474874" y="234436"/>
                                  </a:lnTo>
                                  <a:lnTo>
                                    <a:pt x="476260" y="233536"/>
                                  </a:lnTo>
                                  <a:lnTo>
                                    <a:pt x="477347" y="233659"/>
                                  </a:lnTo>
                                  <a:lnTo>
                                    <a:pt x="478601" y="234241"/>
                                  </a:lnTo>
                                  <a:lnTo>
                                    <a:pt x="484545" y="236769"/>
                                  </a:lnTo>
                                  <a:lnTo>
                                    <a:pt x="486489" y="237465"/>
                                  </a:lnTo>
                                  <a:lnTo>
                                    <a:pt x="493570" y="239601"/>
                                  </a:lnTo>
                                  <a:lnTo>
                                    <a:pt x="495515" y="240298"/>
                                  </a:lnTo>
                                  <a:lnTo>
                                    <a:pt x="502241" y="243238"/>
                                  </a:lnTo>
                                  <a:lnTo>
                                    <a:pt x="503550" y="244040"/>
                                  </a:lnTo>
                                  <a:lnTo>
                                    <a:pt x="504114" y="244508"/>
                                  </a:lnTo>
                                  <a:lnTo>
                                    <a:pt x="503827" y="244937"/>
                                  </a:lnTo>
                                  <a:lnTo>
                                    <a:pt x="502681" y="245723"/>
                                  </a:lnTo>
                                  <a:lnTo>
                                    <a:pt x="489439" y="255410"/>
                                  </a:lnTo>
                                  <a:lnTo>
                                    <a:pt x="487631" y="256558"/>
                                  </a:lnTo>
                                  <a:lnTo>
                                    <a:pt x="481581" y="260641"/>
                                  </a:lnTo>
                                  <a:lnTo>
                                    <a:pt x="479892" y="261832"/>
                                  </a:lnTo>
                                  <a:lnTo>
                                    <a:pt x="474422" y="266522"/>
                                  </a:lnTo>
                                  <a:lnTo>
                                    <a:pt x="472749" y="267851"/>
                                  </a:lnTo>
                                  <a:lnTo>
                                    <a:pt x="466994" y="272040"/>
                                  </a:lnTo>
                                  <a:lnTo>
                                    <a:pt x="465203" y="273327"/>
                                  </a:lnTo>
                                  <a:lnTo>
                                    <a:pt x="459330" y="277474"/>
                                  </a:lnTo>
                                  <a:lnTo>
                                    <a:pt x="457582" y="278643"/>
                                  </a:lnTo>
                                  <a:lnTo>
                                    <a:pt x="451591" y="282748"/>
                                  </a:lnTo>
                                  <a:lnTo>
                                    <a:pt x="450781" y="283522"/>
                                  </a:lnTo>
                                  <a:lnTo>
                                    <a:pt x="447278" y="293305"/>
                                  </a:lnTo>
                                  <a:lnTo>
                                    <a:pt x="445407" y="300016"/>
                                  </a:lnTo>
                                  <a:lnTo>
                                    <a:pt x="444614" y="301859"/>
                                  </a:lnTo>
                                  <a:lnTo>
                                    <a:pt x="441800" y="308232"/>
                                  </a:lnTo>
                                  <a:lnTo>
                                    <a:pt x="441104" y="310177"/>
                                  </a:lnTo>
                                  <a:lnTo>
                                    <a:pt x="439761" y="315414"/>
                                  </a:lnTo>
                                  <a:lnTo>
                                    <a:pt x="439288" y="317106"/>
                                  </a:lnTo>
                                  <a:lnTo>
                                    <a:pt x="438575" y="317981"/>
                                  </a:lnTo>
                                  <a:lnTo>
                                    <a:pt x="437935" y="318284"/>
                                  </a:lnTo>
                                  <a:lnTo>
                                    <a:pt x="436731" y="318119"/>
                                  </a:lnTo>
                                  <a:lnTo>
                                    <a:pt x="428775" y="315270"/>
                                  </a:lnTo>
                                  <a:lnTo>
                                    <a:pt x="414800" y="309734"/>
                                  </a:lnTo>
                                  <a:lnTo>
                                    <a:pt x="414455" y="309211"/>
                                  </a:lnTo>
                                  <a:lnTo>
                                    <a:pt x="414662" y="307889"/>
                                  </a:lnTo>
                                  <a:lnTo>
                                    <a:pt x="419980" y="293038"/>
                                  </a:lnTo>
                                  <a:lnTo>
                                    <a:pt x="420538" y="291110"/>
                                  </a:lnTo>
                                  <a:lnTo>
                                    <a:pt x="422409" y="284400"/>
                                  </a:lnTo>
                                  <a:lnTo>
                                    <a:pt x="422987" y="282413"/>
                                  </a:lnTo>
                                  <a:lnTo>
                                    <a:pt x="425780" y="276099"/>
                                  </a:lnTo>
                                  <a:lnTo>
                                    <a:pt x="425945" y="274895"/>
                                  </a:lnTo>
                                  <a:lnTo>
                                    <a:pt x="425416" y="273774"/>
                                  </a:lnTo>
                                  <a:lnTo>
                                    <a:pt x="424183" y="266817"/>
                                  </a:lnTo>
                                  <a:lnTo>
                                    <a:pt x="423735" y="264728"/>
                                  </a:lnTo>
                                  <a:lnTo>
                                    <a:pt x="421786" y="257913"/>
                                  </a:lnTo>
                                  <a:lnTo>
                                    <a:pt x="421338" y="255825"/>
                                  </a:lnTo>
                                  <a:lnTo>
                                    <a:pt x="419929" y="248804"/>
                                  </a:lnTo>
                                  <a:lnTo>
                                    <a:pt x="419539" y="246736"/>
                                  </a:lnTo>
                                  <a:lnTo>
                                    <a:pt x="415691" y="230930"/>
                                  </a:lnTo>
                                  <a:lnTo>
                                    <a:pt x="415301" y="228862"/>
                                  </a:lnTo>
                                  <a:lnTo>
                                    <a:pt x="413732" y="221917"/>
                                  </a:lnTo>
                                  <a:lnTo>
                                    <a:pt x="413401" y="219870"/>
                                  </a:lnTo>
                                  <a:lnTo>
                                    <a:pt x="411933" y="212829"/>
                                  </a:lnTo>
                                  <a:lnTo>
                                    <a:pt x="411959" y="211642"/>
                                  </a:lnTo>
                                  <a:lnTo>
                                    <a:pt x="412309" y="211035"/>
                                  </a:lnTo>
                                  <a:close/>
                                  <a:moveTo>
                                    <a:pt x="1510884" y="202524"/>
                                  </a:moveTo>
                                  <a:lnTo>
                                    <a:pt x="1508894" y="202538"/>
                                  </a:lnTo>
                                  <a:lnTo>
                                    <a:pt x="1506072" y="203140"/>
                                  </a:lnTo>
                                  <a:lnTo>
                                    <a:pt x="1504146" y="203745"/>
                                  </a:lnTo>
                                  <a:lnTo>
                                    <a:pt x="1498231" y="206312"/>
                                  </a:lnTo>
                                  <a:lnTo>
                                    <a:pt x="1496409" y="207145"/>
                                  </a:lnTo>
                                  <a:lnTo>
                                    <a:pt x="1490587" y="210219"/>
                                  </a:lnTo>
                                  <a:lnTo>
                                    <a:pt x="1489216" y="210983"/>
                                  </a:lnTo>
                                  <a:lnTo>
                                    <a:pt x="1488575" y="211690"/>
                                  </a:lnTo>
                                  <a:lnTo>
                                    <a:pt x="1488230" y="212742"/>
                                  </a:lnTo>
                                  <a:lnTo>
                                    <a:pt x="1488689" y="214046"/>
                                  </a:lnTo>
                                  <a:lnTo>
                                    <a:pt x="1490026" y="216670"/>
                                  </a:lnTo>
                                  <a:lnTo>
                                    <a:pt x="1491112" y="218445"/>
                                  </a:lnTo>
                                  <a:lnTo>
                                    <a:pt x="1492251" y="220333"/>
                                  </a:lnTo>
                                  <a:lnTo>
                                    <a:pt x="1493276" y="222274"/>
                                  </a:lnTo>
                                  <a:lnTo>
                                    <a:pt x="1495963" y="228754"/>
                                  </a:lnTo>
                                  <a:lnTo>
                                    <a:pt x="1496675" y="230011"/>
                                  </a:lnTo>
                                  <a:lnTo>
                                    <a:pt x="1497215" y="230590"/>
                                  </a:lnTo>
                                  <a:lnTo>
                                    <a:pt x="1498169" y="230568"/>
                                  </a:lnTo>
                                  <a:lnTo>
                                    <a:pt x="1499696" y="230145"/>
                                  </a:lnTo>
                                  <a:lnTo>
                                    <a:pt x="1506022" y="227872"/>
                                  </a:lnTo>
                                  <a:lnTo>
                                    <a:pt x="1507844" y="227039"/>
                                  </a:lnTo>
                                  <a:lnTo>
                                    <a:pt x="1515295" y="223014"/>
                                  </a:lnTo>
                                  <a:lnTo>
                                    <a:pt x="1517706" y="221361"/>
                                  </a:lnTo>
                                  <a:lnTo>
                                    <a:pt x="1518926" y="220115"/>
                                  </a:lnTo>
                                  <a:lnTo>
                                    <a:pt x="1519985" y="218667"/>
                                  </a:lnTo>
                                  <a:lnTo>
                                    <a:pt x="1520473" y="216724"/>
                                  </a:lnTo>
                                  <a:lnTo>
                                    <a:pt x="1520520" y="214568"/>
                                  </a:lnTo>
                                  <a:lnTo>
                                    <a:pt x="1520116" y="212482"/>
                                  </a:lnTo>
                                  <a:lnTo>
                                    <a:pt x="1519397" y="210608"/>
                                  </a:lnTo>
                                  <a:lnTo>
                                    <a:pt x="1518373" y="208667"/>
                                  </a:lnTo>
                                  <a:lnTo>
                                    <a:pt x="1517234" y="206779"/>
                                  </a:lnTo>
                                  <a:lnTo>
                                    <a:pt x="1515915" y="205248"/>
                                  </a:lnTo>
                                  <a:lnTo>
                                    <a:pt x="1514337" y="203905"/>
                                  </a:lnTo>
                                  <a:lnTo>
                                    <a:pt x="1512661" y="202950"/>
                                  </a:lnTo>
                                  <a:close/>
                                  <a:moveTo>
                                    <a:pt x="335580" y="200890"/>
                                  </a:moveTo>
                                  <a:lnTo>
                                    <a:pt x="334753" y="201206"/>
                                  </a:lnTo>
                                  <a:lnTo>
                                    <a:pt x="333772" y="202482"/>
                                  </a:lnTo>
                                  <a:lnTo>
                                    <a:pt x="333198" y="203460"/>
                                  </a:lnTo>
                                  <a:lnTo>
                                    <a:pt x="332292" y="205180"/>
                                  </a:lnTo>
                                  <a:lnTo>
                                    <a:pt x="330964" y="208769"/>
                                  </a:lnTo>
                                  <a:lnTo>
                                    <a:pt x="330235" y="210706"/>
                                  </a:lnTo>
                                  <a:lnTo>
                                    <a:pt x="329315" y="213380"/>
                                  </a:lnTo>
                                  <a:lnTo>
                                    <a:pt x="328701" y="215368"/>
                                  </a:lnTo>
                                  <a:lnTo>
                                    <a:pt x="327973" y="217305"/>
                                  </a:lnTo>
                                  <a:lnTo>
                                    <a:pt x="327156" y="219134"/>
                                  </a:lnTo>
                                  <a:lnTo>
                                    <a:pt x="325893" y="221655"/>
                                  </a:lnTo>
                                  <a:lnTo>
                                    <a:pt x="323365" y="227313"/>
                                  </a:lnTo>
                                  <a:lnTo>
                                    <a:pt x="322383" y="229206"/>
                                  </a:lnTo>
                                  <a:lnTo>
                                    <a:pt x="321426" y="231041"/>
                                  </a:lnTo>
                                  <a:lnTo>
                                    <a:pt x="320048" y="233510"/>
                                  </a:lnTo>
                                  <a:lnTo>
                                    <a:pt x="319308" y="235168"/>
                                  </a:lnTo>
                                  <a:lnTo>
                                    <a:pt x="317994" y="237803"/>
                                  </a:lnTo>
                                  <a:lnTo>
                                    <a:pt x="317317" y="239626"/>
                                  </a:lnTo>
                                  <a:lnTo>
                                    <a:pt x="316408" y="242580"/>
                                  </a:lnTo>
                                  <a:lnTo>
                                    <a:pt x="316304" y="244041"/>
                                  </a:lnTo>
                                  <a:lnTo>
                                    <a:pt x="316709" y="244976"/>
                                  </a:lnTo>
                                  <a:lnTo>
                                    <a:pt x="318087" y="245729"/>
                                  </a:lnTo>
                                  <a:lnTo>
                                    <a:pt x="329278" y="249837"/>
                                  </a:lnTo>
                                  <a:lnTo>
                                    <a:pt x="332072" y="250948"/>
                                  </a:lnTo>
                                  <a:lnTo>
                                    <a:pt x="334055" y="251422"/>
                                  </a:lnTo>
                                  <a:lnTo>
                                    <a:pt x="336310" y="251744"/>
                                  </a:lnTo>
                                  <a:lnTo>
                                    <a:pt x="338503" y="251901"/>
                                  </a:lnTo>
                                  <a:lnTo>
                                    <a:pt x="340657" y="251835"/>
                                  </a:lnTo>
                                  <a:lnTo>
                                    <a:pt x="342603" y="251470"/>
                                  </a:lnTo>
                                  <a:lnTo>
                                    <a:pt x="345560" y="250529"/>
                                  </a:lnTo>
                                  <a:lnTo>
                                    <a:pt x="347373" y="249693"/>
                                  </a:lnTo>
                                  <a:lnTo>
                                    <a:pt x="349741" y="248077"/>
                                  </a:lnTo>
                                  <a:lnTo>
                                    <a:pt x="351332" y="246662"/>
                                  </a:lnTo>
                                  <a:lnTo>
                                    <a:pt x="352969" y="244994"/>
                                  </a:lnTo>
                                  <a:lnTo>
                                    <a:pt x="354218" y="243427"/>
                                  </a:lnTo>
                                  <a:lnTo>
                                    <a:pt x="355824" y="241059"/>
                                  </a:lnTo>
                                  <a:lnTo>
                                    <a:pt x="356653" y="239510"/>
                                  </a:lnTo>
                                  <a:lnTo>
                                    <a:pt x="357967" y="236874"/>
                                  </a:lnTo>
                                  <a:lnTo>
                                    <a:pt x="359652" y="233102"/>
                                  </a:lnTo>
                                  <a:lnTo>
                                    <a:pt x="360381" y="231165"/>
                                  </a:lnTo>
                                  <a:lnTo>
                                    <a:pt x="361238" y="228326"/>
                                  </a:lnTo>
                                  <a:lnTo>
                                    <a:pt x="361572" y="226350"/>
                                  </a:lnTo>
                                  <a:lnTo>
                                    <a:pt x="361649" y="225562"/>
                                  </a:lnTo>
                                  <a:lnTo>
                                    <a:pt x="361469" y="223356"/>
                                  </a:lnTo>
                                  <a:lnTo>
                                    <a:pt x="360853" y="220132"/>
                                  </a:lnTo>
                                  <a:lnTo>
                                    <a:pt x="360479" y="219280"/>
                                  </a:lnTo>
                                  <a:lnTo>
                                    <a:pt x="359898" y="217512"/>
                                  </a:lnTo>
                                  <a:lnTo>
                                    <a:pt x="359171" y="215610"/>
                                  </a:lnTo>
                                  <a:lnTo>
                                    <a:pt x="358258" y="213968"/>
                                  </a:lnTo>
                                  <a:lnTo>
                                    <a:pt x="356376" y="211276"/>
                                  </a:lnTo>
                                  <a:lnTo>
                                    <a:pt x="355025" y="209850"/>
                                  </a:lnTo>
                                  <a:lnTo>
                                    <a:pt x="353520" y="208767"/>
                                  </a:lnTo>
                                  <a:lnTo>
                                    <a:pt x="351845" y="207607"/>
                                  </a:lnTo>
                                  <a:lnTo>
                                    <a:pt x="348924" y="206165"/>
                                  </a:lnTo>
                                  <a:lnTo>
                                    <a:pt x="347057" y="205125"/>
                                  </a:lnTo>
                                  <a:lnTo>
                                    <a:pt x="344085" y="203798"/>
                                  </a:lnTo>
                                  <a:lnTo>
                                    <a:pt x="341564" y="202535"/>
                                  </a:lnTo>
                                  <a:lnTo>
                                    <a:pt x="339798" y="201883"/>
                                  </a:lnTo>
                                  <a:lnTo>
                                    <a:pt x="337048" y="201134"/>
                                  </a:lnTo>
                                  <a:close/>
                                  <a:moveTo>
                                    <a:pt x="1516954" y="180270"/>
                                  </a:moveTo>
                                  <a:lnTo>
                                    <a:pt x="1518851" y="180504"/>
                                  </a:lnTo>
                                  <a:lnTo>
                                    <a:pt x="1521774" y="181026"/>
                                  </a:lnTo>
                                  <a:lnTo>
                                    <a:pt x="1523552" y="181452"/>
                                  </a:lnTo>
                                  <a:lnTo>
                                    <a:pt x="1525237" y="182128"/>
                                  </a:lnTo>
                                  <a:lnTo>
                                    <a:pt x="1527083" y="183004"/>
                                  </a:lnTo>
                                  <a:lnTo>
                                    <a:pt x="1529718" y="184553"/>
                                  </a:lnTo>
                                  <a:lnTo>
                                    <a:pt x="1531502" y="185595"/>
                                  </a:lnTo>
                                  <a:lnTo>
                                    <a:pt x="1533884" y="187191"/>
                                  </a:lnTo>
                                  <a:lnTo>
                                    <a:pt x="1535492" y="188452"/>
                                  </a:lnTo>
                                  <a:lnTo>
                                    <a:pt x="1537070" y="189795"/>
                                  </a:lnTo>
                                  <a:lnTo>
                                    <a:pt x="1538498" y="191414"/>
                                  </a:lnTo>
                                  <a:lnTo>
                                    <a:pt x="1539699" y="193136"/>
                                  </a:lnTo>
                                  <a:lnTo>
                                    <a:pt x="1540671" y="194963"/>
                                  </a:lnTo>
                                  <a:lnTo>
                                    <a:pt x="1542127" y="197395"/>
                                  </a:lnTo>
                                  <a:lnTo>
                                    <a:pt x="1542986" y="199273"/>
                                  </a:lnTo>
                                  <a:lnTo>
                                    <a:pt x="1543705" y="201147"/>
                                  </a:lnTo>
                                  <a:lnTo>
                                    <a:pt x="1544331" y="203270"/>
                                  </a:lnTo>
                                  <a:lnTo>
                                    <a:pt x="1544901" y="205419"/>
                                  </a:lnTo>
                                  <a:lnTo>
                                    <a:pt x="1545304" y="207506"/>
                                  </a:lnTo>
                                  <a:lnTo>
                                    <a:pt x="1545402" y="209526"/>
                                  </a:lnTo>
                                  <a:lnTo>
                                    <a:pt x="1545355" y="211681"/>
                                  </a:lnTo>
                                  <a:lnTo>
                                    <a:pt x="1545137" y="213914"/>
                                  </a:lnTo>
                                  <a:lnTo>
                                    <a:pt x="1544789" y="215863"/>
                                  </a:lnTo>
                                  <a:lnTo>
                                    <a:pt x="1544357" y="217781"/>
                                  </a:lnTo>
                                  <a:lnTo>
                                    <a:pt x="1543931" y="219559"/>
                                  </a:lnTo>
                                  <a:lnTo>
                                    <a:pt x="1542885" y="222239"/>
                                  </a:lnTo>
                                  <a:lnTo>
                                    <a:pt x="1542071" y="223920"/>
                                  </a:lnTo>
                                  <a:lnTo>
                                    <a:pt x="1540366" y="226213"/>
                                  </a:lnTo>
                                  <a:lnTo>
                                    <a:pt x="1539333" y="227718"/>
                                  </a:lnTo>
                                  <a:lnTo>
                                    <a:pt x="1538160" y="229218"/>
                                  </a:lnTo>
                                  <a:lnTo>
                                    <a:pt x="1536836" y="230236"/>
                                  </a:lnTo>
                                  <a:lnTo>
                                    <a:pt x="1536025" y="231020"/>
                                  </a:lnTo>
                                  <a:lnTo>
                                    <a:pt x="1536922" y="231779"/>
                                  </a:lnTo>
                                  <a:lnTo>
                                    <a:pt x="1543842" y="235774"/>
                                  </a:lnTo>
                                  <a:lnTo>
                                    <a:pt x="1545574" y="236703"/>
                                  </a:lnTo>
                                  <a:lnTo>
                                    <a:pt x="1552333" y="240496"/>
                                  </a:lnTo>
                                  <a:lnTo>
                                    <a:pt x="1554179" y="241373"/>
                                  </a:lnTo>
                                  <a:lnTo>
                                    <a:pt x="1561047" y="245254"/>
                                  </a:lnTo>
                                  <a:lnTo>
                                    <a:pt x="1562836" y="246157"/>
                                  </a:lnTo>
                                  <a:lnTo>
                                    <a:pt x="1568379" y="248647"/>
                                  </a:lnTo>
                                  <a:lnTo>
                                    <a:pt x="1570003" y="249488"/>
                                  </a:lnTo>
                                  <a:lnTo>
                                    <a:pt x="1571145" y="250480"/>
                                  </a:lnTo>
                                  <a:lnTo>
                                    <a:pt x="1571183" y="251770"/>
                                  </a:lnTo>
                                  <a:lnTo>
                                    <a:pt x="1569855" y="252928"/>
                                  </a:lnTo>
                                  <a:lnTo>
                                    <a:pt x="1561713" y="256650"/>
                                  </a:lnTo>
                                  <a:lnTo>
                                    <a:pt x="1555228" y="259477"/>
                                  </a:lnTo>
                                  <a:lnTo>
                                    <a:pt x="1553406" y="260310"/>
                                  </a:lnTo>
                                  <a:lnTo>
                                    <a:pt x="1548216" y="262958"/>
                                  </a:lnTo>
                                  <a:lnTo>
                                    <a:pt x="1546736" y="263635"/>
                                  </a:lnTo>
                                  <a:lnTo>
                                    <a:pt x="1545446" y="263674"/>
                                  </a:lnTo>
                                  <a:lnTo>
                                    <a:pt x="1544093" y="263122"/>
                                  </a:lnTo>
                                  <a:lnTo>
                                    <a:pt x="1537998" y="259576"/>
                                  </a:lnTo>
                                  <a:lnTo>
                                    <a:pt x="1536291" y="258704"/>
                                  </a:lnTo>
                                  <a:lnTo>
                                    <a:pt x="1530301" y="255386"/>
                                  </a:lnTo>
                                  <a:lnTo>
                                    <a:pt x="1528568" y="254458"/>
                                  </a:lnTo>
                                  <a:lnTo>
                                    <a:pt x="1522877" y="250589"/>
                                  </a:lnTo>
                                  <a:lnTo>
                                    <a:pt x="1521145" y="249661"/>
                                  </a:lnTo>
                                  <a:lnTo>
                                    <a:pt x="1515154" y="246342"/>
                                  </a:lnTo>
                                  <a:lnTo>
                                    <a:pt x="1513883" y="245822"/>
                                  </a:lnTo>
                                  <a:lnTo>
                                    <a:pt x="1513044" y="245793"/>
                                  </a:lnTo>
                                  <a:lnTo>
                                    <a:pt x="1511625" y="246303"/>
                                  </a:lnTo>
                                  <a:lnTo>
                                    <a:pt x="1507764" y="247793"/>
                                  </a:lnTo>
                                  <a:lnTo>
                                    <a:pt x="1506279" y="248610"/>
                                  </a:lnTo>
                                  <a:lnTo>
                                    <a:pt x="1505680" y="249710"/>
                                  </a:lnTo>
                                  <a:lnTo>
                                    <a:pt x="1506041" y="251403"/>
                                  </a:lnTo>
                                  <a:lnTo>
                                    <a:pt x="1508729" y="257883"/>
                                  </a:lnTo>
                                  <a:lnTo>
                                    <a:pt x="1509701" y="259710"/>
                                  </a:lnTo>
                                  <a:lnTo>
                                    <a:pt x="1513150" y="266049"/>
                                  </a:lnTo>
                                  <a:lnTo>
                                    <a:pt x="1514097" y="267818"/>
                                  </a:lnTo>
                                  <a:lnTo>
                                    <a:pt x="1515512" y="270613"/>
                                  </a:lnTo>
                                  <a:lnTo>
                                    <a:pt x="1516345" y="272435"/>
                                  </a:lnTo>
                                  <a:lnTo>
                                    <a:pt x="1517089" y="274365"/>
                                  </a:lnTo>
                                  <a:lnTo>
                                    <a:pt x="1517512" y="275893"/>
                                  </a:lnTo>
                                  <a:lnTo>
                                    <a:pt x="1517203" y="276722"/>
                                  </a:lnTo>
                                  <a:lnTo>
                                    <a:pt x="1516050" y="277663"/>
                                  </a:lnTo>
                                  <a:lnTo>
                                    <a:pt x="1514171" y="278521"/>
                                  </a:lnTo>
                                  <a:lnTo>
                                    <a:pt x="1508436" y="280730"/>
                                  </a:lnTo>
                                  <a:lnTo>
                                    <a:pt x="1503241" y="283518"/>
                                  </a:lnTo>
                                  <a:lnTo>
                                    <a:pt x="1501362" y="284377"/>
                                  </a:lnTo>
                                  <a:lnTo>
                                    <a:pt x="1495854" y="286482"/>
                                  </a:lnTo>
                                  <a:lnTo>
                                    <a:pt x="1494327" y="286905"/>
                                  </a:lnTo>
                                  <a:lnTo>
                                    <a:pt x="1493435" y="286762"/>
                                  </a:lnTo>
                                  <a:lnTo>
                                    <a:pt x="1492661" y="285670"/>
                                  </a:lnTo>
                                  <a:lnTo>
                                    <a:pt x="1491793" y="284071"/>
                                  </a:lnTo>
                                  <a:lnTo>
                                    <a:pt x="1490898" y="282415"/>
                                  </a:lnTo>
                                  <a:lnTo>
                                    <a:pt x="1489720" y="279237"/>
                                  </a:lnTo>
                                  <a:lnTo>
                                    <a:pt x="1489001" y="277363"/>
                                  </a:lnTo>
                                  <a:lnTo>
                                    <a:pt x="1486568" y="270836"/>
                                  </a:lnTo>
                                  <a:lnTo>
                                    <a:pt x="1485709" y="268957"/>
                                  </a:lnTo>
                                  <a:lnTo>
                                    <a:pt x="1482505" y="262851"/>
                                  </a:lnTo>
                                  <a:lnTo>
                                    <a:pt x="1481532" y="261024"/>
                                  </a:lnTo>
                                  <a:lnTo>
                                    <a:pt x="1478581" y="254871"/>
                                  </a:lnTo>
                                  <a:lnTo>
                                    <a:pt x="1477748" y="253049"/>
                                  </a:lnTo>
                                  <a:lnTo>
                                    <a:pt x="1475201" y="246573"/>
                                  </a:lnTo>
                                  <a:lnTo>
                                    <a:pt x="1474342" y="244695"/>
                                  </a:lnTo>
                                  <a:lnTo>
                                    <a:pt x="1471138" y="238588"/>
                                  </a:lnTo>
                                  <a:lnTo>
                                    <a:pt x="1470279" y="236710"/>
                                  </a:lnTo>
                                  <a:lnTo>
                                    <a:pt x="1467732" y="230234"/>
                                  </a:lnTo>
                                  <a:lnTo>
                                    <a:pt x="1466899" y="228413"/>
                                  </a:lnTo>
                                  <a:lnTo>
                                    <a:pt x="1464290" y="222103"/>
                                  </a:lnTo>
                                  <a:lnTo>
                                    <a:pt x="1463431" y="220224"/>
                                  </a:lnTo>
                                  <a:lnTo>
                                    <a:pt x="1460454" y="214014"/>
                                  </a:lnTo>
                                  <a:lnTo>
                                    <a:pt x="1459595" y="212135"/>
                                  </a:lnTo>
                                  <a:lnTo>
                                    <a:pt x="1457598" y="208368"/>
                                  </a:lnTo>
                                  <a:lnTo>
                                    <a:pt x="1456931" y="206608"/>
                                  </a:lnTo>
                                  <a:lnTo>
                                    <a:pt x="1456707" y="205816"/>
                                  </a:lnTo>
                                  <a:lnTo>
                                    <a:pt x="1456371" y="204180"/>
                                  </a:lnTo>
                                  <a:lnTo>
                                    <a:pt x="1456669" y="202873"/>
                                  </a:lnTo>
                                  <a:lnTo>
                                    <a:pt x="1457879" y="201907"/>
                                  </a:lnTo>
                                  <a:lnTo>
                                    <a:pt x="1458795" y="201351"/>
                                  </a:lnTo>
                                  <a:lnTo>
                                    <a:pt x="1460451" y="200456"/>
                                  </a:lnTo>
                                  <a:lnTo>
                                    <a:pt x="1465793" y="198290"/>
                                  </a:lnTo>
                                  <a:lnTo>
                                    <a:pt x="1479892" y="192395"/>
                                  </a:lnTo>
                                  <a:lnTo>
                                    <a:pt x="1487597" y="188322"/>
                                  </a:lnTo>
                                  <a:lnTo>
                                    <a:pt x="1489476" y="187463"/>
                                  </a:lnTo>
                                  <a:lnTo>
                                    <a:pt x="1497370" y="184405"/>
                                  </a:lnTo>
                                  <a:lnTo>
                                    <a:pt x="1501811" y="182375"/>
                                  </a:lnTo>
                                  <a:lnTo>
                                    <a:pt x="1503855" y="181578"/>
                                  </a:lnTo>
                                  <a:lnTo>
                                    <a:pt x="1505802" y="181170"/>
                                  </a:lnTo>
                                  <a:lnTo>
                                    <a:pt x="1508562" y="180734"/>
                                  </a:lnTo>
                                  <a:lnTo>
                                    <a:pt x="1510531" y="180522"/>
                                  </a:lnTo>
                                  <a:lnTo>
                                    <a:pt x="1512608" y="180398"/>
                                  </a:lnTo>
                                  <a:lnTo>
                                    <a:pt x="1514825" y="180280"/>
                                  </a:lnTo>
                                  <a:close/>
                                  <a:moveTo>
                                    <a:pt x="321203" y="170609"/>
                                  </a:moveTo>
                                  <a:lnTo>
                                    <a:pt x="322639" y="170771"/>
                                  </a:lnTo>
                                  <a:lnTo>
                                    <a:pt x="324742" y="171436"/>
                                  </a:lnTo>
                                  <a:lnTo>
                                    <a:pt x="326616" y="171998"/>
                                  </a:lnTo>
                                  <a:lnTo>
                                    <a:pt x="328496" y="172701"/>
                                  </a:lnTo>
                                  <a:lnTo>
                                    <a:pt x="338790" y="177436"/>
                                  </a:lnTo>
                                  <a:lnTo>
                                    <a:pt x="340619" y="178253"/>
                                  </a:lnTo>
                                  <a:lnTo>
                                    <a:pt x="346124" y="181124"/>
                                  </a:lnTo>
                                  <a:lnTo>
                                    <a:pt x="346987" y="181647"/>
                                  </a:lnTo>
                                  <a:lnTo>
                                    <a:pt x="349102" y="182592"/>
                                  </a:lnTo>
                                  <a:lnTo>
                                    <a:pt x="354119" y="184559"/>
                                  </a:lnTo>
                                  <a:lnTo>
                                    <a:pt x="355942" y="185236"/>
                                  </a:lnTo>
                                  <a:lnTo>
                                    <a:pt x="357771" y="186053"/>
                                  </a:lnTo>
                                  <a:lnTo>
                                    <a:pt x="360641" y="187609"/>
                                  </a:lnTo>
                                  <a:lnTo>
                                    <a:pt x="364254" y="189497"/>
                                  </a:lnTo>
                                  <a:lnTo>
                                    <a:pt x="366012" y="190625"/>
                                  </a:lnTo>
                                  <a:lnTo>
                                    <a:pt x="368837" y="192436"/>
                                  </a:lnTo>
                                  <a:lnTo>
                                    <a:pt x="370570" y="193621"/>
                                  </a:lnTo>
                                  <a:lnTo>
                                    <a:pt x="372137" y="194870"/>
                                  </a:lnTo>
                                  <a:lnTo>
                                    <a:pt x="375620" y="198277"/>
                                  </a:lnTo>
                                  <a:lnTo>
                                    <a:pt x="377035" y="199869"/>
                                  </a:lnTo>
                                  <a:lnTo>
                                    <a:pt x="378398" y="201574"/>
                                  </a:lnTo>
                                  <a:lnTo>
                                    <a:pt x="379621" y="203287"/>
                                  </a:lnTo>
                                  <a:lnTo>
                                    <a:pt x="382251" y="207683"/>
                                  </a:lnTo>
                                  <a:lnTo>
                                    <a:pt x="383232" y="209630"/>
                                  </a:lnTo>
                                  <a:lnTo>
                                    <a:pt x="384068" y="211443"/>
                                  </a:lnTo>
                                  <a:lnTo>
                                    <a:pt x="385542" y="215050"/>
                                  </a:lnTo>
                                  <a:lnTo>
                                    <a:pt x="386231" y="216729"/>
                                  </a:lnTo>
                                  <a:lnTo>
                                    <a:pt x="386673" y="218503"/>
                                  </a:lnTo>
                                  <a:lnTo>
                                    <a:pt x="386841" y="220429"/>
                                  </a:lnTo>
                                  <a:lnTo>
                                    <a:pt x="386949" y="223563"/>
                                  </a:lnTo>
                                  <a:lnTo>
                                    <a:pt x="386869" y="225584"/>
                                  </a:lnTo>
                                  <a:lnTo>
                                    <a:pt x="386656" y="227751"/>
                                  </a:lnTo>
                                  <a:lnTo>
                                    <a:pt x="386499" y="229943"/>
                                  </a:lnTo>
                                  <a:lnTo>
                                    <a:pt x="386228" y="232085"/>
                                  </a:lnTo>
                                  <a:lnTo>
                                    <a:pt x="385868" y="234118"/>
                                  </a:lnTo>
                                  <a:lnTo>
                                    <a:pt x="385234" y="236920"/>
                                  </a:lnTo>
                                  <a:lnTo>
                                    <a:pt x="384734" y="238959"/>
                                  </a:lnTo>
                                  <a:lnTo>
                                    <a:pt x="384183" y="241112"/>
                                  </a:lnTo>
                                  <a:lnTo>
                                    <a:pt x="383569" y="243101"/>
                                  </a:lnTo>
                                  <a:lnTo>
                                    <a:pt x="382433" y="245952"/>
                                  </a:lnTo>
                                  <a:lnTo>
                                    <a:pt x="381705" y="247889"/>
                                  </a:lnTo>
                                  <a:lnTo>
                                    <a:pt x="380925" y="249941"/>
                                  </a:lnTo>
                                  <a:lnTo>
                                    <a:pt x="379943" y="251833"/>
                                  </a:lnTo>
                                  <a:lnTo>
                                    <a:pt x="378552" y="254640"/>
                                  </a:lnTo>
                                  <a:lnTo>
                                    <a:pt x="377392" y="256315"/>
                                  </a:lnTo>
                                  <a:lnTo>
                                    <a:pt x="375392" y="258644"/>
                                  </a:lnTo>
                                  <a:lnTo>
                                    <a:pt x="373921" y="260249"/>
                                  </a:lnTo>
                                  <a:lnTo>
                                    <a:pt x="372443" y="261715"/>
                                  </a:lnTo>
                                  <a:lnTo>
                                    <a:pt x="370915" y="263295"/>
                                  </a:lnTo>
                                  <a:lnTo>
                                    <a:pt x="369304" y="264906"/>
                                  </a:lnTo>
                                  <a:lnTo>
                                    <a:pt x="367827" y="266371"/>
                                  </a:lnTo>
                                  <a:lnTo>
                                    <a:pt x="365420" y="268382"/>
                                  </a:lnTo>
                                  <a:lnTo>
                                    <a:pt x="363759" y="269491"/>
                                  </a:lnTo>
                                  <a:lnTo>
                                    <a:pt x="361316" y="270662"/>
                                  </a:lnTo>
                                  <a:lnTo>
                                    <a:pt x="359554" y="271383"/>
                                  </a:lnTo>
                                  <a:lnTo>
                                    <a:pt x="356711" y="272376"/>
                                  </a:lnTo>
                                  <a:lnTo>
                                    <a:pt x="352991" y="273799"/>
                                  </a:lnTo>
                                  <a:lnTo>
                                    <a:pt x="350917" y="274449"/>
                                  </a:lnTo>
                                  <a:lnTo>
                                    <a:pt x="347923" y="275168"/>
                                  </a:lnTo>
                                  <a:lnTo>
                                    <a:pt x="345945" y="275450"/>
                                  </a:lnTo>
                                  <a:lnTo>
                                    <a:pt x="343040" y="275661"/>
                                  </a:lnTo>
                                  <a:lnTo>
                                    <a:pt x="341191" y="275658"/>
                                  </a:lnTo>
                                  <a:lnTo>
                                    <a:pt x="338185" y="275480"/>
                                  </a:lnTo>
                                  <a:lnTo>
                                    <a:pt x="336215" y="275286"/>
                                  </a:lnTo>
                                  <a:lnTo>
                                    <a:pt x="334125" y="274901"/>
                                  </a:lnTo>
                                  <a:lnTo>
                                    <a:pt x="332085" y="274401"/>
                                  </a:lnTo>
                                  <a:lnTo>
                                    <a:pt x="324456" y="272296"/>
                                  </a:lnTo>
                                  <a:lnTo>
                                    <a:pt x="322633" y="271618"/>
                                  </a:lnTo>
                                  <a:lnTo>
                                    <a:pt x="319959" y="270698"/>
                                  </a:lnTo>
                                  <a:lnTo>
                                    <a:pt x="318130" y="269881"/>
                                  </a:lnTo>
                                  <a:lnTo>
                                    <a:pt x="314409" y="268082"/>
                                  </a:lnTo>
                                  <a:lnTo>
                                    <a:pt x="311482" y="266500"/>
                                  </a:lnTo>
                                  <a:lnTo>
                                    <a:pt x="309596" y="265657"/>
                                  </a:lnTo>
                                  <a:lnTo>
                                    <a:pt x="305779" y="264226"/>
                                  </a:lnTo>
                                  <a:lnTo>
                                    <a:pt x="302755" y="263013"/>
                                  </a:lnTo>
                                  <a:lnTo>
                                    <a:pt x="300761" y="262259"/>
                                  </a:lnTo>
                                  <a:lnTo>
                                    <a:pt x="299041" y="261354"/>
                                  </a:lnTo>
                                  <a:lnTo>
                                    <a:pt x="290810" y="257677"/>
                                  </a:lnTo>
                                  <a:lnTo>
                                    <a:pt x="289147" y="256797"/>
                                  </a:lnTo>
                                  <a:lnTo>
                                    <a:pt x="284321" y="254093"/>
                                  </a:lnTo>
                                  <a:lnTo>
                                    <a:pt x="283554" y="253202"/>
                                  </a:lnTo>
                                  <a:lnTo>
                                    <a:pt x="283263" y="252318"/>
                                  </a:lnTo>
                                  <a:lnTo>
                                    <a:pt x="283596" y="250958"/>
                                  </a:lnTo>
                                  <a:lnTo>
                                    <a:pt x="284325" y="249021"/>
                                  </a:lnTo>
                                  <a:lnTo>
                                    <a:pt x="284847" y="248158"/>
                                  </a:lnTo>
                                  <a:lnTo>
                                    <a:pt x="286659" y="244716"/>
                                  </a:lnTo>
                                  <a:lnTo>
                                    <a:pt x="287374" y="243116"/>
                                  </a:lnTo>
                                  <a:lnTo>
                                    <a:pt x="288714" y="240424"/>
                                  </a:lnTo>
                                  <a:lnTo>
                                    <a:pt x="289480" y="238709"/>
                                  </a:lnTo>
                                  <a:lnTo>
                                    <a:pt x="290437" y="236874"/>
                                  </a:lnTo>
                                  <a:lnTo>
                                    <a:pt x="291279" y="234988"/>
                                  </a:lnTo>
                                  <a:lnTo>
                                    <a:pt x="293922" y="228764"/>
                                  </a:lnTo>
                                  <a:lnTo>
                                    <a:pt x="294765" y="226878"/>
                                  </a:lnTo>
                                  <a:lnTo>
                                    <a:pt x="297319" y="220546"/>
                                  </a:lnTo>
                                  <a:lnTo>
                                    <a:pt x="298199" y="218882"/>
                                  </a:lnTo>
                                  <a:lnTo>
                                    <a:pt x="299462" y="216362"/>
                                  </a:lnTo>
                                  <a:lnTo>
                                    <a:pt x="300483" y="214692"/>
                                  </a:lnTo>
                                  <a:lnTo>
                                    <a:pt x="301490" y="212743"/>
                                  </a:lnTo>
                                  <a:lnTo>
                                    <a:pt x="302333" y="210856"/>
                                  </a:lnTo>
                                  <a:lnTo>
                                    <a:pt x="303457" y="207725"/>
                                  </a:lnTo>
                                  <a:lnTo>
                                    <a:pt x="304237" y="205674"/>
                                  </a:lnTo>
                                  <a:lnTo>
                                    <a:pt x="304696" y="204645"/>
                                  </a:lnTo>
                                  <a:lnTo>
                                    <a:pt x="305476" y="202594"/>
                                  </a:lnTo>
                                  <a:lnTo>
                                    <a:pt x="308716" y="196568"/>
                                  </a:lnTo>
                                  <a:lnTo>
                                    <a:pt x="309533" y="194739"/>
                                  </a:lnTo>
                                  <a:lnTo>
                                    <a:pt x="312201" y="188458"/>
                                  </a:lnTo>
                                  <a:lnTo>
                                    <a:pt x="313044" y="186572"/>
                                  </a:lnTo>
                                  <a:lnTo>
                                    <a:pt x="315458" y="180246"/>
                                  </a:lnTo>
                                  <a:lnTo>
                                    <a:pt x="317501" y="175674"/>
                                  </a:lnTo>
                                  <a:lnTo>
                                    <a:pt x="318458" y="173839"/>
                                  </a:lnTo>
                                  <a:lnTo>
                                    <a:pt x="319592" y="172220"/>
                                  </a:lnTo>
                                  <a:lnTo>
                                    <a:pt x="320382" y="171065"/>
                                  </a:lnTo>
                                  <a:close/>
                                  <a:moveTo>
                                    <a:pt x="242538" y="162078"/>
                                  </a:moveTo>
                                  <a:lnTo>
                                    <a:pt x="240838" y="162576"/>
                                  </a:lnTo>
                                  <a:lnTo>
                                    <a:pt x="233643" y="168558"/>
                                  </a:lnTo>
                                  <a:lnTo>
                                    <a:pt x="231998" y="169870"/>
                                  </a:lnTo>
                                  <a:lnTo>
                                    <a:pt x="224972" y="175802"/>
                                  </a:lnTo>
                                  <a:lnTo>
                                    <a:pt x="223711" y="177324"/>
                                  </a:lnTo>
                                  <a:lnTo>
                                    <a:pt x="223290" y="178877"/>
                                  </a:lnTo>
                                  <a:lnTo>
                                    <a:pt x="224253" y="180117"/>
                                  </a:lnTo>
                                  <a:lnTo>
                                    <a:pt x="225670" y="181178"/>
                                  </a:lnTo>
                                  <a:lnTo>
                                    <a:pt x="232755" y="185053"/>
                                  </a:lnTo>
                                  <a:lnTo>
                                    <a:pt x="237847" y="188266"/>
                                  </a:lnTo>
                                  <a:lnTo>
                                    <a:pt x="239570" y="188637"/>
                                  </a:lnTo>
                                  <a:lnTo>
                                    <a:pt x="240930" y="188239"/>
                                  </a:lnTo>
                                  <a:lnTo>
                                    <a:pt x="241945" y="187296"/>
                                  </a:lnTo>
                                  <a:lnTo>
                                    <a:pt x="242262" y="185543"/>
                                  </a:lnTo>
                                  <a:lnTo>
                                    <a:pt x="243965" y="176557"/>
                                  </a:lnTo>
                                  <a:lnTo>
                                    <a:pt x="244317" y="174610"/>
                                  </a:lnTo>
                                  <a:lnTo>
                                    <a:pt x="245700" y="166732"/>
                                  </a:lnTo>
                                  <a:lnTo>
                                    <a:pt x="245961" y="164949"/>
                                  </a:lnTo>
                                  <a:lnTo>
                                    <a:pt x="245229" y="163550"/>
                                  </a:lnTo>
                                  <a:lnTo>
                                    <a:pt x="243981" y="162439"/>
                                  </a:lnTo>
                                  <a:close/>
                                  <a:moveTo>
                                    <a:pt x="1607804" y="152861"/>
                                  </a:moveTo>
                                  <a:lnTo>
                                    <a:pt x="1605822" y="153032"/>
                                  </a:lnTo>
                                  <a:lnTo>
                                    <a:pt x="1603712" y="153488"/>
                                  </a:lnTo>
                                  <a:lnTo>
                                    <a:pt x="1601779" y="154133"/>
                                  </a:lnTo>
                                  <a:lnTo>
                                    <a:pt x="1598046" y="155921"/>
                                  </a:lnTo>
                                  <a:lnTo>
                                    <a:pt x="1596411" y="156973"/>
                                  </a:lnTo>
                                  <a:lnTo>
                                    <a:pt x="1594009" y="158451"/>
                                  </a:lnTo>
                                  <a:lnTo>
                                    <a:pt x="1592550" y="159691"/>
                                  </a:lnTo>
                                  <a:lnTo>
                                    <a:pt x="1590021" y="162099"/>
                                  </a:lnTo>
                                  <a:lnTo>
                                    <a:pt x="1588665" y="163784"/>
                                  </a:lnTo>
                                  <a:lnTo>
                                    <a:pt x="1586769" y="166557"/>
                                  </a:lnTo>
                                  <a:lnTo>
                                    <a:pt x="1585815" y="168447"/>
                                  </a:lnTo>
                                  <a:lnTo>
                                    <a:pt x="1584861" y="170983"/>
                                  </a:lnTo>
                                  <a:lnTo>
                                    <a:pt x="1584417" y="173020"/>
                                  </a:lnTo>
                                  <a:lnTo>
                                    <a:pt x="1584101" y="175415"/>
                                  </a:lnTo>
                                  <a:lnTo>
                                    <a:pt x="1584016" y="177324"/>
                                  </a:lnTo>
                                  <a:lnTo>
                                    <a:pt x="1584029" y="178249"/>
                                  </a:lnTo>
                                  <a:lnTo>
                                    <a:pt x="1584351" y="181149"/>
                                  </a:lnTo>
                                  <a:lnTo>
                                    <a:pt x="1584716" y="183094"/>
                                  </a:lnTo>
                                  <a:lnTo>
                                    <a:pt x="1584844" y="184098"/>
                                  </a:lnTo>
                                  <a:lnTo>
                                    <a:pt x="1585367" y="185812"/>
                                  </a:lnTo>
                                  <a:lnTo>
                                    <a:pt x="1585975" y="187551"/>
                                  </a:lnTo>
                                  <a:lnTo>
                                    <a:pt x="1586748" y="189198"/>
                                  </a:lnTo>
                                  <a:lnTo>
                                    <a:pt x="1587551" y="190901"/>
                                  </a:lnTo>
                                  <a:lnTo>
                                    <a:pt x="1588493" y="192597"/>
                                  </a:lnTo>
                                  <a:lnTo>
                                    <a:pt x="1589606" y="194342"/>
                                  </a:lnTo>
                                  <a:lnTo>
                                    <a:pt x="1590993" y="195934"/>
                                  </a:lnTo>
                                  <a:lnTo>
                                    <a:pt x="1591649" y="196858"/>
                                  </a:lnTo>
                                  <a:lnTo>
                                    <a:pt x="1593030" y="198312"/>
                                  </a:lnTo>
                                  <a:lnTo>
                                    <a:pt x="1593675" y="198956"/>
                                  </a:lnTo>
                                  <a:lnTo>
                                    <a:pt x="1595103" y="200238"/>
                                  </a:lnTo>
                                  <a:lnTo>
                                    <a:pt x="1596028" y="200871"/>
                                  </a:lnTo>
                                  <a:lnTo>
                                    <a:pt x="1597839" y="201940"/>
                                  </a:lnTo>
                                  <a:lnTo>
                                    <a:pt x="1598873" y="202512"/>
                                  </a:lnTo>
                                  <a:lnTo>
                                    <a:pt x="1600959" y="203430"/>
                                  </a:lnTo>
                                  <a:lnTo>
                                    <a:pt x="1602096" y="203800"/>
                                  </a:lnTo>
                                  <a:lnTo>
                                    <a:pt x="1604169" y="204439"/>
                                  </a:lnTo>
                                  <a:lnTo>
                                    <a:pt x="1607477" y="205107"/>
                                  </a:lnTo>
                                  <a:lnTo>
                                    <a:pt x="1609611" y="205210"/>
                                  </a:lnTo>
                                  <a:lnTo>
                                    <a:pt x="1611903" y="205082"/>
                                  </a:lnTo>
                                  <a:lnTo>
                                    <a:pt x="1613940" y="204881"/>
                                  </a:lnTo>
                                  <a:lnTo>
                                    <a:pt x="1616719" y="204339"/>
                                  </a:lnTo>
                                  <a:lnTo>
                                    <a:pt x="1618597" y="203725"/>
                                  </a:lnTo>
                                  <a:lnTo>
                                    <a:pt x="1621570" y="202503"/>
                                  </a:lnTo>
                                  <a:lnTo>
                                    <a:pt x="1623546" y="201548"/>
                                  </a:lnTo>
                                  <a:lnTo>
                                    <a:pt x="1626215" y="199778"/>
                                  </a:lnTo>
                                  <a:lnTo>
                                    <a:pt x="1627899" y="198556"/>
                                  </a:lnTo>
                                  <a:lnTo>
                                    <a:pt x="1630057" y="196640"/>
                                  </a:lnTo>
                                  <a:lnTo>
                                    <a:pt x="1631279" y="195102"/>
                                  </a:lnTo>
                                  <a:lnTo>
                                    <a:pt x="1632859" y="192147"/>
                                  </a:lnTo>
                                  <a:lnTo>
                                    <a:pt x="1633625" y="190432"/>
                                  </a:lnTo>
                                  <a:lnTo>
                                    <a:pt x="1634427" y="187623"/>
                                  </a:lnTo>
                                  <a:lnTo>
                                    <a:pt x="1634877" y="185726"/>
                                  </a:lnTo>
                                  <a:lnTo>
                                    <a:pt x="1635327" y="183185"/>
                                  </a:lnTo>
                                  <a:lnTo>
                                    <a:pt x="1635484" y="181020"/>
                                  </a:lnTo>
                                  <a:lnTo>
                                    <a:pt x="1635210" y="177950"/>
                                  </a:lnTo>
                                  <a:lnTo>
                                    <a:pt x="1634979" y="175858"/>
                                  </a:lnTo>
                                  <a:lnTo>
                                    <a:pt x="1634097" y="172982"/>
                                  </a:lnTo>
                                  <a:lnTo>
                                    <a:pt x="1633373" y="171165"/>
                                  </a:lnTo>
                                  <a:lnTo>
                                    <a:pt x="1632102" y="168362"/>
                                  </a:lnTo>
                                  <a:lnTo>
                                    <a:pt x="1631037" y="166447"/>
                                  </a:lnTo>
                                  <a:lnTo>
                                    <a:pt x="1629864" y="164593"/>
                                  </a:lnTo>
                                  <a:lnTo>
                                    <a:pt x="1628781" y="162902"/>
                                  </a:lnTo>
                                  <a:lnTo>
                                    <a:pt x="1626240" y="159875"/>
                                  </a:lnTo>
                                  <a:lnTo>
                                    <a:pt x="1624896" y="158617"/>
                                  </a:lnTo>
                                  <a:lnTo>
                                    <a:pt x="1622323" y="156823"/>
                                  </a:lnTo>
                                  <a:lnTo>
                                    <a:pt x="1620627" y="155832"/>
                                  </a:lnTo>
                                  <a:lnTo>
                                    <a:pt x="1617915" y="154690"/>
                                  </a:lnTo>
                                  <a:lnTo>
                                    <a:pt x="1616097" y="154125"/>
                                  </a:lnTo>
                                  <a:lnTo>
                                    <a:pt x="1613452" y="153231"/>
                                  </a:lnTo>
                                  <a:lnTo>
                                    <a:pt x="1611616" y="152891"/>
                                  </a:lnTo>
                                  <a:close/>
                                  <a:moveTo>
                                    <a:pt x="246859" y="130694"/>
                                  </a:moveTo>
                                  <a:lnTo>
                                    <a:pt x="248772" y="131240"/>
                                  </a:lnTo>
                                  <a:lnTo>
                                    <a:pt x="254054" y="133844"/>
                                  </a:lnTo>
                                  <a:lnTo>
                                    <a:pt x="262842" y="138650"/>
                                  </a:lnTo>
                                  <a:lnTo>
                                    <a:pt x="267944" y="141583"/>
                                  </a:lnTo>
                                  <a:lnTo>
                                    <a:pt x="269656" y="143019"/>
                                  </a:lnTo>
                                  <a:lnTo>
                                    <a:pt x="270384" y="144558"/>
                                  </a:lnTo>
                                  <a:lnTo>
                                    <a:pt x="270177" y="146372"/>
                                  </a:lnTo>
                                  <a:lnTo>
                                    <a:pt x="269342" y="151551"/>
                                  </a:lnTo>
                                  <a:lnTo>
                                    <a:pt x="269070" y="153614"/>
                                  </a:lnTo>
                                  <a:lnTo>
                                    <a:pt x="269042" y="160449"/>
                                  </a:lnTo>
                                  <a:lnTo>
                                    <a:pt x="268830" y="162402"/>
                                  </a:lnTo>
                                  <a:lnTo>
                                    <a:pt x="268298" y="169246"/>
                                  </a:lnTo>
                                  <a:lnTo>
                                    <a:pt x="268086" y="171199"/>
                                  </a:lnTo>
                                  <a:lnTo>
                                    <a:pt x="266964" y="178077"/>
                                  </a:lnTo>
                                  <a:lnTo>
                                    <a:pt x="266782" y="179975"/>
                                  </a:lnTo>
                                  <a:lnTo>
                                    <a:pt x="266335" y="186794"/>
                                  </a:lnTo>
                                  <a:lnTo>
                                    <a:pt x="266153" y="188692"/>
                                  </a:lnTo>
                                  <a:lnTo>
                                    <a:pt x="265591" y="195591"/>
                                  </a:lnTo>
                                  <a:lnTo>
                                    <a:pt x="265409" y="197489"/>
                                  </a:lnTo>
                                  <a:lnTo>
                                    <a:pt x="264567" y="204377"/>
                                  </a:lnTo>
                                  <a:lnTo>
                                    <a:pt x="264385" y="206275"/>
                                  </a:lnTo>
                                  <a:lnTo>
                                    <a:pt x="264085" y="215172"/>
                                  </a:lnTo>
                                  <a:lnTo>
                                    <a:pt x="263863" y="221972"/>
                                  </a:lnTo>
                                  <a:lnTo>
                                    <a:pt x="263791" y="223930"/>
                                  </a:lnTo>
                                  <a:lnTo>
                                    <a:pt x="262992" y="232697"/>
                                  </a:lnTo>
                                  <a:lnTo>
                                    <a:pt x="262150" y="239585"/>
                                  </a:lnTo>
                                  <a:lnTo>
                                    <a:pt x="261638" y="241303"/>
                                  </a:lnTo>
                                  <a:lnTo>
                                    <a:pt x="260124" y="242116"/>
                                  </a:lnTo>
                                  <a:lnTo>
                                    <a:pt x="258615" y="242004"/>
                                  </a:lnTo>
                                  <a:lnTo>
                                    <a:pt x="257012" y="241413"/>
                                  </a:lnTo>
                                  <a:lnTo>
                                    <a:pt x="255474" y="240572"/>
                                  </a:lnTo>
                                  <a:lnTo>
                                    <a:pt x="253013" y="238940"/>
                                  </a:lnTo>
                                  <a:lnTo>
                                    <a:pt x="251371" y="237900"/>
                                  </a:lnTo>
                                  <a:lnTo>
                                    <a:pt x="246318" y="235136"/>
                                  </a:lnTo>
                                  <a:lnTo>
                                    <a:pt x="239103" y="231761"/>
                                  </a:lnTo>
                                  <a:lnTo>
                                    <a:pt x="237860" y="230510"/>
                                  </a:lnTo>
                                  <a:lnTo>
                                    <a:pt x="237682" y="229271"/>
                                  </a:lnTo>
                                  <a:lnTo>
                                    <a:pt x="237823" y="227708"/>
                                  </a:lnTo>
                                  <a:lnTo>
                                    <a:pt x="239475" y="216339"/>
                                  </a:lnTo>
                                  <a:lnTo>
                                    <a:pt x="239307" y="214820"/>
                                  </a:lnTo>
                                  <a:lnTo>
                                    <a:pt x="238383" y="214030"/>
                                  </a:lnTo>
                                  <a:lnTo>
                                    <a:pt x="237155" y="213144"/>
                                  </a:lnTo>
                                  <a:lnTo>
                                    <a:pt x="230640" y="209010"/>
                                  </a:lnTo>
                                  <a:lnTo>
                                    <a:pt x="228828" y="208019"/>
                                  </a:lnTo>
                                  <a:lnTo>
                                    <a:pt x="220490" y="203174"/>
                                  </a:lnTo>
                                  <a:lnTo>
                                    <a:pt x="213850" y="199400"/>
                                  </a:lnTo>
                                  <a:lnTo>
                                    <a:pt x="212147" y="198469"/>
                                  </a:lnTo>
                                  <a:lnTo>
                                    <a:pt x="210385" y="197647"/>
                                  </a:lnTo>
                                  <a:lnTo>
                                    <a:pt x="205222" y="194824"/>
                                  </a:lnTo>
                                  <a:lnTo>
                                    <a:pt x="203619" y="194233"/>
                                  </a:lnTo>
                                  <a:lnTo>
                                    <a:pt x="202410" y="194356"/>
                                  </a:lnTo>
                                  <a:lnTo>
                                    <a:pt x="201030" y="195314"/>
                                  </a:lnTo>
                                  <a:lnTo>
                                    <a:pt x="194274" y="201536"/>
                                  </a:lnTo>
                                  <a:lnTo>
                                    <a:pt x="192569" y="202958"/>
                                  </a:lnTo>
                                  <a:lnTo>
                                    <a:pt x="190549" y="203780"/>
                                  </a:lnTo>
                                  <a:lnTo>
                                    <a:pt x="188487" y="203508"/>
                                  </a:lnTo>
                                  <a:lnTo>
                                    <a:pt x="186734" y="202407"/>
                                  </a:lnTo>
                                  <a:lnTo>
                                    <a:pt x="180379" y="198503"/>
                                  </a:lnTo>
                                  <a:lnTo>
                                    <a:pt x="178621" y="197542"/>
                                  </a:lnTo>
                                  <a:lnTo>
                                    <a:pt x="171406" y="194167"/>
                                  </a:lnTo>
                                  <a:lnTo>
                                    <a:pt x="169863" y="193466"/>
                                  </a:lnTo>
                                  <a:lnTo>
                                    <a:pt x="168851" y="192056"/>
                                  </a:lnTo>
                                  <a:lnTo>
                                    <a:pt x="168663" y="190312"/>
                                  </a:lnTo>
                                  <a:lnTo>
                                    <a:pt x="169553" y="188944"/>
                                  </a:lnTo>
                                  <a:lnTo>
                                    <a:pt x="170284" y="188131"/>
                                  </a:lnTo>
                                  <a:lnTo>
                                    <a:pt x="171959" y="186764"/>
                                  </a:lnTo>
                                  <a:lnTo>
                                    <a:pt x="175419" y="184090"/>
                                  </a:lnTo>
                                  <a:lnTo>
                                    <a:pt x="177009" y="182748"/>
                                  </a:lnTo>
                                  <a:lnTo>
                                    <a:pt x="183289" y="178049"/>
                                  </a:lnTo>
                                  <a:lnTo>
                                    <a:pt x="184819" y="176816"/>
                                  </a:lnTo>
                                  <a:lnTo>
                                    <a:pt x="191184" y="172092"/>
                                  </a:lnTo>
                                  <a:lnTo>
                                    <a:pt x="192799" y="170835"/>
                                  </a:lnTo>
                                  <a:lnTo>
                                    <a:pt x="198715" y="166151"/>
                                  </a:lnTo>
                                  <a:lnTo>
                                    <a:pt x="200305" y="164809"/>
                                  </a:lnTo>
                                  <a:lnTo>
                                    <a:pt x="206749" y="160200"/>
                                  </a:lnTo>
                                  <a:lnTo>
                                    <a:pt x="208279" y="158967"/>
                                  </a:lnTo>
                                  <a:lnTo>
                                    <a:pt x="217390" y="151963"/>
                                  </a:lnTo>
                                  <a:lnTo>
                                    <a:pt x="224270" y="146950"/>
                                  </a:lnTo>
                                  <a:lnTo>
                                    <a:pt x="226030" y="145558"/>
                                  </a:lnTo>
                                  <a:lnTo>
                                    <a:pt x="231264" y="141857"/>
                                  </a:lnTo>
                                  <a:lnTo>
                                    <a:pt x="233024" y="140465"/>
                                  </a:lnTo>
                                  <a:lnTo>
                                    <a:pt x="237990" y="136474"/>
                                  </a:lnTo>
                                  <a:lnTo>
                                    <a:pt x="239580" y="135132"/>
                                  </a:lnTo>
                                  <a:lnTo>
                                    <a:pt x="244135" y="131630"/>
                                  </a:lnTo>
                                  <a:lnTo>
                                    <a:pt x="245400" y="130752"/>
                                  </a:lnTo>
                                  <a:close/>
                                  <a:moveTo>
                                    <a:pt x="1612549" y="128668"/>
                                  </a:moveTo>
                                  <a:lnTo>
                                    <a:pt x="1617371" y="128710"/>
                                  </a:lnTo>
                                  <a:lnTo>
                                    <a:pt x="1619426" y="128929"/>
                                  </a:lnTo>
                                  <a:lnTo>
                                    <a:pt x="1621511" y="129202"/>
                                  </a:lnTo>
                                  <a:lnTo>
                                    <a:pt x="1624375" y="129974"/>
                                  </a:lnTo>
                                  <a:lnTo>
                                    <a:pt x="1626272" y="130424"/>
                                  </a:lnTo>
                                  <a:lnTo>
                                    <a:pt x="1628199" y="130928"/>
                                  </a:lnTo>
                                  <a:lnTo>
                                    <a:pt x="1629945" y="131748"/>
                                  </a:lnTo>
                                  <a:lnTo>
                                    <a:pt x="1632717" y="133000"/>
                                  </a:lnTo>
                                  <a:lnTo>
                                    <a:pt x="1634383" y="133936"/>
                                  </a:lnTo>
                                  <a:lnTo>
                                    <a:pt x="1635970" y="134988"/>
                                  </a:lnTo>
                                  <a:lnTo>
                                    <a:pt x="1637721" y="135949"/>
                                  </a:lnTo>
                                  <a:lnTo>
                                    <a:pt x="1640141" y="137468"/>
                                  </a:lnTo>
                                  <a:lnTo>
                                    <a:pt x="1641893" y="138429"/>
                                  </a:lnTo>
                                  <a:lnTo>
                                    <a:pt x="1643601" y="139699"/>
                                  </a:lnTo>
                                  <a:lnTo>
                                    <a:pt x="1645000" y="140927"/>
                                  </a:lnTo>
                                  <a:lnTo>
                                    <a:pt x="1647007" y="143249"/>
                                  </a:lnTo>
                                  <a:lnTo>
                                    <a:pt x="1649573" y="146192"/>
                                  </a:lnTo>
                                  <a:lnTo>
                                    <a:pt x="1650856" y="147985"/>
                                  </a:lnTo>
                                  <a:lnTo>
                                    <a:pt x="1652249" y="149718"/>
                                  </a:lnTo>
                                  <a:lnTo>
                                    <a:pt x="1654565" y="153372"/>
                                  </a:lnTo>
                                  <a:lnTo>
                                    <a:pt x="1655459" y="155238"/>
                                  </a:lnTo>
                                  <a:lnTo>
                                    <a:pt x="1656670" y="157931"/>
                                  </a:lnTo>
                                  <a:lnTo>
                                    <a:pt x="1657393" y="159749"/>
                                  </a:lnTo>
                                  <a:lnTo>
                                    <a:pt x="1658592" y="163451"/>
                                  </a:lnTo>
                                  <a:lnTo>
                                    <a:pt x="1659747" y="166175"/>
                                  </a:lnTo>
                                  <a:lnTo>
                                    <a:pt x="1660471" y="167993"/>
                                  </a:lnTo>
                                  <a:lnTo>
                                    <a:pt x="1661146" y="169981"/>
                                  </a:lnTo>
                                  <a:lnTo>
                                    <a:pt x="1661651" y="171921"/>
                                  </a:lnTo>
                                  <a:lnTo>
                                    <a:pt x="1661865" y="174882"/>
                                  </a:lnTo>
                                  <a:lnTo>
                                    <a:pt x="1661895" y="176870"/>
                                  </a:lnTo>
                                  <a:lnTo>
                                    <a:pt x="1661683" y="183576"/>
                                  </a:lnTo>
                                  <a:lnTo>
                                    <a:pt x="1661465" y="185631"/>
                                  </a:lnTo>
                                  <a:lnTo>
                                    <a:pt x="1661191" y="187717"/>
                                  </a:lnTo>
                                  <a:lnTo>
                                    <a:pt x="1660766" y="189528"/>
                                  </a:lnTo>
                                  <a:lnTo>
                                    <a:pt x="1660025" y="192447"/>
                                  </a:lnTo>
                                  <a:lnTo>
                                    <a:pt x="1659405" y="194296"/>
                                  </a:lnTo>
                                  <a:lnTo>
                                    <a:pt x="1658591" y="196180"/>
                                  </a:lnTo>
                                  <a:lnTo>
                                    <a:pt x="1657770" y="197926"/>
                                  </a:lnTo>
                                  <a:lnTo>
                                    <a:pt x="1656505" y="200418"/>
                                  </a:lnTo>
                                  <a:lnTo>
                                    <a:pt x="1655569" y="202085"/>
                                  </a:lnTo>
                                  <a:lnTo>
                                    <a:pt x="1654390" y="203957"/>
                                  </a:lnTo>
                                  <a:lnTo>
                                    <a:pt x="1653168" y="205496"/>
                                  </a:lnTo>
                                  <a:lnTo>
                                    <a:pt x="1651411" y="207618"/>
                                  </a:lnTo>
                                  <a:lnTo>
                                    <a:pt x="1649989" y="209053"/>
                                  </a:lnTo>
                                  <a:lnTo>
                                    <a:pt x="1647041" y="212124"/>
                                  </a:lnTo>
                                  <a:lnTo>
                                    <a:pt x="1645429" y="213735"/>
                                  </a:lnTo>
                                  <a:lnTo>
                                    <a:pt x="1643898" y="215231"/>
                                  </a:lnTo>
                                  <a:lnTo>
                                    <a:pt x="1642281" y="216703"/>
                                  </a:lnTo>
                                  <a:lnTo>
                                    <a:pt x="1640548" y="218095"/>
                                  </a:lnTo>
                                  <a:lnTo>
                                    <a:pt x="1638694" y="219269"/>
                                  </a:lnTo>
                                  <a:lnTo>
                                    <a:pt x="1632620" y="222644"/>
                                  </a:lnTo>
                                  <a:lnTo>
                                    <a:pt x="1628723" y="224523"/>
                                  </a:lnTo>
                                  <a:lnTo>
                                    <a:pt x="1624759" y="226153"/>
                                  </a:lnTo>
                                  <a:lnTo>
                                    <a:pt x="1622990" y="226707"/>
                                  </a:lnTo>
                                  <a:lnTo>
                                    <a:pt x="1621075" y="227127"/>
                                  </a:lnTo>
                                  <a:lnTo>
                                    <a:pt x="1613877" y="228477"/>
                                  </a:lnTo>
                                  <a:lnTo>
                                    <a:pt x="1611767" y="228934"/>
                                  </a:lnTo>
                                  <a:lnTo>
                                    <a:pt x="1609481" y="229202"/>
                                  </a:lnTo>
                                  <a:lnTo>
                                    <a:pt x="1604987" y="229622"/>
                                  </a:lnTo>
                                  <a:lnTo>
                                    <a:pt x="1602805" y="229689"/>
                                  </a:lnTo>
                                  <a:lnTo>
                                    <a:pt x="1600586" y="229562"/>
                                  </a:lnTo>
                                  <a:lnTo>
                                    <a:pt x="1598500" y="229288"/>
                                  </a:lnTo>
                                  <a:lnTo>
                                    <a:pt x="1596323" y="228851"/>
                                  </a:lnTo>
                                  <a:lnTo>
                                    <a:pt x="1594220" y="228158"/>
                                  </a:lnTo>
                                  <a:lnTo>
                                    <a:pt x="1592140" y="227380"/>
                                  </a:lnTo>
                                  <a:lnTo>
                                    <a:pt x="1587459" y="226043"/>
                                  </a:lnTo>
                                  <a:lnTo>
                                    <a:pt x="1585549" y="225314"/>
                                  </a:lnTo>
                                  <a:lnTo>
                                    <a:pt x="1583664" y="224500"/>
                                  </a:lnTo>
                                  <a:lnTo>
                                    <a:pt x="1581968" y="223509"/>
                                  </a:lnTo>
                                  <a:lnTo>
                                    <a:pt x="1579791" y="221782"/>
                                  </a:lnTo>
                                  <a:lnTo>
                                    <a:pt x="1575297" y="217691"/>
                                  </a:lnTo>
                                  <a:lnTo>
                                    <a:pt x="1573333" y="215703"/>
                                  </a:lnTo>
                                  <a:lnTo>
                                    <a:pt x="1572062" y="214189"/>
                                  </a:lnTo>
                                  <a:lnTo>
                                    <a:pt x="1570730" y="212566"/>
                                  </a:lnTo>
                                  <a:lnTo>
                                    <a:pt x="1569490" y="211107"/>
                                  </a:lnTo>
                                  <a:lnTo>
                                    <a:pt x="1567793" y="208827"/>
                                  </a:lnTo>
                                  <a:lnTo>
                                    <a:pt x="1566741" y="207192"/>
                                  </a:lnTo>
                                  <a:lnTo>
                                    <a:pt x="1565513" y="205368"/>
                                  </a:lnTo>
                                  <a:lnTo>
                                    <a:pt x="1564449" y="203453"/>
                                  </a:lnTo>
                                  <a:lnTo>
                                    <a:pt x="1563548" y="201447"/>
                                  </a:lnTo>
                                  <a:lnTo>
                                    <a:pt x="1562563" y="199416"/>
                                  </a:lnTo>
                                  <a:lnTo>
                                    <a:pt x="1561718" y="197380"/>
                                  </a:lnTo>
                                  <a:lnTo>
                                    <a:pt x="1560982" y="195282"/>
                                  </a:lnTo>
                                  <a:lnTo>
                                    <a:pt x="1560355" y="193124"/>
                                  </a:lnTo>
                                  <a:lnTo>
                                    <a:pt x="1559838" y="190904"/>
                                  </a:lnTo>
                                  <a:lnTo>
                                    <a:pt x="1559473" y="188959"/>
                                  </a:lnTo>
                                  <a:lnTo>
                                    <a:pt x="1559181" y="186758"/>
                                  </a:lnTo>
                                  <a:lnTo>
                                    <a:pt x="1558518" y="183761"/>
                                  </a:lnTo>
                                  <a:lnTo>
                                    <a:pt x="1558280" y="181529"/>
                                  </a:lnTo>
                                  <a:lnTo>
                                    <a:pt x="1558225" y="180271"/>
                                  </a:lnTo>
                                  <a:lnTo>
                                    <a:pt x="1558158" y="178088"/>
                                  </a:lnTo>
                                  <a:lnTo>
                                    <a:pt x="1558377" y="174744"/>
                                  </a:lnTo>
                                  <a:lnTo>
                                    <a:pt x="1558589" y="172549"/>
                                  </a:lnTo>
                                  <a:lnTo>
                                    <a:pt x="1558650" y="171370"/>
                                  </a:lnTo>
                                  <a:lnTo>
                                    <a:pt x="1559257" y="169242"/>
                                  </a:lnTo>
                                  <a:lnTo>
                                    <a:pt x="1560291" y="166591"/>
                                  </a:lnTo>
                                  <a:lnTo>
                                    <a:pt x="1561105" y="164706"/>
                                  </a:lnTo>
                                  <a:lnTo>
                                    <a:pt x="1562035" y="162900"/>
                                  </a:lnTo>
                                  <a:lnTo>
                                    <a:pt x="1564126" y="158801"/>
                                  </a:lnTo>
                                  <a:lnTo>
                                    <a:pt x="1565086" y="157050"/>
                                  </a:lnTo>
                                  <a:lnTo>
                                    <a:pt x="1566187" y="155293"/>
                                  </a:lnTo>
                                  <a:lnTo>
                                    <a:pt x="1567263" y="153621"/>
                                  </a:lnTo>
                                  <a:lnTo>
                                    <a:pt x="1569068" y="151328"/>
                                  </a:lnTo>
                                  <a:lnTo>
                                    <a:pt x="1570351" y="149899"/>
                                  </a:lnTo>
                                  <a:lnTo>
                                    <a:pt x="1571743" y="148410"/>
                                  </a:lnTo>
                                  <a:lnTo>
                                    <a:pt x="1573165" y="146975"/>
                                  </a:lnTo>
                                  <a:lnTo>
                                    <a:pt x="1576953" y="143867"/>
                                  </a:lnTo>
                                  <a:lnTo>
                                    <a:pt x="1578467" y="142596"/>
                                  </a:lnTo>
                                  <a:lnTo>
                                    <a:pt x="1583737" y="138808"/>
                                  </a:lnTo>
                                  <a:lnTo>
                                    <a:pt x="1587172" y="136612"/>
                                  </a:lnTo>
                                  <a:lnTo>
                                    <a:pt x="1590686" y="134946"/>
                                  </a:lnTo>
                                  <a:lnTo>
                                    <a:pt x="1593428" y="133565"/>
                                  </a:lnTo>
                                  <a:lnTo>
                                    <a:pt x="1595410" y="132750"/>
                                  </a:lnTo>
                                  <a:lnTo>
                                    <a:pt x="1597508" y="132014"/>
                                  </a:lnTo>
                                  <a:lnTo>
                                    <a:pt x="1599666" y="131388"/>
                                  </a:lnTo>
                                  <a:lnTo>
                                    <a:pt x="1601763" y="130652"/>
                                  </a:lnTo>
                                  <a:lnTo>
                                    <a:pt x="1603812" y="130086"/>
                                  </a:lnTo>
                                  <a:lnTo>
                                    <a:pt x="1605727" y="129666"/>
                                  </a:lnTo>
                                  <a:lnTo>
                                    <a:pt x="1607728" y="129271"/>
                                  </a:lnTo>
                                  <a:lnTo>
                                    <a:pt x="1610567" y="128839"/>
                                  </a:lnTo>
                                  <a:close/>
                                  <a:moveTo>
                                    <a:pt x="139449" y="62361"/>
                                  </a:moveTo>
                                  <a:lnTo>
                                    <a:pt x="140357" y="62803"/>
                                  </a:lnTo>
                                  <a:lnTo>
                                    <a:pt x="141910" y="63515"/>
                                  </a:lnTo>
                                  <a:lnTo>
                                    <a:pt x="148614" y="68476"/>
                                  </a:lnTo>
                                  <a:lnTo>
                                    <a:pt x="155240" y="72640"/>
                                  </a:lnTo>
                                  <a:lnTo>
                                    <a:pt x="156972" y="73767"/>
                                  </a:lnTo>
                                  <a:lnTo>
                                    <a:pt x="163099" y="78353"/>
                                  </a:lnTo>
                                  <a:lnTo>
                                    <a:pt x="164830" y="79480"/>
                                  </a:lnTo>
                                  <a:lnTo>
                                    <a:pt x="171556" y="83261"/>
                                  </a:lnTo>
                                  <a:lnTo>
                                    <a:pt x="173287" y="84388"/>
                                  </a:lnTo>
                                  <a:lnTo>
                                    <a:pt x="187735" y="94091"/>
                                  </a:lnTo>
                                  <a:lnTo>
                                    <a:pt x="189639" y="95182"/>
                                  </a:lnTo>
                                  <a:lnTo>
                                    <a:pt x="193517" y="97258"/>
                                  </a:lnTo>
                                  <a:lnTo>
                                    <a:pt x="196192" y="98999"/>
                                  </a:lnTo>
                                  <a:lnTo>
                                    <a:pt x="197509" y="100304"/>
                                  </a:lnTo>
                                  <a:lnTo>
                                    <a:pt x="197763" y="101291"/>
                                  </a:lnTo>
                                  <a:lnTo>
                                    <a:pt x="197494" y="102162"/>
                                  </a:lnTo>
                                  <a:lnTo>
                                    <a:pt x="196782" y="103715"/>
                                  </a:lnTo>
                                  <a:lnTo>
                                    <a:pt x="194904" y="106601"/>
                                  </a:lnTo>
                                  <a:lnTo>
                                    <a:pt x="192953" y="109140"/>
                                  </a:lnTo>
                                  <a:lnTo>
                                    <a:pt x="191757" y="110976"/>
                                  </a:lnTo>
                                  <a:lnTo>
                                    <a:pt x="190120" y="113720"/>
                                  </a:lnTo>
                                  <a:lnTo>
                                    <a:pt x="189167" y="115414"/>
                                  </a:lnTo>
                                  <a:lnTo>
                                    <a:pt x="188037" y="116920"/>
                                  </a:lnTo>
                                  <a:lnTo>
                                    <a:pt x="186974" y="118095"/>
                                  </a:lnTo>
                                  <a:lnTo>
                                    <a:pt x="186076" y="118556"/>
                                  </a:lnTo>
                                  <a:lnTo>
                                    <a:pt x="185244" y="118687"/>
                                  </a:lnTo>
                                  <a:lnTo>
                                    <a:pt x="183796" y="118043"/>
                                  </a:lnTo>
                                  <a:lnTo>
                                    <a:pt x="182956" y="117496"/>
                                  </a:lnTo>
                                  <a:lnTo>
                                    <a:pt x="181157" y="116474"/>
                                  </a:lnTo>
                                  <a:lnTo>
                                    <a:pt x="171168" y="109674"/>
                                  </a:lnTo>
                                  <a:lnTo>
                                    <a:pt x="169490" y="108581"/>
                                  </a:lnTo>
                                  <a:lnTo>
                                    <a:pt x="163845" y="105205"/>
                                  </a:lnTo>
                                  <a:lnTo>
                                    <a:pt x="162113" y="104078"/>
                                  </a:lnTo>
                                  <a:lnTo>
                                    <a:pt x="156689" y="100248"/>
                                  </a:lnTo>
                                  <a:lnTo>
                                    <a:pt x="152067" y="96792"/>
                                  </a:lnTo>
                                  <a:lnTo>
                                    <a:pt x="150441" y="95733"/>
                                  </a:lnTo>
                                  <a:lnTo>
                                    <a:pt x="149533" y="95291"/>
                                  </a:lnTo>
                                  <a:lnTo>
                                    <a:pt x="148295" y="94784"/>
                                  </a:lnTo>
                                  <a:lnTo>
                                    <a:pt x="147429" y="94967"/>
                                  </a:lnTo>
                                  <a:lnTo>
                                    <a:pt x="146914" y="95529"/>
                                  </a:lnTo>
                                  <a:lnTo>
                                    <a:pt x="145919" y="96599"/>
                                  </a:lnTo>
                                  <a:lnTo>
                                    <a:pt x="144036" y="99032"/>
                                  </a:lnTo>
                                  <a:lnTo>
                                    <a:pt x="142909" y="100764"/>
                                  </a:lnTo>
                                  <a:lnTo>
                                    <a:pt x="141853" y="102616"/>
                                  </a:lnTo>
                                  <a:lnTo>
                                    <a:pt x="141172" y="103891"/>
                                  </a:lnTo>
                                  <a:lnTo>
                                    <a:pt x="140904" y="104762"/>
                                  </a:lnTo>
                                  <a:lnTo>
                                    <a:pt x="140948" y="105612"/>
                                  </a:lnTo>
                                  <a:lnTo>
                                    <a:pt x="141950" y="106712"/>
                                  </a:lnTo>
                                  <a:lnTo>
                                    <a:pt x="145223" y="109142"/>
                                  </a:lnTo>
                                  <a:lnTo>
                                    <a:pt x="148822" y="111186"/>
                                  </a:lnTo>
                                  <a:lnTo>
                                    <a:pt x="159000" y="117811"/>
                                  </a:lnTo>
                                  <a:lnTo>
                                    <a:pt x="171510" y="124983"/>
                                  </a:lnTo>
                                  <a:lnTo>
                                    <a:pt x="174678" y="127345"/>
                                  </a:lnTo>
                                  <a:lnTo>
                                    <a:pt x="175714" y="128393"/>
                                  </a:lnTo>
                                  <a:lnTo>
                                    <a:pt x="176002" y="129327"/>
                                  </a:lnTo>
                                  <a:lnTo>
                                    <a:pt x="175907" y="130161"/>
                                  </a:lnTo>
                                  <a:lnTo>
                                    <a:pt x="175227" y="131436"/>
                                  </a:lnTo>
                                  <a:lnTo>
                                    <a:pt x="174275" y="133357"/>
                                  </a:lnTo>
                                  <a:lnTo>
                                    <a:pt x="173185" y="135261"/>
                                  </a:lnTo>
                                  <a:lnTo>
                                    <a:pt x="170863" y="138829"/>
                                  </a:lnTo>
                                  <a:lnTo>
                                    <a:pt x="169468" y="141431"/>
                                  </a:lnTo>
                                  <a:lnTo>
                                    <a:pt x="167175" y="144495"/>
                                  </a:lnTo>
                                  <a:lnTo>
                                    <a:pt x="166111" y="145669"/>
                                  </a:lnTo>
                                  <a:lnTo>
                                    <a:pt x="165213" y="146131"/>
                                  </a:lnTo>
                                  <a:lnTo>
                                    <a:pt x="164103" y="146230"/>
                                  </a:lnTo>
                                  <a:lnTo>
                                    <a:pt x="162865" y="145722"/>
                                  </a:lnTo>
                                  <a:lnTo>
                                    <a:pt x="160714" y="144322"/>
                                  </a:lnTo>
                                  <a:lnTo>
                                    <a:pt x="156263" y="140603"/>
                                  </a:lnTo>
                                  <a:lnTo>
                                    <a:pt x="154600" y="139371"/>
                                  </a:lnTo>
                                  <a:lnTo>
                                    <a:pt x="145621" y="134348"/>
                                  </a:lnTo>
                                  <a:lnTo>
                                    <a:pt x="138885" y="129664"/>
                                  </a:lnTo>
                                  <a:lnTo>
                                    <a:pt x="137206" y="128572"/>
                                  </a:lnTo>
                                  <a:lnTo>
                                    <a:pt x="133143" y="125404"/>
                                  </a:lnTo>
                                  <a:lnTo>
                                    <a:pt x="131239" y="124314"/>
                                  </a:lnTo>
                                  <a:lnTo>
                                    <a:pt x="129859" y="123565"/>
                                  </a:lnTo>
                                  <a:lnTo>
                                    <a:pt x="129095" y="123591"/>
                                  </a:lnTo>
                                  <a:lnTo>
                                    <a:pt x="128303" y="124120"/>
                                  </a:lnTo>
                                  <a:lnTo>
                                    <a:pt x="127139" y="125678"/>
                                  </a:lnTo>
                                  <a:lnTo>
                                    <a:pt x="125083" y="128149"/>
                                  </a:lnTo>
                                  <a:lnTo>
                                    <a:pt x="123851" y="129812"/>
                                  </a:lnTo>
                                  <a:lnTo>
                                    <a:pt x="122314" y="132173"/>
                                  </a:lnTo>
                                  <a:lnTo>
                                    <a:pt x="121736" y="133290"/>
                                  </a:lnTo>
                                  <a:lnTo>
                                    <a:pt x="121538" y="134282"/>
                                  </a:lnTo>
                                  <a:lnTo>
                                    <a:pt x="121685" y="134975"/>
                                  </a:lnTo>
                                  <a:lnTo>
                                    <a:pt x="122771" y="135831"/>
                                  </a:lnTo>
                                  <a:lnTo>
                                    <a:pt x="128562" y="139900"/>
                                  </a:lnTo>
                                  <a:lnTo>
                                    <a:pt x="130293" y="141027"/>
                                  </a:lnTo>
                                  <a:lnTo>
                                    <a:pt x="136337" y="144364"/>
                                  </a:lnTo>
                                  <a:lnTo>
                                    <a:pt x="143724" y="149769"/>
                                  </a:lnTo>
                                  <a:lnTo>
                                    <a:pt x="145455" y="150896"/>
                                  </a:lnTo>
                                  <a:lnTo>
                                    <a:pt x="153335" y="155428"/>
                                  </a:lnTo>
                                  <a:lnTo>
                                    <a:pt x="154961" y="156487"/>
                                  </a:lnTo>
                                  <a:lnTo>
                                    <a:pt x="156519" y="157650"/>
                                  </a:lnTo>
                                  <a:lnTo>
                                    <a:pt x="160076" y="160563"/>
                                  </a:lnTo>
                                  <a:lnTo>
                                    <a:pt x="160553" y="161322"/>
                                  </a:lnTo>
                                  <a:lnTo>
                                    <a:pt x="160563" y="162225"/>
                                  </a:lnTo>
                                  <a:lnTo>
                                    <a:pt x="159882" y="163499"/>
                                  </a:lnTo>
                                  <a:lnTo>
                                    <a:pt x="156372" y="169580"/>
                                  </a:lnTo>
                                  <a:lnTo>
                                    <a:pt x="155141" y="171243"/>
                                  </a:lnTo>
                                  <a:lnTo>
                                    <a:pt x="150930" y="176793"/>
                                  </a:lnTo>
                                  <a:lnTo>
                                    <a:pt x="150142" y="177774"/>
                                  </a:lnTo>
                                  <a:lnTo>
                                    <a:pt x="149158" y="178253"/>
                                  </a:lnTo>
                                  <a:lnTo>
                                    <a:pt x="148360" y="178332"/>
                                  </a:lnTo>
                                  <a:lnTo>
                                    <a:pt x="134027" y="169599"/>
                                  </a:lnTo>
                                  <a:lnTo>
                                    <a:pt x="132296" y="168472"/>
                                  </a:lnTo>
                                  <a:lnTo>
                                    <a:pt x="126903" y="164365"/>
                                  </a:lnTo>
                                  <a:lnTo>
                                    <a:pt x="125104" y="163342"/>
                                  </a:lnTo>
                                  <a:lnTo>
                                    <a:pt x="119217" y="160108"/>
                                  </a:lnTo>
                                  <a:lnTo>
                                    <a:pt x="117470" y="159120"/>
                                  </a:lnTo>
                                  <a:lnTo>
                                    <a:pt x="110020" y="154271"/>
                                  </a:lnTo>
                                  <a:lnTo>
                                    <a:pt x="104733" y="150231"/>
                                  </a:lnTo>
                                  <a:lnTo>
                                    <a:pt x="103001" y="149104"/>
                                  </a:lnTo>
                                  <a:lnTo>
                                    <a:pt x="93427" y="143619"/>
                                  </a:lnTo>
                                  <a:lnTo>
                                    <a:pt x="89891" y="141018"/>
                                  </a:lnTo>
                                  <a:lnTo>
                                    <a:pt x="88768" y="139989"/>
                                  </a:lnTo>
                                  <a:lnTo>
                                    <a:pt x="88323" y="138952"/>
                                  </a:lnTo>
                                  <a:lnTo>
                                    <a:pt x="88521" y="137960"/>
                                  </a:lnTo>
                                  <a:lnTo>
                                    <a:pt x="89062" y="136669"/>
                                  </a:lnTo>
                                  <a:lnTo>
                                    <a:pt x="90457" y="134067"/>
                                  </a:lnTo>
                                  <a:lnTo>
                                    <a:pt x="91479" y="132267"/>
                                  </a:lnTo>
                                  <a:lnTo>
                                    <a:pt x="92643" y="130710"/>
                                  </a:lnTo>
                                  <a:lnTo>
                                    <a:pt x="93667" y="129136"/>
                                  </a:lnTo>
                                  <a:lnTo>
                                    <a:pt x="97809" y="123691"/>
                                  </a:lnTo>
                                  <a:lnTo>
                                    <a:pt x="98936" y="121959"/>
                                  </a:lnTo>
                                  <a:lnTo>
                                    <a:pt x="102729" y="116362"/>
                                  </a:lnTo>
                                  <a:lnTo>
                                    <a:pt x="103751" y="114562"/>
                                  </a:lnTo>
                                  <a:lnTo>
                                    <a:pt x="107159" y="108639"/>
                                  </a:lnTo>
                                  <a:lnTo>
                                    <a:pt x="108147" y="106892"/>
                                  </a:lnTo>
                                  <a:lnTo>
                                    <a:pt x="112147" y="101205"/>
                                  </a:lnTo>
                                  <a:lnTo>
                                    <a:pt x="118089" y="92077"/>
                                  </a:lnTo>
                                  <a:lnTo>
                                    <a:pt x="122231" y="86632"/>
                                  </a:lnTo>
                                  <a:lnTo>
                                    <a:pt x="123219" y="84884"/>
                                  </a:lnTo>
                                  <a:lnTo>
                                    <a:pt x="126627" y="78961"/>
                                  </a:lnTo>
                                  <a:lnTo>
                                    <a:pt x="127649" y="77162"/>
                                  </a:lnTo>
                                  <a:lnTo>
                                    <a:pt x="129322" y="74591"/>
                                  </a:lnTo>
                                  <a:lnTo>
                                    <a:pt x="131615" y="71528"/>
                                  </a:lnTo>
                                  <a:lnTo>
                                    <a:pt x="132674" y="69901"/>
                                  </a:lnTo>
                                  <a:lnTo>
                                    <a:pt x="136609" y="64545"/>
                                  </a:lnTo>
                                  <a:lnTo>
                                    <a:pt x="137704" y="63092"/>
                                  </a:lnTo>
                                  <a:lnTo>
                                    <a:pt x="138599" y="62405"/>
                                  </a:lnTo>
                                  <a:close/>
                                  <a:moveTo>
                                    <a:pt x="63763" y="32265"/>
                                  </a:moveTo>
                                  <a:lnTo>
                                    <a:pt x="62674" y="32462"/>
                                  </a:lnTo>
                                  <a:lnTo>
                                    <a:pt x="61743" y="33485"/>
                                  </a:lnTo>
                                  <a:lnTo>
                                    <a:pt x="60069" y="35907"/>
                                  </a:lnTo>
                                  <a:lnTo>
                                    <a:pt x="59023" y="37706"/>
                                  </a:lnTo>
                                  <a:lnTo>
                                    <a:pt x="57902" y="39605"/>
                                  </a:lnTo>
                                  <a:lnTo>
                                    <a:pt x="56680" y="41428"/>
                                  </a:lnTo>
                                  <a:lnTo>
                                    <a:pt x="52253" y="46870"/>
                                  </a:lnTo>
                                  <a:lnTo>
                                    <a:pt x="51484" y="48094"/>
                                  </a:lnTo>
                                  <a:lnTo>
                                    <a:pt x="51231" y="48844"/>
                                  </a:lnTo>
                                  <a:lnTo>
                                    <a:pt x="51704" y="49672"/>
                                  </a:lnTo>
                                  <a:lnTo>
                                    <a:pt x="52801" y="50816"/>
                                  </a:lnTo>
                                  <a:lnTo>
                                    <a:pt x="57805" y="55304"/>
                                  </a:lnTo>
                                  <a:lnTo>
                                    <a:pt x="59403" y="56512"/>
                                  </a:lnTo>
                                  <a:lnTo>
                                    <a:pt x="66483" y="61158"/>
                                  </a:lnTo>
                                  <a:lnTo>
                                    <a:pt x="69083" y="62495"/>
                                  </a:lnTo>
                                  <a:lnTo>
                                    <a:pt x="70758" y="62977"/>
                                  </a:lnTo>
                                  <a:lnTo>
                                    <a:pt x="72535" y="63222"/>
                                  </a:lnTo>
                                  <a:lnTo>
                                    <a:pt x="74478" y="62729"/>
                                  </a:lnTo>
                                  <a:lnTo>
                                    <a:pt x="76397" y="61747"/>
                                  </a:lnTo>
                                  <a:lnTo>
                                    <a:pt x="78042" y="60401"/>
                                  </a:lnTo>
                                  <a:lnTo>
                                    <a:pt x="79350" y="58879"/>
                                  </a:lnTo>
                                  <a:lnTo>
                                    <a:pt x="80571" y="57055"/>
                                  </a:lnTo>
                                  <a:lnTo>
                                    <a:pt x="81693" y="55157"/>
                                  </a:lnTo>
                                  <a:lnTo>
                                    <a:pt x="82413" y="53269"/>
                                  </a:lnTo>
                                  <a:lnTo>
                                    <a:pt x="82847" y="51242"/>
                                  </a:lnTo>
                                  <a:lnTo>
                                    <a:pt x="82891" y="49315"/>
                                  </a:lnTo>
                                  <a:lnTo>
                                    <a:pt x="82422" y="47548"/>
                                  </a:lnTo>
                                  <a:lnTo>
                                    <a:pt x="81465" y="45803"/>
                                  </a:lnTo>
                                  <a:lnTo>
                                    <a:pt x="79595" y="43606"/>
                                  </a:lnTo>
                                  <a:lnTo>
                                    <a:pt x="78149" y="42198"/>
                                  </a:lnTo>
                                  <a:lnTo>
                                    <a:pt x="73081" y="38210"/>
                                  </a:lnTo>
                                  <a:lnTo>
                                    <a:pt x="71483" y="37002"/>
                                  </a:lnTo>
                                  <a:lnTo>
                                    <a:pt x="66013" y="33338"/>
                                  </a:lnTo>
                                  <a:lnTo>
                                    <a:pt x="64689" y="32494"/>
                                  </a:lnTo>
                                  <a:close/>
                                  <a:moveTo>
                                    <a:pt x="1758357" y="29923"/>
                                  </a:moveTo>
                                  <a:lnTo>
                                    <a:pt x="1759017" y="30000"/>
                                  </a:lnTo>
                                  <a:lnTo>
                                    <a:pt x="1759623" y="31103"/>
                                  </a:lnTo>
                                  <a:lnTo>
                                    <a:pt x="1763720" y="47886"/>
                                  </a:lnTo>
                                  <a:lnTo>
                                    <a:pt x="1764201" y="49911"/>
                                  </a:lnTo>
                                  <a:lnTo>
                                    <a:pt x="1766474" y="57084"/>
                                  </a:lnTo>
                                  <a:lnTo>
                                    <a:pt x="1766919" y="59057"/>
                                  </a:lnTo>
                                  <a:lnTo>
                                    <a:pt x="1768471" y="66727"/>
                                  </a:lnTo>
                                  <a:lnTo>
                                    <a:pt x="1769003" y="68715"/>
                                  </a:lnTo>
                                  <a:lnTo>
                                    <a:pt x="1771396" y="75731"/>
                                  </a:lnTo>
                                  <a:lnTo>
                                    <a:pt x="1771896" y="77894"/>
                                  </a:lnTo>
                                  <a:lnTo>
                                    <a:pt x="1773060" y="85222"/>
                                  </a:lnTo>
                                  <a:lnTo>
                                    <a:pt x="1773577" y="87298"/>
                                  </a:lnTo>
                                  <a:lnTo>
                                    <a:pt x="1776024" y="94503"/>
                                  </a:lnTo>
                                  <a:lnTo>
                                    <a:pt x="1776608" y="96457"/>
                                  </a:lnTo>
                                  <a:lnTo>
                                    <a:pt x="1777831" y="104200"/>
                                  </a:lnTo>
                                  <a:lnTo>
                                    <a:pt x="1778379" y="106103"/>
                                  </a:lnTo>
                                  <a:lnTo>
                                    <a:pt x="1780549" y="113346"/>
                                  </a:lnTo>
                                  <a:lnTo>
                                    <a:pt x="1781204" y="115403"/>
                                  </a:lnTo>
                                  <a:lnTo>
                                    <a:pt x="1783442" y="122525"/>
                                  </a:lnTo>
                                  <a:lnTo>
                                    <a:pt x="1783774" y="123892"/>
                                  </a:lnTo>
                                  <a:lnTo>
                                    <a:pt x="1783613" y="124762"/>
                                  </a:lnTo>
                                  <a:lnTo>
                                    <a:pt x="1782962" y="125362"/>
                                  </a:lnTo>
                                  <a:lnTo>
                                    <a:pt x="1775702" y="130050"/>
                                  </a:lnTo>
                                  <a:lnTo>
                                    <a:pt x="1767147" y="135174"/>
                                  </a:lnTo>
                                  <a:lnTo>
                                    <a:pt x="1765921" y="135712"/>
                                  </a:lnTo>
                                  <a:lnTo>
                                    <a:pt x="1764803" y="135190"/>
                                  </a:lnTo>
                                  <a:lnTo>
                                    <a:pt x="1758625" y="131841"/>
                                  </a:lnTo>
                                  <a:lnTo>
                                    <a:pt x="1757029" y="130736"/>
                                  </a:lnTo>
                                  <a:lnTo>
                                    <a:pt x="1751413" y="126545"/>
                                  </a:lnTo>
                                  <a:lnTo>
                                    <a:pt x="1749920" y="125369"/>
                                  </a:lnTo>
                                  <a:lnTo>
                                    <a:pt x="1744375" y="121281"/>
                                  </a:lnTo>
                                  <a:lnTo>
                                    <a:pt x="1742779" y="120176"/>
                                  </a:lnTo>
                                  <a:lnTo>
                                    <a:pt x="1736975" y="116266"/>
                                  </a:lnTo>
                                  <a:lnTo>
                                    <a:pt x="1735327" y="115195"/>
                                  </a:lnTo>
                                  <a:lnTo>
                                    <a:pt x="1729765" y="111195"/>
                                  </a:lnTo>
                                  <a:lnTo>
                                    <a:pt x="1728611" y="110622"/>
                                  </a:lnTo>
                                  <a:lnTo>
                                    <a:pt x="1728302" y="110834"/>
                                  </a:lnTo>
                                  <a:lnTo>
                                    <a:pt x="1728528" y="112046"/>
                                  </a:lnTo>
                                  <a:lnTo>
                                    <a:pt x="1730343" y="118775"/>
                                  </a:lnTo>
                                  <a:lnTo>
                                    <a:pt x="1730805" y="120660"/>
                                  </a:lnTo>
                                  <a:lnTo>
                                    <a:pt x="1731753" y="127453"/>
                                  </a:lnTo>
                                  <a:lnTo>
                                    <a:pt x="1732266" y="129304"/>
                                  </a:lnTo>
                                  <a:lnTo>
                                    <a:pt x="1734395" y="136045"/>
                                  </a:lnTo>
                                  <a:lnTo>
                                    <a:pt x="1734907" y="137895"/>
                                  </a:lnTo>
                                  <a:lnTo>
                                    <a:pt x="1736791" y="144501"/>
                                  </a:lnTo>
                                  <a:lnTo>
                                    <a:pt x="1737201" y="146422"/>
                                  </a:lnTo>
                                  <a:lnTo>
                                    <a:pt x="1738807" y="153067"/>
                                  </a:lnTo>
                                  <a:lnTo>
                                    <a:pt x="1739107" y="154608"/>
                                  </a:lnTo>
                                  <a:lnTo>
                                    <a:pt x="1738275" y="155939"/>
                                  </a:lnTo>
                                  <a:lnTo>
                                    <a:pt x="1731370" y="159928"/>
                                  </a:lnTo>
                                  <a:lnTo>
                                    <a:pt x="1729719" y="161063"/>
                                  </a:lnTo>
                                  <a:lnTo>
                                    <a:pt x="1723523" y="166083"/>
                                  </a:lnTo>
                                  <a:lnTo>
                                    <a:pt x="1722189" y="166241"/>
                                  </a:lnTo>
                                  <a:lnTo>
                                    <a:pt x="1720889" y="165236"/>
                                  </a:lnTo>
                                  <a:lnTo>
                                    <a:pt x="1714048" y="161584"/>
                                  </a:lnTo>
                                  <a:lnTo>
                                    <a:pt x="1712381" y="160375"/>
                                  </a:lnTo>
                                  <a:lnTo>
                                    <a:pt x="1706787" y="155333"/>
                                  </a:lnTo>
                                  <a:lnTo>
                                    <a:pt x="1705155" y="154176"/>
                                  </a:lnTo>
                                  <a:lnTo>
                                    <a:pt x="1698446" y="150053"/>
                                  </a:lnTo>
                                  <a:lnTo>
                                    <a:pt x="1696727" y="148880"/>
                                  </a:lnTo>
                                  <a:lnTo>
                                    <a:pt x="1690608" y="144732"/>
                                  </a:lnTo>
                                  <a:lnTo>
                                    <a:pt x="1688922" y="143384"/>
                                  </a:lnTo>
                                  <a:lnTo>
                                    <a:pt x="1682967" y="138591"/>
                                  </a:lnTo>
                                  <a:lnTo>
                                    <a:pt x="1681351" y="137346"/>
                                  </a:lnTo>
                                  <a:lnTo>
                                    <a:pt x="1666888" y="127692"/>
                                  </a:lnTo>
                                  <a:lnTo>
                                    <a:pt x="1665205" y="126571"/>
                                  </a:lnTo>
                                  <a:lnTo>
                                    <a:pt x="1659217" y="121951"/>
                                  </a:lnTo>
                                  <a:lnTo>
                                    <a:pt x="1657325" y="120746"/>
                                  </a:lnTo>
                                  <a:lnTo>
                                    <a:pt x="1650935" y="117087"/>
                                  </a:lnTo>
                                  <a:lnTo>
                                    <a:pt x="1649061" y="116020"/>
                                  </a:lnTo>
                                  <a:lnTo>
                                    <a:pt x="1642487" y="111653"/>
                                  </a:lnTo>
                                  <a:lnTo>
                                    <a:pt x="1641533" y="110486"/>
                                  </a:lnTo>
                                  <a:lnTo>
                                    <a:pt x="1641620" y="109286"/>
                                  </a:lnTo>
                                  <a:lnTo>
                                    <a:pt x="1642593" y="108161"/>
                                  </a:lnTo>
                                  <a:lnTo>
                                    <a:pt x="1644192" y="107062"/>
                                  </a:lnTo>
                                  <a:lnTo>
                                    <a:pt x="1648531" y="104534"/>
                                  </a:lnTo>
                                  <a:lnTo>
                                    <a:pt x="1650182" y="103398"/>
                                  </a:lnTo>
                                  <a:lnTo>
                                    <a:pt x="1657577" y="98465"/>
                                  </a:lnTo>
                                  <a:lnTo>
                                    <a:pt x="1663251" y="94564"/>
                                  </a:lnTo>
                                  <a:lnTo>
                                    <a:pt x="1664714" y="93709"/>
                                  </a:lnTo>
                                  <a:lnTo>
                                    <a:pt x="1665411" y="93838"/>
                                  </a:lnTo>
                                  <a:lnTo>
                                    <a:pt x="1666362" y="94779"/>
                                  </a:lnTo>
                                  <a:lnTo>
                                    <a:pt x="1673575" y="100075"/>
                                  </a:lnTo>
                                  <a:lnTo>
                                    <a:pt x="1675190" y="101320"/>
                                  </a:lnTo>
                                  <a:lnTo>
                                    <a:pt x="1681951" y="106622"/>
                                  </a:lnTo>
                                  <a:lnTo>
                                    <a:pt x="1683618" y="107831"/>
                                  </a:lnTo>
                                  <a:lnTo>
                                    <a:pt x="1690714" y="112296"/>
                                  </a:lnTo>
                                  <a:lnTo>
                                    <a:pt x="1692294" y="113488"/>
                                  </a:lnTo>
                                  <a:lnTo>
                                    <a:pt x="1698842" y="118481"/>
                                  </a:lnTo>
                                  <a:lnTo>
                                    <a:pt x="1700322" y="119971"/>
                                  </a:lnTo>
                                  <a:lnTo>
                                    <a:pt x="1706187" y="125738"/>
                                  </a:lnTo>
                                  <a:lnTo>
                                    <a:pt x="1707238" y="126382"/>
                                  </a:lnTo>
                                  <a:lnTo>
                                    <a:pt x="1707928" y="126060"/>
                                  </a:lnTo>
                                  <a:lnTo>
                                    <a:pt x="1708031" y="124774"/>
                                  </a:lnTo>
                                  <a:lnTo>
                                    <a:pt x="1706096" y="118203"/>
                                  </a:lnTo>
                                  <a:lnTo>
                                    <a:pt x="1705635" y="116317"/>
                                  </a:lnTo>
                                  <a:lnTo>
                                    <a:pt x="1703110" y="109773"/>
                                  </a:lnTo>
                                  <a:lnTo>
                                    <a:pt x="1702459" y="107942"/>
                                  </a:lnTo>
                                  <a:lnTo>
                                    <a:pt x="1700475" y="101633"/>
                                  </a:lnTo>
                                  <a:lnTo>
                                    <a:pt x="1699824" y="99802"/>
                                  </a:lnTo>
                                  <a:lnTo>
                                    <a:pt x="1697834" y="93041"/>
                                  </a:lnTo>
                                  <a:lnTo>
                                    <a:pt x="1697218" y="91262"/>
                                  </a:lnTo>
                                  <a:lnTo>
                                    <a:pt x="1695160" y="84624"/>
                                  </a:lnTo>
                                  <a:lnTo>
                                    <a:pt x="1694647" y="82774"/>
                                  </a:lnTo>
                                  <a:lnTo>
                                    <a:pt x="1693125" y="77135"/>
                                  </a:lnTo>
                                  <a:lnTo>
                                    <a:pt x="1692757" y="75716"/>
                                  </a:lnTo>
                                  <a:lnTo>
                                    <a:pt x="1692935" y="74759"/>
                                  </a:lnTo>
                                  <a:lnTo>
                                    <a:pt x="1693927" y="73772"/>
                                  </a:lnTo>
                                  <a:lnTo>
                                    <a:pt x="1698905" y="69742"/>
                                  </a:lnTo>
                                  <a:lnTo>
                                    <a:pt x="1700433" y="68539"/>
                                  </a:lnTo>
                                  <a:lnTo>
                                    <a:pt x="1702825" y="67046"/>
                                  </a:lnTo>
                                  <a:lnTo>
                                    <a:pt x="1704424" y="65947"/>
                                  </a:lnTo>
                                  <a:lnTo>
                                    <a:pt x="1706094" y="64950"/>
                                  </a:lnTo>
                                  <a:lnTo>
                                    <a:pt x="1707409" y="64653"/>
                                  </a:lnTo>
                                  <a:lnTo>
                                    <a:pt x="1708773" y="65311"/>
                                  </a:lnTo>
                                  <a:lnTo>
                                    <a:pt x="1709701" y="65888"/>
                                  </a:lnTo>
                                  <a:lnTo>
                                    <a:pt x="1711349" y="66958"/>
                                  </a:lnTo>
                                  <a:lnTo>
                                    <a:pt x="1714505" y="69118"/>
                                  </a:lnTo>
                                  <a:lnTo>
                                    <a:pt x="1716101" y="70224"/>
                                  </a:lnTo>
                                  <a:lnTo>
                                    <a:pt x="1721409" y="74627"/>
                                  </a:lnTo>
                                  <a:lnTo>
                                    <a:pt x="1722901" y="75804"/>
                                  </a:lnTo>
                                  <a:lnTo>
                                    <a:pt x="1728347" y="80187"/>
                                  </a:lnTo>
                                  <a:lnTo>
                                    <a:pt x="1729804" y="81313"/>
                                  </a:lnTo>
                                  <a:lnTo>
                                    <a:pt x="1734908" y="86083"/>
                                  </a:lnTo>
                                  <a:lnTo>
                                    <a:pt x="1736417" y="87173"/>
                                  </a:lnTo>
                                  <a:lnTo>
                                    <a:pt x="1742527" y="90644"/>
                                  </a:lnTo>
                                  <a:lnTo>
                                    <a:pt x="1744020" y="91821"/>
                                  </a:lnTo>
                                  <a:lnTo>
                                    <a:pt x="1745996" y="94032"/>
                                  </a:lnTo>
                                  <a:lnTo>
                                    <a:pt x="1747441" y="95470"/>
                                  </a:lnTo>
                                  <a:lnTo>
                                    <a:pt x="1748953" y="96785"/>
                                  </a:lnTo>
                                  <a:lnTo>
                                    <a:pt x="1750139" y="97185"/>
                                  </a:lnTo>
                                  <a:lnTo>
                                    <a:pt x="1750739" y="96621"/>
                                  </a:lnTo>
                                  <a:lnTo>
                                    <a:pt x="1750475" y="95131"/>
                                  </a:lnTo>
                                  <a:lnTo>
                                    <a:pt x="1747543" y="88107"/>
                                  </a:lnTo>
                                  <a:lnTo>
                                    <a:pt x="1746856" y="86224"/>
                                  </a:lnTo>
                                  <a:lnTo>
                                    <a:pt x="1746156" y="83439"/>
                                  </a:lnTo>
                                  <a:lnTo>
                                    <a:pt x="1745608" y="81536"/>
                                  </a:lnTo>
                                  <a:lnTo>
                                    <a:pt x="1744889" y="78612"/>
                                  </a:lnTo>
                                  <a:lnTo>
                                    <a:pt x="1744234" y="76556"/>
                                  </a:lnTo>
                                  <a:lnTo>
                                    <a:pt x="1741861" y="70895"/>
                                  </a:lnTo>
                                  <a:lnTo>
                                    <a:pt x="1741257" y="68802"/>
                                  </a:lnTo>
                                  <a:lnTo>
                                    <a:pt x="1739800" y="62816"/>
                                  </a:lnTo>
                                  <a:lnTo>
                                    <a:pt x="1739319" y="60791"/>
                                  </a:lnTo>
                                  <a:lnTo>
                                    <a:pt x="1738067" y="54662"/>
                                  </a:lnTo>
                                  <a:lnTo>
                                    <a:pt x="1737484" y="52709"/>
                                  </a:lnTo>
                                  <a:lnTo>
                                    <a:pt x="1735749" y="47976"/>
                                  </a:lnTo>
                                  <a:lnTo>
                                    <a:pt x="1735362" y="46419"/>
                                  </a:lnTo>
                                  <a:lnTo>
                                    <a:pt x="1735449" y="45220"/>
                                  </a:lnTo>
                                  <a:lnTo>
                                    <a:pt x="1736545" y="44162"/>
                                  </a:lnTo>
                                  <a:lnTo>
                                    <a:pt x="1742451" y="40709"/>
                                  </a:lnTo>
                                  <a:lnTo>
                                    <a:pt x="1744153" y="39538"/>
                                  </a:lnTo>
                                  <a:lnTo>
                                    <a:pt x="1749614" y="35327"/>
                                  </a:lnTo>
                                  <a:lnTo>
                                    <a:pt x="1751316" y="34157"/>
                                  </a:lnTo>
                                  <a:lnTo>
                                    <a:pt x="1757221" y="30703"/>
                                  </a:lnTo>
                                  <a:close/>
                                  <a:moveTo>
                                    <a:pt x="56374" y="0"/>
                                  </a:moveTo>
                                  <a:lnTo>
                                    <a:pt x="57799" y="606"/>
                                  </a:lnTo>
                                  <a:lnTo>
                                    <a:pt x="58723" y="1148"/>
                                  </a:lnTo>
                                  <a:lnTo>
                                    <a:pt x="60297" y="2180"/>
                                  </a:lnTo>
                                  <a:lnTo>
                                    <a:pt x="64740" y="5853"/>
                                  </a:lnTo>
                                  <a:lnTo>
                                    <a:pt x="76622" y="15463"/>
                                  </a:lnTo>
                                  <a:lnTo>
                                    <a:pt x="83865" y="20310"/>
                                  </a:lnTo>
                                  <a:lnTo>
                                    <a:pt x="85513" y="21556"/>
                                  </a:lnTo>
                                  <a:lnTo>
                                    <a:pt x="91952" y="27051"/>
                                  </a:lnTo>
                                  <a:lnTo>
                                    <a:pt x="95847" y="29996"/>
                                  </a:lnTo>
                                  <a:lnTo>
                                    <a:pt x="97520" y="31417"/>
                                  </a:lnTo>
                                  <a:lnTo>
                                    <a:pt x="98803" y="32936"/>
                                  </a:lnTo>
                                  <a:lnTo>
                                    <a:pt x="100498" y="35159"/>
                                  </a:lnTo>
                                  <a:lnTo>
                                    <a:pt x="101618" y="36791"/>
                                  </a:lnTo>
                                  <a:lnTo>
                                    <a:pt x="102713" y="38560"/>
                                  </a:lnTo>
                                  <a:lnTo>
                                    <a:pt x="103870" y="40455"/>
                                  </a:lnTo>
                                  <a:lnTo>
                                    <a:pt x="104890" y="42324"/>
                                  </a:lnTo>
                                  <a:lnTo>
                                    <a:pt x="105584" y="44105"/>
                                  </a:lnTo>
                                  <a:lnTo>
                                    <a:pt x="106513" y="46925"/>
                                  </a:lnTo>
                                  <a:lnTo>
                                    <a:pt x="106982" y="48692"/>
                                  </a:lnTo>
                                  <a:lnTo>
                                    <a:pt x="107188" y="50496"/>
                                  </a:lnTo>
                                  <a:lnTo>
                                    <a:pt x="107293" y="52537"/>
                                  </a:lnTo>
                                  <a:lnTo>
                                    <a:pt x="107181" y="55591"/>
                                  </a:lnTo>
                                  <a:lnTo>
                                    <a:pt x="107110" y="57656"/>
                                  </a:lnTo>
                                  <a:lnTo>
                                    <a:pt x="106837" y="60510"/>
                                  </a:lnTo>
                                  <a:lnTo>
                                    <a:pt x="106491" y="62524"/>
                                  </a:lnTo>
                                  <a:lnTo>
                                    <a:pt x="106058" y="64551"/>
                                  </a:lnTo>
                                  <a:lnTo>
                                    <a:pt x="105311" y="66576"/>
                                  </a:lnTo>
                                  <a:lnTo>
                                    <a:pt x="104365" y="68451"/>
                                  </a:lnTo>
                                  <a:lnTo>
                                    <a:pt x="103219" y="70174"/>
                                  </a:lnTo>
                                  <a:lnTo>
                                    <a:pt x="101771" y="72610"/>
                                  </a:lnTo>
                                  <a:lnTo>
                                    <a:pt x="100525" y="74258"/>
                                  </a:lnTo>
                                  <a:lnTo>
                                    <a:pt x="99217" y="75780"/>
                                  </a:lnTo>
                                  <a:lnTo>
                                    <a:pt x="97646" y="77339"/>
                                  </a:lnTo>
                                  <a:lnTo>
                                    <a:pt x="96025" y="78860"/>
                                  </a:lnTo>
                                  <a:lnTo>
                                    <a:pt x="94380" y="80206"/>
                                  </a:lnTo>
                                  <a:lnTo>
                                    <a:pt x="92649" y="81251"/>
                                  </a:lnTo>
                                  <a:lnTo>
                                    <a:pt x="90729" y="82233"/>
                                  </a:lnTo>
                                  <a:lnTo>
                                    <a:pt x="88660" y="83102"/>
                                  </a:lnTo>
                                  <a:lnTo>
                                    <a:pt x="86780" y="83721"/>
                                  </a:lnTo>
                                  <a:lnTo>
                                    <a:pt x="84887" y="84252"/>
                                  </a:lnTo>
                                  <a:lnTo>
                                    <a:pt x="83121" y="84721"/>
                                  </a:lnTo>
                                  <a:lnTo>
                                    <a:pt x="80265" y="85073"/>
                                  </a:lnTo>
                                  <a:lnTo>
                                    <a:pt x="78399" y="85154"/>
                                  </a:lnTo>
                                  <a:lnTo>
                                    <a:pt x="75571" y="84742"/>
                                  </a:lnTo>
                                  <a:lnTo>
                                    <a:pt x="73756" y="84548"/>
                                  </a:lnTo>
                                  <a:lnTo>
                                    <a:pt x="71880" y="84228"/>
                                  </a:lnTo>
                                  <a:lnTo>
                                    <a:pt x="70355" y="83546"/>
                                  </a:lnTo>
                                  <a:lnTo>
                                    <a:pt x="69280" y="83203"/>
                                  </a:lnTo>
                                  <a:lnTo>
                                    <a:pt x="69037" y="84355"/>
                                  </a:lnTo>
                                  <a:lnTo>
                                    <a:pt x="68807" y="92341"/>
                                  </a:lnTo>
                                  <a:lnTo>
                                    <a:pt x="68812" y="94307"/>
                                  </a:lnTo>
                                  <a:lnTo>
                                    <a:pt x="68682" y="102056"/>
                                  </a:lnTo>
                                  <a:lnTo>
                                    <a:pt x="68787" y="104097"/>
                                  </a:lnTo>
                                  <a:lnTo>
                                    <a:pt x="68632" y="111984"/>
                                  </a:lnTo>
                                  <a:lnTo>
                                    <a:pt x="68687" y="113987"/>
                                  </a:lnTo>
                                  <a:lnTo>
                                    <a:pt x="69127" y="120048"/>
                                  </a:lnTo>
                                  <a:lnTo>
                                    <a:pt x="69158" y="121876"/>
                                  </a:lnTo>
                                  <a:lnTo>
                                    <a:pt x="68827" y="123352"/>
                                  </a:lnTo>
                                  <a:lnTo>
                                    <a:pt x="67710" y="123999"/>
                                  </a:lnTo>
                                  <a:lnTo>
                                    <a:pt x="66060" y="123379"/>
                                  </a:lnTo>
                                  <a:lnTo>
                                    <a:pt x="58919" y="117981"/>
                                  </a:lnTo>
                                  <a:lnTo>
                                    <a:pt x="53352" y="113616"/>
                                  </a:lnTo>
                                  <a:lnTo>
                                    <a:pt x="51754" y="112408"/>
                                  </a:lnTo>
                                  <a:lnTo>
                                    <a:pt x="46959" y="109097"/>
                                  </a:lnTo>
                                  <a:lnTo>
                                    <a:pt x="45661" y="108116"/>
                                  </a:lnTo>
                                  <a:lnTo>
                                    <a:pt x="45014" y="106999"/>
                                  </a:lnTo>
                                  <a:lnTo>
                                    <a:pt x="44857" y="105546"/>
                                  </a:lnTo>
                                  <a:lnTo>
                                    <a:pt x="45084" y="98498"/>
                                  </a:lnTo>
                                  <a:lnTo>
                                    <a:pt x="45041" y="96583"/>
                                  </a:lnTo>
                                  <a:lnTo>
                                    <a:pt x="45117" y="89735"/>
                                  </a:lnTo>
                                  <a:lnTo>
                                    <a:pt x="45112" y="87769"/>
                                  </a:lnTo>
                                  <a:lnTo>
                                    <a:pt x="45814" y="80924"/>
                                  </a:lnTo>
                                  <a:lnTo>
                                    <a:pt x="45809" y="78958"/>
                                  </a:lnTo>
                                  <a:lnTo>
                                    <a:pt x="45885" y="72110"/>
                                  </a:lnTo>
                                  <a:lnTo>
                                    <a:pt x="45740" y="70745"/>
                                  </a:lnTo>
                                  <a:lnTo>
                                    <a:pt x="45367" y="69992"/>
                                  </a:lnTo>
                                  <a:lnTo>
                                    <a:pt x="44244" y="68987"/>
                                  </a:lnTo>
                                  <a:lnTo>
                                    <a:pt x="41099" y="66295"/>
                                  </a:lnTo>
                                  <a:lnTo>
                                    <a:pt x="39676" y="65376"/>
                                  </a:lnTo>
                                  <a:lnTo>
                                    <a:pt x="38424" y="65371"/>
                                  </a:lnTo>
                                  <a:lnTo>
                                    <a:pt x="37105" y="66493"/>
                                  </a:lnTo>
                                  <a:lnTo>
                                    <a:pt x="32677" y="71935"/>
                                  </a:lnTo>
                                  <a:lnTo>
                                    <a:pt x="31531" y="73658"/>
                                  </a:lnTo>
                                  <a:lnTo>
                                    <a:pt x="27590" y="79703"/>
                                  </a:lnTo>
                                  <a:lnTo>
                                    <a:pt x="26482" y="81376"/>
                                  </a:lnTo>
                                  <a:lnTo>
                                    <a:pt x="24694" y="83948"/>
                                  </a:lnTo>
                                  <a:lnTo>
                                    <a:pt x="23487" y="85547"/>
                                  </a:lnTo>
                                  <a:lnTo>
                                    <a:pt x="22141" y="87119"/>
                                  </a:lnTo>
                                  <a:lnTo>
                                    <a:pt x="20997" y="88216"/>
                                  </a:lnTo>
                                  <a:lnTo>
                                    <a:pt x="20121" y="88338"/>
                                  </a:lnTo>
                                  <a:lnTo>
                                    <a:pt x="18746" y="87769"/>
                                  </a:lnTo>
                                  <a:lnTo>
                                    <a:pt x="17098" y="86524"/>
                                  </a:lnTo>
                                  <a:lnTo>
                                    <a:pt x="12431" y="82525"/>
                                  </a:lnTo>
                                  <a:lnTo>
                                    <a:pt x="7510" y="79276"/>
                                  </a:lnTo>
                                  <a:lnTo>
                                    <a:pt x="5862" y="78031"/>
                                  </a:lnTo>
                                  <a:lnTo>
                                    <a:pt x="1395" y="74183"/>
                                  </a:lnTo>
                                  <a:lnTo>
                                    <a:pt x="297" y="73039"/>
                                  </a:lnTo>
                                  <a:lnTo>
                                    <a:pt x="0" y="72187"/>
                                  </a:lnTo>
                                  <a:lnTo>
                                    <a:pt x="593" y="70987"/>
                                  </a:lnTo>
                                  <a:lnTo>
                                    <a:pt x="1588" y="69464"/>
                                  </a:lnTo>
                                  <a:lnTo>
                                    <a:pt x="2621" y="67890"/>
                                  </a:lnTo>
                                  <a:lnTo>
                                    <a:pt x="4859" y="65344"/>
                                  </a:lnTo>
                                  <a:lnTo>
                                    <a:pt x="6167" y="63822"/>
                                  </a:lnTo>
                                  <a:lnTo>
                                    <a:pt x="10756" y="58581"/>
                                  </a:lnTo>
                                  <a:lnTo>
                                    <a:pt x="12002" y="56933"/>
                                  </a:lnTo>
                                  <a:lnTo>
                                    <a:pt x="15854" y="51214"/>
                                  </a:lnTo>
                                  <a:lnTo>
                                    <a:pt x="17000" y="49491"/>
                                  </a:lnTo>
                                  <a:lnTo>
                                    <a:pt x="21015" y="43972"/>
                                  </a:lnTo>
                                  <a:lnTo>
                                    <a:pt x="22223" y="42374"/>
                                  </a:lnTo>
                                  <a:lnTo>
                                    <a:pt x="26712" y="37058"/>
                                  </a:lnTo>
                                  <a:lnTo>
                                    <a:pt x="27958" y="35410"/>
                                  </a:lnTo>
                                  <a:lnTo>
                                    <a:pt x="31811" y="29690"/>
                                  </a:lnTo>
                                  <a:lnTo>
                                    <a:pt x="33056" y="28043"/>
                                  </a:lnTo>
                                  <a:lnTo>
                                    <a:pt x="37546" y="22726"/>
                                  </a:lnTo>
                                  <a:lnTo>
                                    <a:pt x="38754" y="21128"/>
                                  </a:lnTo>
                                  <a:lnTo>
                                    <a:pt x="43068" y="15836"/>
                                  </a:lnTo>
                                  <a:lnTo>
                                    <a:pt x="44314" y="14189"/>
                                  </a:lnTo>
                                  <a:lnTo>
                                    <a:pt x="48366" y="8620"/>
                                  </a:lnTo>
                                  <a:lnTo>
                                    <a:pt x="49612" y="6972"/>
                                  </a:lnTo>
                                  <a:lnTo>
                                    <a:pt x="51979" y="3426"/>
                                  </a:lnTo>
                                  <a:lnTo>
                                    <a:pt x="53211" y="2003"/>
                                  </a:lnTo>
                                  <a:lnTo>
                                    <a:pt x="53802" y="1429"/>
                                  </a:lnTo>
                                  <a:lnTo>
                                    <a:pt x="55083" y="358"/>
                                  </a:lnTo>
                                  <a:close/>
                                </a:path>
                              </a:pathLst>
                            </a:custGeom>
                            <a:solidFill>
                              <a:schemeClr val="lt1"/>
                            </a:solidFill>
                            <a:ln>
                              <a:noFill/>
                            </a:ln>
                          </wps:spPr>
                          <wps:bodyPr spcFirstLastPara="1" wrap="square" lIns="91425" tIns="91425" rIns="91425" bIns="91425" anchor="ctr" anchorCtr="0">
                            <a:noAutofit/>
                          </wps:bodyPr>
                        </wps:w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-177799</wp:posOffset>
              </wp:positionH>
              <wp:positionV relativeFrom="paragraph">
                <wp:posOffset>-228599</wp:posOffset>
              </wp:positionV>
              <wp:extent cx="988695" cy="722630"/>
              <wp:effectExtent b="0" l="0" r="0" t="0"/>
              <wp:wrapNone/>
              <wp:docPr id="20" name="image4.png"/>
              <a:graphic>
                <a:graphicData uri="http://schemas.openxmlformats.org/drawingml/2006/picture">
                  <pic:pic>
                    <pic:nvPicPr>
                      <pic:cNvPr id="0" name="image4.png"/>
                      <pic:cNvPicPr preferRelativeResize="0"/>
                    </pic:nvPicPr>
                    <pic:blipFill>
                      <a:blip r:embed="rId3"/>
                      <a:srcRect/>
                      <a:stretch>
                        <a:fillRect/>
                      </a:stretch>
                    </pic:blipFill>
                    <pic:spPr>
                      <a:xfrm>
                        <a:off x="0" y="0"/>
                        <a:ext cx="988695" cy="722630"/>
                      </a:xfrm>
                      <a:prstGeom prst="rect"/>
                      <a:ln/>
                    </pic:spPr>
                  </pic:pic>
                </a:graphicData>
              </a:graphic>
            </wp:anchor>
          </w:drawing>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D51A4E" w14:textId="77777777" w:rsidR="00170290" w:rsidRDefault="00170290">
    <w:pPr>
      <w:pBdr>
        <w:top w:val="nil"/>
        <w:left w:val="nil"/>
        <w:bottom w:val="nil"/>
        <w:right w:val="nil"/>
        <w:between w:val="nil"/>
      </w:pBdr>
      <w:tabs>
        <w:tab w:val="center" w:pos="4513"/>
        <w:tab w:val="right" w:pos="9026"/>
      </w:tabs>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953AB0" w14:textId="77777777" w:rsidR="001A0BB0" w:rsidRDefault="001A0BB0">
      <w:pPr>
        <w:spacing w:line="240" w:lineRule="auto"/>
        <w:ind w:left="0" w:hanging="2"/>
      </w:pPr>
      <w:r>
        <w:separator/>
      </w:r>
    </w:p>
  </w:footnote>
  <w:footnote w:type="continuationSeparator" w:id="0">
    <w:p w14:paraId="60AA55DC" w14:textId="77777777" w:rsidR="001A0BB0" w:rsidRDefault="001A0BB0">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355846" w14:textId="77777777" w:rsidR="00170290" w:rsidRDefault="00170290">
    <w:pPr>
      <w:pBdr>
        <w:top w:val="nil"/>
        <w:left w:val="nil"/>
        <w:bottom w:val="nil"/>
        <w:right w:val="nil"/>
        <w:between w:val="nil"/>
      </w:pBdr>
      <w:tabs>
        <w:tab w:val="center" w:pos="4513"/>
        <w:tab w:val="right" w:pos="9026"/>
      </w:tabs>
      <w:spacing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35BAA2" w14:textId="415C356B" w:rsidR="00170290" w:rsidRDefault="00000000">
    <w:pPr>
      <w:pBdr>
        <w:top w:val="nil"/>
        <w:left w:val="nil"/>
        <w:bottom w:val="nil"/>
        <w:right w:val="nil"/>
        <w:between w:val="nil"/>
      </w:pBdr>
      <w:tabs>
        <w:tab w:val="center" w:pos="4513"/>
        <w:tab w:val="right" w:pos="9026"/>
      </w:tabs>
      <w:ind w:left="0" w:hanging="2"/>
      <w:rPr>
        <w:color w:val="000000"/>
      </w:rPr>
    </w:pPr>
    <w:r>
      <w:rPr>
        <w:color w:val="000000"/>
      </w:rPr>
      <w:t xml:space="preserve">       </w:t>
    </w:r>
  </w:p>
  <w:p w14:paraId="3A459F36" w14:textId="77777777" w:rsidR="00170290" w:rsidRDefault="00170290">
    <w:pPr>
      <w:pBdr>
        <w:top w:val="nil"/>
        <w:left w:val="nil"/>
        <w:bottom w:val="nil"/>
        <w:right w:val="nil"/>
        <w:between w:val="nil"/>
      </w:pBdr>
      <w:tabs>
        <w:tab w:val="center" w:pos="4513"/>
        <w:tab w:val="right" w:pos="9026"/>
      </w:tabs>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B3235F" w14:textId="77777777" w:rsidR="00170290" w:rsidRDefault="00170290">
    <w:pPr>
      <w:pBdr>
        <w:top w:val="nil"/>
        <w:left w:val="nil"/>
        <w:bottom w:val="nil"/>
        <w:right w:val="nil"/>
        <w:between w:val="nil"/>
      </w:pBdr>
      <w:tabs>
        <w:tab w:val="center" w:pos="4513"/>
        <w:tab w:val="right" w:pos="9026"/>
      </w:tabs>
      <w:spacing w:line="240" w:lineRule="auto"/>
      <w:ind w:left="0" w:hanging="2"/>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0290"/>
    <w:rsid w:val="00042E45"/>
    <w:rsid w:val="00170013"/>
    <w:rsid w:val="00170290"/>
    <w:rsid w:val="001A0BB0"/>
    <w:rsid w:val="00242E1E"/>
    <w:rsid w:val="009C22E7"/>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B18802"/>
  <w15:docId w15:val="{DF3E19DA-0F67-4CAF-A591-8514345C7F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vi-VN" w:bidi="ar-SA"/>
      </w:rPr>
    </w:rPrDefault>
    <w:pPrDefault>
      <w:pPr>
        <w:spacing w:line="259"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088E"/>
    <w:pPr>
      <w:suppressAutoHyphens/>
      <w:spacing w:line="1" w:lineRule="atLeast"/>
      <w:ind w:leftChars="-1" w:left="-1" w:hangingChars="1"/>
      <w:textDirection w:val="btLr"/>
      <w:textAlignment w:val="top"/>
      <w:outlineLvl w:val="0"/>
    </w:pPr>
    <w:rPr>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5D3AF1"/>
    <w:pPr>
      <w:tabs>
        <w:tab w:val="center" w:pos="4513"/>
        <w:tab w:val="right" w:pos="9026"/>
      </w:tabs>
      <w:spacing w:line="240" w:lineRule="auto"/>
    </w:pPr>
  </w:style>
  <w:style w:type="character" w:customStyle="1" w:styleId="HeaderChar">
    <w:name w:val="Header Char"/>
    <w:basedOn w:val="DefaultParagraphFont"/>
    <w:link w:val="Header"/>
    <w:uiPriority w:val="99"/>
    <w:rsid w:val="005D3AF1"/>
  </w:style>
  <w:style w:type="paragraph" w:styleId="Footer">
    <w:name w:val="footer"/>
    <w:basedOn w:val="Normal"/>
    <w:link w:val="FooterChar"/>
    <w:uiPriority w:val="99"/>
    <w:unhideWhenUsed/>
    <w:rsid w:val="005D3AF1"/>
    <w:pPr>
      <w:tabs>
        <w:tab w:val="center" w:pos="4513"/>
        <w:tab w:val="right" w:pos="9026"/>
      </w:tabs>
      <w:spacing w:line="240" w:lineRule="auto"/>
    </w:pPr>
  </w:style>
  <w:style w:type="character" w:customStyle="1" w:styleId="FooterChar">
    <w:name w:val="Footer Char"/>
    <w:basedOn w:val="DefaultParagraphFont"/>
    <w:link w:val="Footer"/>
    <w:uiPriority w:val="99"/>
    <w:rsid w:val="005D3AF1"/>
  </w:style>
  <w:style w:type="paragraph" w:styleId="ListParagraph">
    <w:name w:val="List Paragraph"/>
    <w:basedOn w:val="Normal"/>
    <w:uiPriority w:val="34"/>
    <w:qFormat/>
    <w:rsid w:val="005D3AF1"/>
    <w:pPr>
      <w:suppressAutoHyphens w:val="0"/>
      <w:spacing w:after="160" w:line="259" w:lineRule="auto"/>
      <w:ind w:leftChars="0" w:left="720" w:firstLineChars="0" w:firstLine="0"/>
      <w:contextualSpacing/>
      <w:textDirection w:val="lrTb"/>
      <w:textAlignment w:val="auto"/>
      <w:outlineLvl w:val="9"/>
    </w:pPr>
    <w:rPr>
      <w:rFonts w:asciiTheme="minorHAnsi" w:eastAsiaTheme="minorHAnsi" w:hAnsiTheme="minorHAnsi" w:cstheme="minorBidi"/>
      <w:kern w:val="2"/>
      <w:position w:val="0"/>
      <w:sz w:val="22"/>
      <w:szCs w:val="22"/>
    </w:rPr>
  </w:style>
  <w:style w:type="paragraph" w:styleId="NormalWeb">
    <w:name w:val="Normal (Web)"/>
    <w:basedOn w:val="Normal"/>
    <w:uiPriority w:val="99"/>
    <w:unhideWhenUsed/>
    <w:rsid w:val="005D3AF1"/>
    <w:pPr>
      <w:suppressAutoHyphens w:val="0"/>
      <w:spacing w:before="100" w:beforeAutospacing="1" w:after="100" w:afterAutospacing="1" w:line="240" w:lineRule="auto"/>
      <w:ind w:leftChars="0" w:left="0" w:firstLineChars="0" w:firstLine="0"/>
      <w:textDirection w:val="lrTb"/>
      <w:textAlignment w:val="auto"/>
      <w:outlineLvl w:val="9"/>
    </w:pPr>
    <w:rPr>
      <w:position w:val="0"/>
    </w:rPr>
  </w:style>
  <w:style w:type="table" w:styleId="TableGrid">
    <w:name w:val="Table Grid"/>
    <w:basedOn w:val="TableNormal"/>
    <w:uiPriority w:val="39"/>
    <w:rsid w:val="00F773A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A135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1356"/>
    <w:rPr>
      <w:rFonts w:ascii="Tahoma" w:eastAsia="Times New Roman" w:hAnsi="Tahoma" w:cs="Tahoma"/>
      <w:position w:val="-1"/>
      <w:sz w:val="16"/>
      <w:szCs w:val="16"/>
      <w:lang w:val="en-US"/>
    </w:rPr>
  </w:style>
  <w:style w:type="character" w:customStyle="1" w:styleId="fontstyle01">
    <w:name w:val="fontstyle01"/>
    <w:basedOn w:val="DefaultParagraphFont"/>
    <w:rsid w:val="0034015A"/>
    <w:rPr>
      <w:rFonts w:ascii="Times New Roman" w:hAnsi="Times New Roman" w:cs="Times New Roman" w:hint="default"/>
      <w:b/>
      <w:bCs/>
      <w:i w:val="0"/>
      <w:iCs w:val="0"/>
      <w:color w:val="000000"/>
      <w:sz w:val="24"/>
      <w:szCs w:val="24"/>
    </w:rPr>
  </w:style>
  <w:style w:type="character" w:customStyle="1" w:styleId="fontstyle21">
    <w:name w:val="fontstyle21"/>
    <w:basedOn w:val="DefaultParagraphFont"/>
    <w:rsid w:val="0034015A"/>
    <w:rPr>
      <w:rFonts w:ascii="Times New Roman" w:hAnsi="Times New Roman" w:cs="Times New Roman" w:hint="default"/>
      <w:b w:val="0"/>
      <w:bCs w:val="0"/>
      <w:i w:val="0"/>
      <w:iCs w:val="0"/>
      <w:color w:val="000000"/>
      <w:sz w:val="24"/>
      <w:szCs w:val="24"/>
    </w:rPr>
  </w:style>
  <w:style w:type="character" w:customStyle="1" w:styleId="fontstyle31">
    <w:name w:val="fontstyle31"/>
    <w:basedOn w:val="DefaultParagraphFont"/>
    <w:rsid w:val="0034015A"/>
    <w:rPr>
      <w:rFonts w:ascii="Times New Roman" w:hAnsi="Times New Roman" w:cs="Times New Roman" w:hint="default"/>
      <w:b w:val="0"/>
      <w:bCs w:val="0"/>
      <w:i/>
      <w:iCs/>
      <w:color w:val="000000"/>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p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pPr>
      <w:spacing w:line="240" w:lineRule="auto"/>
    </w:pPr>
    <w:tblPr>
      <w:tblStyleRowBandSize w:val="1"/>
      <w:tblStyleColBandSize w:val="1"/>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pPr>
      <w:spacing w:line="240" w:lineRule="auto"/>
    </w:pPr>
    <w:tblPr>
      <w:tblStyleRowBandSize w:val="1"/>
      <w:tblStyleColBandSize w:val="1"/>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pPr>
      <w:spacing w:line="240" w:lineRule="auto"/>
    </w:pPr>
    <w:tblPr>
      <w:tblStyleRowBandSize w:val="1"/>
      <w:tblStyleColBandSize w:val="1"/>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pPr>
      <w:spacing w:line="240" w:lineRule="auto"/>
    </w:pPr>
    <w:tblPr>
      <w:tblStyleRowBandSize w:val="1"/>
      <w:tblStyleColBandSize w:val="1"/>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pPr>
      <w:spacing w:line="240" w:lineRule="auto"/>
    </w:pPr>
    <w:tblPr>
      <w:tblStyleRowBandSize w:val="1"/>
      <w:tblStyleColBandSize w:val="1"/>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pPr>
      <w:spacing w:line="240" w:lineRule="auto"/>
    </w:pPr>
    <w:tblPr>
      <w:tblStyleRowBandSize w:val="1"/>
      <w:tblStyleColBandSize w:val="1"/>
      <w:tblCellMar>
        <w:left w:w="115" w:type="dxa"/>
        <w:right w:w="115" w:type="dxa"/>
      </w:tblCellMar>
    </w:tblPr>
  </w:style>
  <w:style w:type="table" w:customStyle="1" w:styleId="afe">
    <w:basedOn w:val="TableNormal"/>
    <w:pPr>
      <w:spacing w:line="240" w:lineRule="auto"/>
    </w:pPr>
    <w:tblPr>
      <w:tblStyleRowBandSize w:val="1"/>
      <w:tblStyleColBandSize w:val="1"/>
      <w:tblCellMar>
        <w:left w:w="115" w:type="dxa"/>
        <w:right w:w="115" w:type="dxa"/>
      </w:tblCellMar>
    </w:tblPr>
  </w:style>
  <w:style w:type="table" w:customStyle="1" w:styleId="aff">
    <w:basedOn w:val="TableNormal"/>
    <w:pPr>
      <w:spacing w:line="240" w:lineRule="auto"/>
    </w:pPr>
    <w:tblPr>
      <w:tblStyleRowBandSize w:val="1"/>
      <w:tblStyleColBandSize w:val="1"/>
      <w:tblCellMar>
        <w:left w:w="115" w:type="dxa"/>
        <w:right w:w="115" w:type="dxa"/>
      </w:tblCellMar>
    </w:tblPr>
  </w:style>
  <w:style w:type="table" w:customStyle="1" w:styleId="aff0">
    <w:basedOn w:val="TableNormal"/>
    <w:pPr>
      <w:spacing w:line="240" w:lineRule="auto"/>
    </w:pPr>
    <w:tblPr>
      <w:tblStyleRowBandSize w:val="1"/>
      <w:tblStyleColBandSize w:val="1"/>
      <w:tblCellMar>
        <w:left w:w="115" w:type="dxa"/>
        <w:right w:w="115" w:type="dxa"/>
      </w:tblCellMar>
    </w:tblPr>
  </w:style>
  <w:style w:type="table" w:customStyle="1" w:styleId="aff1">
    <w:basedOn w:val="TableNormal"/>
    <w:pPr>
      <w:spacing w:line="240" w:lineRule="auto"/>
    </w:pPr>
    <w:tblPr>
      <w:tblStyleRowBandSize w:val="1"/>
      <w:tblStyleColBandSize w:val="1"/>
      <w:tblCellMar>
        <w:left w:w="115" w:type="dxa"/>
        <w:right w:w="115" w:type="dxa"/>
      </w:tblCellMar>
    </w:tblPr>
  </w:style>
  <w:style w:type="table" w:customStyle="1" w:styleId="aff2">
    <w:basedOn w:val="TableNormal"/>
    <w:pPr>
      <w:spacing w:line="240" w:lineRule="auto"/>
    </w:pPr>
    <w:tblPr>
      <w:tblStyleRowBandSize w:val="1"/>
      <w:tblStyleColBandSize w:val="1"/>
      <w:tblCellMar>
        <w:left w:w="115" w:type="dxa"/>
        <w:right w:w="115" w:type="dxa"/>
      </w:tblCellMar>
    </w:tblPr>
  </w:style>
  <w:style w:type="table" w:customStyle="1" w:styleId="aff3">
    <w:basedOn w:val="TableNormal"/>
    <w:pPr>
      <w:spacing w:line="240" w:lineRule="auto"/>
    </w:pPr>
    <w:tblPr>
      <w:tblStyleRowBandSize w:val="1"/>
      <w:tblStyleColBandSize w:val="1"/>
      <w:tblCellMar>
        <w:left w:w="115" w:type="dxa"/>
        <w:right w:w="115" w:type="dxa"/>
      </w:tblCellMar>
    </w:tblPr>
  </w:style>
  <w:style w:type="table" w:customStyle="1" w:styleId="aff4">
    <w:basedOn w:val="TableNormal"/>
    <w:pPr>
      <w:spacing w:line="240" w:lineRule="auto"/>
    </w:pPr>
    <w:tblPr>
      <w:tblStyleRowBandSize w:val="1"/>
      <w:tblStyleColBandSize w:val="1"/>
      <w:tblCellMar>
        <w:left w:w="115" w:type="dxa"/>
        <w:right w:w="115" w:type="dxa"/>
      </w:tblCellMar>
    </w:tblPr>
  </w:style>
  <w:style w:type="table" w:customStyle="1" w:styleId="aff5">
    <w:basedOn w:val="TableNormal"/>
    <w:pPr>
      <w:spacing w:line="240" w:lineRule="auto"/>
    </w:pPr>
    <w:tblPr>
      <w:tblStyleRowBandSize w:val="1"/>
      <w:tblStyleColBandSize w:val="1"/>
      <w:tblCellMar>
        <w:left w:w="115" w:type="dxa"/>
        <w:right w:w="115" w:type="dxa"/>
      </w:tblCellMar>
    </w:tblPr>
  </w:style>
  <w:style w:type="table" w:customStyle="1" w:styleId="aff6">
    <w:basedOn w:val="TableNormal"/>
    <w:pPr>
      <w:spacing w:line="240" w:lineRule="auto"/>
    </w:pPr>
    <w:tblPr>
      <w:tblStyleRowBandSize w:val="1"/>
      <w:tblStyleColBandSize w:val="1"/>
      <w:tblCellMar>
        <w:left w:w="115" w:type="dxa"/>
        <w:right w:w="115" w:type="dxa"/>
      </w:tblCellMar>
    </w:tblPr>
  </w:style>
  <w:style w:type="table" w:customStyle="1" w:styleId="aff7">
    <w:basedOn w:val="TableNormal"/>
    <w:pPr>
      <w:spacing w:line="240" w:lineRule="auto"/>
    </w:pPr>
    <w:tblPr>
      <w:tblStyleRowBandSize w:val="1"/>
      <w:tblStyleColBandSize w:val="1"/>
      <w:tblCellMar>
        <w:left w:w="115" w:type="dxa"/>
        <w:right w:w="115" w:type="dxa"/>
      </w:tblCellMar>
    </w:tblPr>
  </w:style>
  <w:style w:type="table" w:customStyle="1" w:styleId="aff8">
    <w:basedOn w:val="TableNormal"/>
    <w:pPr>
      <w:spacing w:line="240" w:lineRule="auto"/>
    </w:pPr>
    <w:tblPr>
      <w:tblStyleRowBandSize w:val="1"/>
      <w:tblStyleColBandSize w:val="1"/>
      <w:tblCellMar>
        <w:left w:w="115" w:type="dxa"/>
        <w:right w:w="115" w:type="dxa"/>
      </w:tblCellMar>
    </w:tblPr>
  </w:style>
  <w:style w:type="table" w:customStyle="1" w:styleId="aff9">
    <w:basedOn w:val="TableNormal"/>
    <w:pPr>
      <w:spacing w:line="240" w:lineRule="auto"/>
    </w:pPr>
    <w:tblPr>
      <w:tblStyleRowBandSize w:val="1"/>
      <w:tblStyleColBandSize w:val="1"/>
      <w:tblCellMar>
        <w:left w:w="115" w:type="dxa"/>
        <w:right w:w="115" w:type="dxa"/>
      </w:tblCellMar>
    </w:tblPr>
  </w:style>
  <w:style w:type="table" w:customStyle="1" w:styleId="affa">
    <w:basedOn w:val="TableNormal"/>
    <w:pPr>
      <w:spacing w:line="240" w:lineRule="auto"/>
    </w:pPr>
    <w:tblPr>
      <w:tblStyleRowBandSize w:val="1"/>
      <w:tblStyleColBandSize w:val="1"/>
      <w:tblCellMar>
        <w:left w:w="115" w:type="dxa"/>
        <w:right w:w="115" w:type="dxa"/>
      </w:tblCellMar>
    </w:tblPr>
  </w:style>
  <w:style w:type="table" w:customStyle="1" w:styleId="affb">
    <w:basedOn w:val="TableNormal"/>
    <w:pPr>
      <w:spacing w:line="240" w:lineRule="auto"/>
    </w:pPr>
    <w:tblPr>
      <w:tblStyleRowBandSize w:val="1"/>
      <w:tblStyleColBandSize w:val="1"/>
      <w:tblCellMar>
        <w:left w:w="115" w:type="dxa"/>
        <w:right w:w="115" w:type="dxa"/>
      </w:tblCellMar>
    </w:tblPr>
  </w:style>
  <w:style w:type="table" w:customStyle="1" w:styleId="affc">
    <w:basedOn w:val="TableNormal"/>
    <w:pPr>
      <w:spacing w:line="240" w:lineRule="auto"/>
    </w:pPr>
    <w:tblPr>
      <w:tblStyleRowBandSize w:val="1"/>
      <w:tblStyleColBandSize w:val="1"/>
      <w:tblCellMar>
        <w:left w:w="115" w:type="dxa"/>
        <w:right w:w="115" w:type="dxa"/>
      </w:tblCellMar>
    </w:tblPr>
  </w:style>
  <w:style w:type="table" w:customStyle="1" w:styleId="affd">
    <w:basedOn w:val="TableNormal"/>
    <w:pPr>
      <w:spacing w:line="240" w:lineRule="auto"/>
    </w:pPr>
    <w:tblPr>
      <w:tblStyleRowBandSize w:val="1"/>
      <w:tblStyleColBandSize w:val="1"/>
      <w:tblCellMar>
        <w:left w:w="115" w:type="dxa"/>
        <w:right w:w="115" w:type="dxa"/>
      </w:tblCellMar>
    </w:tblPr>
  </w:style>
  <w:style w:type="table" w:customStyle="1" w:styleId="affe">
    <w:basedOn w:val="TableNormal"/>
    <w:pPr>
      <w:spacing w:line="240" w:lineRule="auto"/>
    </w:pPr>
    <w:tblPr>
      <w:tblStyleRowBandSize w:val="1"/>
      <w:tblStyleColBandSize w:val="1"/>
      <w:tblCellMar>
        <w:left w:w="115" w:type="dxa"/>
        <w:right w:w="115" w:type="dxa"/>
      </w:tblCellMar>
    </w:tblPr>
  </w:style>
  <w:style w:type="table" w:customStyle="1" w:styleId="afff">
    <w:basedOn w:val="TableNormal"/>
    <w:pPr>
      <w:spacing w:line="240" w:lineRule="auto"/>
    </w:pPr>
    <w:tblPr>
      <w:tblStyleRowBandSize w:val="1"/>
      <w:tblStyleColBandSize w:val="1"/>
      <w:tblCellMar>
        <w:left w:w="115" w:type="dxa"/>
        <w:right w:w="115" w:type="dxa"/>
      </w:tblCellMar>
    </w:tblPr>
  </w:style>
  <w:style w:type="table" w:customStyle="1" w:styleId="afff0">
    <w:basedOn w:val="TableNormal"/>
    <w:pPr>
      <w:spacing w:line="240" w:lineRule="auto"/>
    </w:pPr>
    <w:tblPr>
      <w:tblStyleRowBandSize w:val="1"/>
      <w:tblStyleColBandSize w:val="1"/>
      <w:tblCellMar>
        <w:left w:w="115" w:type="dxa"/>
        <w:right w:w="115" w:type="dxa"/>
      </w:tblCellMar>
    </w:tblPr>
  </w:style>
  <w:style w:type="table" w:customStyle="1" w:styleId="afff1">
    <w:basedOn w:val="TableNormal"/>
    <w:pPr>
      <w:spacing w:line="240" w:lineRule="auto"/>
    </w:pPr>
    <w:tblPr>
      <w:tblStyleRowBandSize w:val="1"/>
      <w:tblStyleColBandSize w:val="1"/>
      <w:tblCellMar>
        <w:left w:w="115" w:type="dxa"/>
        <w:right w:w="115" w:type="dxa"/>
      </w:tblCellMar>
    </w:tblPr>
  </w:style>
  <w:style w:type="table" w:customStyle="1" w:styleId="afff2">
    <w:basedOn w:val="TableNormal"/>
    <w:pPr>
      <w:spacing w:line="240" w:lineRule="auto"/>
    </w:pPr>
    <w:tblPr>
      <w:tblStyleRowBandSize w:val="1"/>
      <w:tblStyleColBandSize w:val="1"/>
      <w:tblCellMar>
        <w:left w:w="115" w:type="dxa"/>
        <w:right w:w="115" w:type="dxa"/>
      </w:tblCellMar>
    </w:tblPr>
  </w:style>
  <w:style w:type="table" w:customStyle="1" w:styleId="afff3">
    <w:basedOn w:val="TableNormal"/>
    <w:pPr>
      <w:spacing w:line="240" w:lineRule="auto"/>
    </w:pPr>
    <w:tblPr>
      <w:tblStyleRowBandSize w:val="1"/>
      <w:tblStyleColBandSize w:val="1"/>
      <w:tblCellMar>
        <w:left w:w="115" w:type="dxa"/>
        <w:right w:w="115" w:type="dxa"/>
      </w:tblCellMar>
    </w:tblPr>
  </w:style>
  <w:style w:type="table" w:customStyle="1" w:styleId="afff4">
    <w:basedOn w:val="TableNormal"/>
    <w:pPr>
      <w:spacing w:line="240" w:lineRule="auto"/>
    </w:pPr>
    <w:tblPr>
      <w:tblStyleRowBandSize w:val="1"/>
      <w:tblStyleColBandSize w:val="1"/>
      <w:tblCellMar>
        <w:left w:w="115" w:type="dxa"/>
        <w:right w:w="115" w:type="dxa"/>
      </w:tblCellMar>
    </w:tblPr>
  </w:style>
  <w:style w:type="table" w:customStyle="1" w:styleId="afff5">
    <w:basedOn w:val="TableNormal"/>
    <w:pPr>
      <w:spacing w:line="240" w:lineRule="auto"/>
    </w:pPr>
    <w:tblPr>
      <w:tblStyleRowBandSize w:val="1"/>
      <w:tblStyleColBandSize w:val="1"/>
      <w:tblCellMar>
        <w:left w:w="115" w:type="dxa"/>
        <w:right w:w="115" w:type="dxa"/>
      </w:tblCellMar>
    </w:tblPr>
  </w:style>
  <w:style w:type="table" w:customStyle="1" w:styleId="afff6">
    <w:basedOn w:val="TableNormal"/>
    <w:pPr>
      <w:spacing w:line="240" w:lineRule="auto"/>
    </w:pPr>
    <w:tblPr>
      <w:tblStyleRowBandSize w:val="1"/>
      <w:tblStyleColBandSize w:val="1"/>
      <w:tblCellMar>
        <w:left w:w="115" w:type="dxa"/>
        <w:right w:w="115" w:type="dxa"/>
      </w:tblCellMar>
    </w:tblPr>
  </w:style>
  <w:style w:type="table" w:customStyle="1" w:styleId="afff7">
    <w:basedOn w:val="TableNormal"/>
    <w:pPr>
      <w:spacing w:line="240" w:lineRule="auto"/>
    </w:pPr>
    <w:tblPr>
      <w:tblStyleRowBandSize w:val="1"/>
      <w:tblStyleColBandSize w:val="1"/>
      <w:tblCellMar>
        <w:left w:w="115" w:type="dxa"/>
        <w:right w:w="115" w:type="dxa"/>
      </w:tblCellMar>
    </w:tblPr>
  </w:style>
  <w:style w:type="table" w:customStyle="1" w:styleId="afff8">
    <w:basedOn w:val="TableNormal"/>
    <w:pPr>
      <w:spacing w:line="240" w:lineRule="auto"/>
    </w:pPr>
    <w:tblPr>
      <w:tblStyleRowBandSize w:val="1"/>
      <w:tblStyleColBandSize w:val="1"/>
      <w:tblCellMar>
        <w:left w:w="115" w:type="dxa"/>
        <w:right w:w="115" w:type="dxa"/>
      </w:tblCellMar>
    </w:tblPr>
  </w:style>
  <w:style w:type="table" w:customStyle="1" w:styleId="afff9">
    <w:basedOn w:val="TableNormal"/>
    <w:pPr>
      <w:spacing w:line="240" w:lineRule="auto"/>
    </w:pPr>
    <w:tblPr>
      <w:tblStyleRowBandSize w:val="1"/>
      <w:tblStyleColBandSize w:val="1"/>
      <w:tblCellMar>
        <w:left w:w="115" w:type="dxa"/>
        <w:right w:w="115" w:type="dxa"/>
      </w:tblCellMar>
    </w:tblPr>
  </w:style>
  <w:style w:type="table" w:customStyle="1" w:styleId="afffa">
    <w:basedOn w:val="TableNormal"/>
    <w:pPr>
      <w:spacing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AebiQL+lVZebSEvsvKnvgWqtqg==">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19</Pages>
  <Words>6285</Words>
  <Characters>35825</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Hoai Linh</dc:creator>
  <cp:lastModifiedBy>Linh Mai</cp:lastModifiedBy>
  <cp:revision>2</cp:revision>
  <dcterms:created xsi:type="dcterms:W3CDTF">2024-12-17T01:37:00Z</dcterms:created>
  <dcterms:modified xsi:type="dcterms:W3CDTF">2024-12-17T01:37:00Z</dcterms:modified>
</cp:coreProperties>
</file>