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3442B0" w:rsidRDefault="0019011D" w:rsidP="0019011D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3442B0">
        <w:rPr>
          <w:rFonts w:ascii="Times New Roman" w:hAnsi="Times New Roman" w:cs="Times New Roman"/>
          <w:b/>
          <w:lang w:val="en-US"/>
        </w:rPr>
        <w:t>TIN HỌC 5</w:t>
      </w:r>
    </w:p>
    <w:p w:rsidR="00900508" w:rsidRPr="003442B0" w:rsidRDefault="00900508" w:rsidP="00900508">
      <w:pPr>
        <w:jc w:val="center"/>
        <w:rPr>
          <w:rFonts w:ascii="Times New Roman" w:hAnsi="Times New Roman" w:cs="Times New Roman"/>
          <w:b/>
          <w:lang w:val="en-US"/>
        </w:rPr>
      </w:pPr>
      <w:r w:rsidRPr="003442B0">
        <w:rPr>
          <w:rFonts w:ascii="Times New Roman" w:hAnsi="Times New Roman" w:cs="Times New Roman"/>
          <w:b/>
          <w:lang w:val="en-US"/>
        </w:rPr>
        <w:t>THỰC HÀNH CHÈN ẢNH VÀO VĂN BẢN</w:t>
      </w:r>
    </w:p>
    <w:p w:rsidR="005759D1" w:rsidRPr="003442B0" w:rsidRDefault="00CF3ECD" w:rsidP="00CB62FF">
      <w:pPr>
        <w:jc w:val="center"/>
        <w:rPr>
          <w:rFonts w:ascii="Times New Roman" w:hAnsi="Times New Roman"/>
          <w:b/>
          <w:lang w:val="nl-NL"/>
        </w:rPr>
      </w:pPr>
      <w:r w:rsidRPr="003442B0">
        <w:rPr>
          <w:rFonts w:ascii="Times New Roman" w:hAnsi="Times New Roman"/>
          <w:b/>
          <w:lang w:val="nl-NL"/>
        </w:rPr>
        <w:t>(1 TIẾT)</w:t>
      </w:r>
    </w:p>
    <w:bookmarkEnd w:id="0"/>
    <w:bookmarkEnd w:id="1"/>
    <w:bookmarkEnd w:id="2"/>
    <w:bookmarkEnd w:id="3"/>
    <w:p w:rsidR="00A535FA" w:rsidRPr="008E22DF" w:rsidRDefault="00A535FA" w:rsidP="00A535FA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Ngày thực hiện: 25/11 - 30</w:t>
      </w:r>
      <w:r w:rsidRPr="008E22D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/11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bookmarkStart w:id="4" w:name="_GoBack"/>
      <w:bookmarkEnd w:id="4"/>
      <w:r w:rsidRPr="003442B0">
        <w:rPr>
          <w:b/>
          <w:sz w:val="24"/>
          <w:szCs w:val="24"/>
        </w:rPr>
        <w:t>I. YÊU CẦU CẦN ĐẠT:</w:t>
      </w:r>
    </w:p>
    <w:p w:rsidR="003442B0" w:rsidRPr="004E4D6A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E4D6A">
        <w:rPr>
          <w:b/>
          <w:sz w:val="24"/>
          <w:szCs w:val="24"/>
        </w:rPr>
        <w:t>1. Kiến thức, kĩ năng:</w:t>
      </w:r>
    </w:p>
    <w:p w:rsidR="004E4D6A" w:rsidRPr="003442B0" w:rsidRDefault="004E4D6A" w:rsidP="004E4D6A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Thực hiện thành thạo thao tác chèn ảnh vào văn bản.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2. Năng lực, phầm chất: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a. Năng lực: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Năng lực chung</w:t>
      </w:r>
    </w:p>
    <w:p w:rsidR="003442B0" w:rsidRPr="003442B0" w:rsidRDefault="003442B0" w:rsidP="003442B0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+ Năng lực tự chủ và tự học: Tìm hiểu và tự thực hành chèn ảnh vào văn bản.</w:t>
      </w:r>
    </w:p>
    <w:p w:rsidR="003442B0" w:rsidRPr="003442B0" w:rsidRDefault="003442B0" w:rsidP="003442B0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+ Năng lực giao tiếp và hợp tác: Trao đổi thảo luận nhóm để cùng thự</w:t>
      </w:r>
      <w:r w:rsidR="00BC4D22">
        <w:rPr>
          <w:rFonts w:ascii="Times New Roman" w:hAnsi="Times New Roman" w:cs="Times New Roman"/>
          <w:lang w:val="en-US"/>
        </w:rPr>
        <w:t xml:space="preserve">c hành </w:t>
      </w:r>
      <w:r w:rsidR="00BC4D22" w:rsidRPr="003442B0">
        <w:rPr>
          <w:rFonts w:ascii="Times New Roman" w:hAnsi="Times New Roman" w:cs="Times New Roman"/>
          <w:lang w:val="en-US"/>
        </w:rPr>
        <w:t>chèn ảnh vào văn bản.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 xml:space="preserve">Năng lực tin học: </w:t>
      </w:r>
    </w:p>
    <w:p w:rsidR="003442B0" w:rsidRPr="003442B0" w:rsidRDefault="003442B0" w:rsidP="003442B0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Năng lực NLd: Thực hiện thành thạo thao tác chèn ảnh vào văn bản.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b. Phẩm chất:</w:t>
      </w:r>
    </w:p>
    <w:p w:rsidR="003442B0" w:rsidRPr="003442B0" w:rsidRDefault="003442B0" w:rsidP="003442B0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+ Chăm chỉ: Hăng hái, tích cực thảo luận nhóm để làm bài thự</w:t>
      </w:r>
      <w:r w:rsidR="00BC4D22">
        <w:rPr>
          <w:rFonts w:ascii="Times New Roman" w:hAnsi="Times New Roman" w:cs="Times New Roman"/>
          <w:lang w:val="en-US"/>
        </w:rPr>
        <w:t xml:space="preserve">c hành </w:t>
      </w:r>
      <w:r w:rsidR="00BC4D22" w:rsidRPr="003442B0">
        <w:rPr>
          <w:rFonts w:ascii="Times New Roman" w:hAnsi="Times New Roman" w:cs="Times New Roman"/>
          <w:lang w:val="en-US"/>
        </w:rPr>
        <w:t>chèn ảnh vào văn bản.</w:t>
      </w:r>
    </w:p>
    <w:p w:rsidR="003442B0" w:rsidRPr="003442B0" w:rsidRDefault="003442B0" w:rsidP="003442B0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442B0">
        <w:rPr>
          <w:rFonts w:ascii="Times New Roman" w:hAnsi="Times New Roman" w:cs="Times New Roman"/>
          <w:lang w:val="en-US"/>
        </w:rPr>
        <w:t>+ Trách nhiệm: Hoàn thành đầy đủ nhiệm vụ, hướng dẫn bạn cùng nhóm thự</w:t>
      </w:r>
      <w:r w:rsidR="00BC4D22">
        <w:rPr>
          <w:rFonts w:ascii="Times New Roman" w:hAnsi="Times New Roman" w:cs="Times New Roman"/>
          <w:lang w:val="en-US"/>
        </w:rPr>
        <w:t xml:space="preserve">c hành </w:t>
      </w:r>
      <w:r w:rsidR="00BC4D22" w:rsidRPr="003442B0">
        <w:rPr>
          <w:rFonts w:ascii="Times New Roman" w:hAnsi="Times New Roman" w:cs="Times New Roman"/>
          <w:lang w:val="en-US"/>
        </w:rPr>
        <w:t>chèn ảnh vào văn bản.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II. ĐỒ DÙNG DẠY HỌC</w:t>
      </w:r>
    </w:p>
    <w:p w:rsidR="003442B0" w:rsidRPr="003442B0" w:rsidRDefault="003442B0" w:rsidP="003442B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3442B0">
        <w:rPr>
          <w:sz w:val="24"/>
          <w:szCs w:val="24"/>
        </w:rPr>
        <w:t>1. Giáo viên: Máy tính, máy chiếu, sách giáo khoa.</w:t>
      </w:r>
    </w:p>
    <w:p w:rsidR="003442B0" w:rsidRPr="003442B0" w:rsidRDefault="003442B0" w:rsidP="003442B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3442B0">
        <w:rPr>
          <w:sz w:val="24"/>
          <w:szCs w:val="24"/>
        </w:rPr>
        <w:t>2. Học sinh: Sách giáo khoa, vở ghi.</w:t>
      </w:r>
    </w:p>
    <w:p w:rsidR="003442B0" w:rsidRPr="003442B0" w:rsidRDefault="003442B0" w:rsidP="003442B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3442B0">
        <w:rPr>
          <w:b/>
          <w:sz w:val="24"/>
          <w:szCs w:val="24"/>
        </w:rPr>
        <w:t>III. CÁC HOẠT ĐỘNG DẠY HỌC</w:t>
      </w:r>
    </w:p>
    <w:p w:rsidR="00900508" w:rsidRPr="003442B0" w:rsidRDefault="00900508" w:rsidP="00900508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3442B0" w:rsidRPr="003442B0" w:rsidTr="00883B38">
        <w:tc>
          <w:tcPr>
            <w:tcW w:w="563" w:type="dxa"/>
          </w:tcPr>
          <w:p w:rsidR="003442B0" w:rsidRPr="003442B0" w:rsidRDefault="003442B0" w:rsidP="007925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42B0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5244" w:type="dxa"/>
          </w:tcPr>
          <w:p w:rsidR="003442B0" w:rsidRPr="003442B0" w:rsidRDefault="003442B0" w:rsidP="003243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42B0">
              <w:rPr>
                <w:rFonts w:ascii="Times New Roman" w:hAnsi="Times New Roman" w:cs="Times New Roman"/>
                <w:b/>
                <w:lang w:val="en-US"/>
              </w:rPr>
              <w:t>Hoạt động của giáo viên</w:t>
            </w:r>
          </w:p>
        </w:tc>
        <w:tc>
          <w:tcPr>
            <w:tcW w:w="3544" w:type="dxa"/>
          </w:tcPr>
          <w:p w:rsidR="003442B0" w:rsidRPr="003442B0" w:rsidRDefault="003442B0" w:rsidP="003243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42B0">
              <w:rPr>
                <w:rFonts w:ascii="Times New Roman" w:hAnsi="Times New Roman" w:cs="Times New Roman"/>
                <w:b/>
                <w:lang w:val="en-US"/>
              </w:rPr>
              <w:t>Hoạt động của học sinh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792560" w:rsidRDefault="00792560" w:rsidP="007925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3’</w:t>
            </w:r>
          </w:p>
        </w:tc>
        <w:tc>
          <w:tcPr>
            <w:tcW w:w="8788" w:type="dxa"/>
            <w:gridSpan w:val="2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  <w:b/>
              </w:rPr>
              <w:t>1. Hoạt động khởi động (3’)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a. Mục tiêu: Tạo tâm thế vào bài học mới cho HS, gợi mở về bài học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</w:rPr>
              <w:t>b. Tổ chức hoạt động: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3442B0" w:rsidRDefault="003442B0" w:rsidP="00792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nêu yêu cầu của phần khởi động và gọi 1 HS lên thực hiện nhiệm vụ.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gọi đại diện HS trả lời câu hỏi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chốt kiến thức: Chọn hình 1 của bạn Lâm vì hình ảnh đẹp dễ nhìn hơn.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 xml:space="preserve"> - GV gợi mở vào bài học </w:t>
            </w:r>
          </w:p>
        </w:tc>
        <w:tc>
          <w:tcPr>
            <w:tcW w:w="35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HS lắng nghe để thực hiện nhiệm vụ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Trả lời câu hỏi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Nghe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Nghe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Default="003442B0" w:rsidP="0079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560" w:rsidRPr="00792560" w:rsidRDefault="00792560" w:rsidP="007925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15’</w:t>
            </w:r>
          </w:p>
        </w:tc>
        <w:tc>
          <w:tcPr>
            <w:tcW w:w="8788" w:type="dxa"/>
            <w:gridSpan w:val="2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  <w:b/>
              </w:rPr>
              <w:t>2. Hoạt động luyện tập, thực hành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  <w:b/>
              </w:rPr>
              <w:t>Hoạt động 2.1. Thực hành chèn ảnh có trong máy tính vào văn bản. (15’)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a. Mục tiêu: Học sinh thực hành được yêu cầu của bài.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b. Nội dung và sản phẩm: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Kiến thức: Chèn được ảnh vào văn bản.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cầu: Thực hiện bài thực hành trong SGK trang 31.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Sản phẩm: Hoàn thiện bài thực hành trong SGK trang 31.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3442B0" w:rsidRDefault="003442B0" w:rsidP="00792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yêu cầu đọc yêu cầu của bài thực hành trong SGK trang 31.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nêu một số câu hỏi gợi ý: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lastRenderedPageBreak/>
              <w:t>+ Bài cho biết gì?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yêu cầu gì?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1HS trả lời các câu hỏi gợi ý.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 HS đọc phần hướng thực hành trong SGK trang 31.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HS trả lời: Để thực hiện bài thực hành trên ta thực hiện mấy bước?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HS đọc từng bước GV làm mẫu, cả lớp quan sát GV thực hiện.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Chia nhóm 2 HS một máy yêu cầu HS thực hiện bài thực hành.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quan sát hướng dẫn HS gặp khó khăn.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1 nhóm HS lên trình bày cách làm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1 HS nhận xét bài của nhóm bạn.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nhận xét, tuyên dương.</w:t>
            </w:r>
          </w:p>
        </w:tc>
        <w:tc>
          <w:tcPr>
            <w:tcW w:w="35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lastRenderedPageBreak/>
              <w:t>- Đọc yêu cầu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Nghe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- 1HS trả lời: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cho biết: Tệp văn bản Vịnh Hạ Long trong thư mục Tập soạn thảo văn bản. Tệp có nội dung như hình 1 nhưng chưa có ảnh.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yêu cầu: Chọn một ảnh phù hợp có trong máy tính để chèn vào văn bản, tạo khung viền cho ảnh và lưu kết quả.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Đọc hướng dẫn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Trả lời: Thực hiện gồm 5 bước.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HS đọc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Chia nhóm thực hiện.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Hỏi lại GV nếu cần.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Trình bày bài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Nhận xét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Nghe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792560" w:rsidRDefault="00792560" w:rsidP="007925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12’</w:t>
            </w:r>
          </w:p>
        </w:tc>
        <w:tc>
          <w:tcPr>
            <w:tcW w:w="8788" w:type="dxa"/>
            <w:gridSpan w:val="2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  <w:b/>
              </w:rPr>
              <w:t>Hoạt động 2.2. Thực hành chèn ảnh được tìm từ internet vào văn bản.(12’)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a. Mục tiêu: Giúp HS chèn được ảnh từ internet vào văn bản.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b. Nội dung và sản phẩm: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 xml:space="preserve">- Kiến thức: Sử dụng dải lệnh Insert trong nhóm lệnh Illustrations để chèn ảnh. 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cầu: Thực hiện bài thực hành trang 32 SGK.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Sản phẩm: Hoàn thiện bài thực hành trang 32 SGK.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3442B0" w:rsidRDefault="003442B0" w:rsidP="00792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 đọc nội dung bài thực hành trang 32 SGK.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nêu một số câu hỏi gợi ý: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cho biết gì?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yêu cầu gì?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HS lên chia sẻ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 đọc hướng dẫn thực hành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Trả lời câu hỏi: Để thực hiện được bài thực hành em sử dụng mấy bước?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Chia nhóm 2 HS một máy thực hành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1 HS thực hiện trên máy của GV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quan sát hướng dẫn HS gặp khó khăn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Gọi HS nhận xét bài của bạn trên máy GV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lastRenderedPageBreak/>
              <w:t>- GV nhận xét, tuyên dương.</w:t>
            </w:r>
          </w:p>
        </w:tc>
        <w:tc>
          <w:tcPr>
            <w:tcW w:w="35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lastRenderedPageBreak/>
              <w:t>- Đọc yêu cầu.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Nghe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Chia sẻ nội dung với câu hỏi gợi ý, một HS hỏi, 1 HS trả lời: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cho biết: Văn bản có nội dung như hình 4 trong SGK trang 32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+ Bài yêu cầu: Hãy tạo một tệp văn bản với nội dung như ở hình 4, trong đó ảnh chèn vào văn bản được tìm từ internet.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Đọc hướng dẫn thực hành.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Trả lời: Để thực hiện được bài thực hành em sử dụng 6 bước.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 xml:space="preserve">- Thực hành 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lastRenderedPageBreak/>
              <w:t>- Thực hiện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Hỏi lại GV nếu cần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Nhận xét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Nghe.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792560" w:rsidRDefault="00792560" w:rsidP="0079256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5’</w:t>
            </w:r>
          </w:p>
        </w:tc>
        <w:tc>
          <w:tcPr>
            <w:tcW w:w="8788" w:type="dxa"/>
            <w:gridSpan w:val="2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  <w:b/>
              </w:rPr>
              <w:t>3. Hoạt động vận dụng (5’)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a. Mục tiêu: HS biết vận dụng chèn ảnh vào văn bản.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b. Nội dung và sản phẩm: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Yêu cầu: Thực hiện bài vận dụng trong SGK trang 30.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Sản phẩm: Hoàn thành bài vận dụng.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42B0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3442B0" w:rsidRPr="003442B0" w:rsidTr="00883B38">
        <w:tc>
          <w:tcPr>
            <w:tcW w:w="563" w:type="dxa"/>
          </w:tcPr>
          <w:p w:rsidR="003442B0" w:rsidRPr="003442B0" w:rsidRDefault="003442B0" w:rsidP="00792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GV nêu yêu cầu của bài vận dụng.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</w:rPr>
            </w:pPr>
            <w:r w:rsidRPr="003442B0">
              <w:rPr>
                <w:rFonts w:ascii="Times New Roman" w:hAnsi="Times New Roman" w:cs="Times New Roman"/>
              </w:rPr>
              <w:t>- Thực hiện chung cả lớp hoặc giao nhiệm vụ về nhà thực hiện.</w:t>
            </w:r>
          </w:p>
        </w:tc>
        <w:tc>
          <w:tcPr>
            <w:tcW w:w="3544" w:type="dxa"/>
          </w:tcPr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Nghe</w:t>
            </w:r>
          </w:p>
          <w:p w:rsidR="003442B0" w:rsidRPr="003442B0" w:rsidRDefault="003442B0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42B0">
              <w:rPr>
                <w:rFonts w:ascii="Times New Roman" w:hAnsi="Times New Roman" w:cs="Times New Roman"/>
                <w:lang w:val="en-US"/>
              </w:rPr>
              <w:t>- Nghe</w:t>
            </w:r>
          </w:p>
        </w:tc>
      </w:tr>
    </w:tbl>
    <w:p w:rsidR="00966983" w:rsidRPr="003442B0" w:rsidRDefault="00966983" w:rsidP="00E81D25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442B0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3442B0" w:rsidRDefault="00883B38" w:rsidP="00883B3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3442B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855" w:rsidRPr="003442B0" w:rsidRDefault="00F22855" w:rsidP="00966983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3442B0" w:rsidSect="003442B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9011D"/>
    <w:rsid w:val="001917FA"/>
    <w:rsid w:val="00225426"/>
    <w:rsid w:val="003442B0"/>
    <w:rsid w:val="004267BF"/>
    <w:rsid w:val="004E4D6A"/>
    <w:rsid w:val="005759D1"/>
    <w:rsid w:val="006348D4"/>
    <w:rsid w:val="00661AE8"/>
    <w:rsid w:val="007205D1"/>
    <w:rsid w:val="00792560"/>
    <w:rsid w:val="007A18FF"/>
    <w:rsid w:val="00883B38"/>
    <w:rsid w:val="0088748C"/>
    <w:rsid w:val="00900508"/>
    <w:rsid w:val="00966983"/>
    <w:rsid w:val="00A535FA"/>
    <w:rsid w:val="00A92B18"/>
    <w:rsid w:val="00B61C0A"/>
    <w:rsid w:val="00BC4D22"/>
    <w:rsid w:val="00C549CB"/>
    <w:rsid w:val="00CB62FF"/>
    <w:rsid w:val="00CF3ECD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2024-08-03T03:58:00Z</dcterms:created>
  <dcterms:modified xsi:type="dcterms:W3CDTF">2024-11-22T08:39:00Z</dcterms:modified>
</cp:coreProperties>
</file>