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47"/>
        <w:tblW w:w="1098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247AC6" w:rsidRPr="004C6B36" w:rsidTr="00247AC6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C6" w:rsidRPr="00775FBE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5FBE">
              <w:rPr>
                <w:sz w:val="28"/>
                <w:szCs w:val="28"/>
                <w:lang w:val="nl-NL"/>
              </w:rPr>
              <w:t>TRƯỜNG TH PHÚ ĐA 3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E527F" wp14:editId="443FC0CE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9525" t="11430" r="9525" b="762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B5FB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s+GwIAADU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4838A" wp14:editId="5FC723C4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865BE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9Z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d1A/WR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r w:rsidRPr="004C6B36">
              <w:rPr>
                <w:b/>
                <w:sz w:val="28"/>
                <w:szCs w:val="28"/>
              </w:rPr>
              <w:t>Độc lập – Tự do – Hạnh phúc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Phú Đa, ngày </w:t>
            </w:r>
            <w:r w:rsidR="00831524">
              <w:rPr>
                <w:i/>
                <w:sz w:val="28"/>
                <w:szCs w:val="28"/>
              </w:rPr>
              <w:t>21</w:t>
            </w:r>
            <w:r w:rsidRPr="004C6B36">
              <w:rPr>
                <w:i/>
                <w:sz w:val="28"/>
                <w:szCs w:val="28"/>
              </w:rPr>
              <w:t xml:space="preserve"> tháng</w:t>
            </w:r>
            <w:r>
              <w:rPr>
                <w:i/>
                <w:sz w:val="28"/>
                <w:szCs w:val="28"/>
              </w:rPr>
              <w:t xml:space="preserve"> </w:t>
            </w:r>
            <w:r w:rsidR="007019E9">
              <w:rPr>
                <w:i/>
                <w:sz w:val="28"/>
                <w:szCs w:val="28"/>
              </w:rPr>
              <w:t>3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năm 202</w:t>
            </w:r>
            <w:r w:rsidR="007C724B">
              <w:rPr>
                <w:i/>
                <w:sz w:val="28"/>
                <w:szCs w:val="28"/>
              </w:rPr>
              <w:t>4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B5F6A" w:rsidRPr="004C6B36" w:rsidRDefault="00102D8B" w:rsidP="002671D6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>KẾ HOẠCH HOẠT ĐỘNG TUẦN</w:t>
      </w:r>
      <w:r w:rsidR="00831524">
        <w:rPr>
          <w:sz w:val="28"/>
          <w:szCs w:val="28"/>
        </w:rPr>
        <w:t xml:space="preserve"> 33</w:t>
      </w:r>
    </w:p>
    <w:p w:rsidR="004B5F6A" w:rsidRPr="004C6B36" w:rsidRDefault="00FB52A8" w:rsidP="002671D6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 xml:space="preserve">NĂM HỌC 2023 </w:t>
      </w:r>
      <w:r w:rsidR="004B5F6A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20</w:t>
      </w:r>
      <w:r>
        <w:rPr>
          <w:sz w:val="28"/>
          <w:szCs w:val="28"/>
        </w:rPr>
        <w:t>24</w:t>
      </w:r>
    </w:p>
    <w:p w:rsidR="004B5F6A" w:rsidRPr="004C6B36" w:rsidRDefault="004B5F6A" w:rsidP="002671D6">
      <w:pPr>
        <w:pStyle w:val="BodyText3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 xml:space="preserve">(Từ ngày </w:t>
      </w:r>
      <w:r w:rsidR="00831524">
        <w:rPr>
          <w:b/>
          <w:sz w:val="28"/>
          <w:szCs w:val="28"/>
        </w:rPr>
        <w:t>22</w:t>
      </w:r>
      <w:r w:rsidR="00F1692B">
        <w:rPr>
          <w:b/>
          <w:sz w:val="28"/>
          <w:szCs w:val="28"/>
        </w:rPr>
        <w:t>/</w:t>
      </w:r>
      <w:r w:rsidR="00C95ED2">
        <w:rPr>
          <w:b/>
          <w:sz w:val="28"/>
          <w:szCs w:val="28"/>
        </w:rPr>
        <w:t>4</w:t>
      </w:r>
      <w:r w:rsidR="00930C43">
        <w:rPr>
          <w:b/>
          <w:sz w:val="28"/>
          <w:szCs w:val="28"/>
        </w:rPr>
        <w:t>/202</w:t>
      </w:r>
      <w:r w:rsidR="007019E9">
        <w:rPr>
          <w:b/>
          <w:sz w:val="28"/>
          <w:szCs w:val="28"/>
        </w:rPr>
        <w:t xml:space="preserve">4 đến ngày </w:t>
      </w:r>
      <w:r w:rsidR="00831524">
        <w:rPr>
          <w:b/>
          <w:sz w:val="28"/>
          <w:szCs w:val="28"/>
        </w:rPr>
        <w:t>27</w:t>
      </w:r>
      <w:r w:rsidR="00F1692B">
        <w:rPr>
          <w:b/>
          <w:sz w:val="28"/>
          <w:szCs w:val="28"/>
        </w:rPr>
        <w:t>/</w:t>
      </w:r>
      <w:r w:rsidR="00C95ED2">
        <w:rPr>
          <w:b/>
          <w:sz w:val="28"/>
          <w:szCs w:val="28"/>
        </w:rPr>
        <w:t>4</w:t>
      </w:r>
      <w:r w:rsidR="009232CD">
        <w:rPr>
          <w:b/>
          <w:sz w:val="28"/>
          <w:szCs w:val="28"/>
        </w:rPr>
        <w:t>/2024</w:t>
      </w:r>
      <w:r w:rsidR="00C30663">
        <w:rPr>
          <w:b/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157"/>
        <w:gridCol w:w="4394"/>
      </w:tblGrid>
      <w:tr w:rsidR="004B5F6A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Chiều</w:t>
            </w:r>
          </w:p>
        </w:tc>
      </w:tr>
      <w:tr w:rsidR="004B5F6A" w:rsidRPr="004C6B36" w:rsidTr="00657573">
        <w:trPr>
          <w:trHeight w:val="21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B5F6A" w:rsidRPr="004C6B36" w:rsidRDefault="00831524" w:rsidP="00102D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C95ED2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4157" w:type="dxa"/>
            <w:shd w:val="clear" w:color="auto" w:fill="auto"/>
          </w:tcPr>
          <w:p w:rsidR="007C724B" w:rsidRDefault="007C724B" w:rsidP="007C724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831524">
              <w:rPr>
                <w:sz w:val="28"/>
                <w:szCs w:val="28"/>
                <w:lang w:val="pt-BR"/>
              </w:rPr>
              <w:t xml:space="preserve"> Dạy và học theo CT tuần 33</w:t>
            </w:r>
          </w:p>
          <w:p w:rsidR="004B5F6A" w:rsidRPr="00657573" w:rsidRDefault="004B5F6A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F1692B" w:rsidRDefault="00831524" w:rsidP="00F1692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  <w:p w:rsidR="004B5F6A" w:rsidRPr="00657573" w:rsidRDefault="00C40C71" w:rsidP="001F6EB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Hội ý đầu tuần.</w:t>
            </w:r>
          </w:p>
        </w:tc>
      </w:tr>
      <w:tr w:rsidR="004B5F6A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B5F6A" w:rsidRPr="004C6B36" w:rsidRDefault="00831524" w:rsidP="00810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C95ED2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4157" w:type="dxa"/>
            <w:shd w:val="clear" w:color="auto" w:fill="auto"/>
          </w:tcPr>
          <w:p w:rsidR="00831524" w:rsidRDefault="00831524" w:rsidP="00831524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  <w:p w:rsidR="004B5F6A" w:rsidRPr="004C6B36" w:rsidRDefault="004B5F6A" w:rsidP="009232CD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831524" w:rsidRDefault="00831524" w:rsidP="00831524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  <w:p w:rsidR="00367A65" w:rsidRPr="004C6B36" w:rsidRDefault="00367A65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671D6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Tư</w:t>
            </w:r>
          </w:p>
          <w:p w:rsidR="002671D6" w:rsidRPr="004C6B36" w:rsidRDefault="00831524" w:rsidP="00923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C95ED2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4157" w:type="dxa"/>
            <w:shd w:val="clear" w:color="auto" w:fill="auto"/>
          </w:tcPr>
          <w:p w:rsidR="00F1692B" w:rsidRDefault="00C95ED2" w:rsidP="00F1692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Nghỉ</w:t>
            </w:r>
          </w:p>
          <w:p w:rsidR="002671D6" w:rsidRPr="004C6B36" w:rsidRDefault="002671D6" w:rsidP="00102D8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7019E9" w:rsidRDefault="007019E9" w:rsidP="007019E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SH các CLB (GV được phân công)</w:t>
            </w:r>
            <w:r w:rsidR="005D7FD8">
              <w:rPr>
                <w:sz w:val="28"/>
                <w:szCs w:val="28"/>
                <w:lang w:val="pt-BR"/>
              </w:rPr>
              <w:t>.</w:t>
            </w:r>
          </w:p>
          <w:p w:rsidR="00021EDD" w:rsidRPr="00277D58" w:rsidRDefault="00021EDD" w:rsidP="00B37A6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671D6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Năm</w:t>
            </w:r>
          </w:p>
          <w:p w:rsidR="002671D6" w:rsidRPr="004C6B36" w:rsidRDefault="00831524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C95ED2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4157" w:type="dxa"/>
            <w:shd w:val="clear" w:color="auto" w:fill="auto"/>
          </w:tcPr>
          <w:p w:rsidR="00831524" w:rsidRDefault="00831524" w:rsidP="00831524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  <w:p w:rsidR="002671D6" w:rsidRPr="004C6B36" w:rsidRDefault="002671D6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831524" w:rsidRDefault="00831524" w:rsidP="00831524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  <w:p w:rsidR="000972B5" w:rsidRPr="00252B2D" w:rsidRDefault="000972B5" w:rsidP="00C43191">
            <w:pPr>
              <w:jc w:val="both"/>
              <w:rPr>
                <w:sz w:val="28"/>
                <w:szCs w:val="28"/>
              </w:rPr>
            </w:pPr>
          </w:p>
        </w:tc>
      </w:tr>
      <w:tr w:rsidR="002671D6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Sáu</w:t>
            </w:r>
          </w:p>
          <w:p w:rsidR="002671D6" w:rsidRPr="004C6B36" w:rsidRDefault="00831524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C95ED2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4157" w:type="dxa"/>
            <w:shd w:val="clear" w:color="auto" w:fill="auto"/>
          </w:tcPr>
          <w:p w:rsidR="00831524" w:rsidRDefault="00831524" w:rsidP="00831524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  <w:p w:rsidR="00422BA6" w:rsidRPr="004C6B36" w:rsidRDefault="00422BA6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831524" w:rsidRDefault="00831524" w:rsidP="00831524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33</w:t>
            </w:r>
          </w:p>
          <w:p w:rsidR="005A0DF4" w:rsidRPr="004C6B36" w:rsidRDefault="005A0DF4" w:rsidP="002671D6">
            <w:pPr>
              <w:jc w:val="both"/>
              <w:rPr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</w:tr>
      <w:tr w:rsidR="002671D6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Bảy</w:t>
            </w:r>
          </w:p>
          <w:p w:rsidR="002671D6" w:rsidRPr="004C6B36" w:rsidRDefault="00831524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C95ED2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4157" w:type="dxa"/>
            <w:shd w:val="clear" w:color="auto" w:fill="auto"/>
          </w:tcPr>
          <w:p w:rsidR="002671D6" w:rsidRPr="00072217" w:rsidRDefault="00D64794" w:rsidP="00277D5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SH các CLB (GV được phân công)</w:t>
            </w:r>
            <w:r w:rsidR="005D7FD8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2671D6" w:rsidRPr="00277D58" w:rsidRDefault="0022069F" w:rsidP="00C43191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277D58">
              <w:rPr>
                <w:sz w:val="28"/>
                <w:szCs w:val="28"/>
                <w:lang w:val="pt-BR"/>
              </w:rPr>
              <w:t xml:space="preserve"> Nghỉ</w:t>
            </w:r>
          </w:p>
        </w:tc>
      </w:tr>
      <w:tr w:rsidR="002671D6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2671D6" w:rsidRPr="004C6B36" w:rsidRDefault="00831524" w:rsidP="00831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C95ED2"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4157" w:type="dxa"/>
            <w:shd w:val="clear" w:color="auto" w:fill="auto"/>
          </w:tcPr>
          <w:p w:rsidR="002671D6" w:rsidRPr="004C6B36" w:rsidRDefault="00277D58" w:rsidP="00267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2671D6" w:rsidRPr="004C6B36" w:rsidRDefault="00277D58" w:rsidP="00267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</w:tr>
    </w:tbl>
    <w:p w:rsidR="004B5F6A" w:rsidRPr="004C6B36" w:rsidRDefault="004B5F6A" w:rsidP="002671D6">
      <w:pPr>
        <w:pStyle w:val="Heading2"/>
        <w:ind w:left="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524D84" w:rsidRPr="00A35576" w:rsidTr="00903B0C">
        <w:tc>
          <w:tcPr>
            <w:tcW w:w="4810" w:type="dxa"/>
            <w:shd w:val="clear" w:color="auto" w:fill="auto"/>
          </w:tcPr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TỔ TRƯỞNG</w:t>
            </w: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Nguyễn Sỹ Đăng Hoàng</w:t>
            </w:r>
          </w:p>
        </w:tc>
        <w:tc>
          <w:tcPr>
            <w:tcW w:w="4811" w:type="dxa"/>
            <w:shd w:val="clear" w:color="auto" w:fill="auto"/>
          </w:tcPr>
          <w:p w:rsidR="00524D84" w:rsidRDefault="00247AC6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DUYỆT CỦA BGH</w:t>
            </w: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47AC6" w:rsidRPr="00A35576" w:rsidRDefault="00247AC6" w:rsidP="00247A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>Phan Thanh Tuấn</w:t>
            </w: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24D84" w:rsidRDefault="00524D84" w:rsidP="002671D6">
      <w:pPr>
        <w:rPr>
          <w:b/>
          <w:sz w:val="28"/>
          <w:szCs w:val="28"/>
        </w:rPr>
      </w:pPr>
    </w:p>
    <w:sectPr w:rsidR="00524D84" w:rsidSect="00524D8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21EDD"/>
    <w:rsid w:val="00072217"/>
    <w:rsid w:val="000972B5"/>
    <w:rsid w:val="00102D8B"/>
    <w:rsid w:val="00106639"/>
    <w:rsid w:val="001E367B"/>
    <w:rsid w:val="001F6EB7"/>
    <w:rsid w:val="002165EA"/>
    <w:rsid w:val="0022069F"/>
    <w:rsid w:val="00247AC6"/>
    <w:rsid w:val="00252B2D"/>
    <w:rsid w:val="002671D6"/>
    <w:rsid w:val="00277D58"/>
    <w:rsid w:val="00360FCA"/>
    <w:rsid w:val="00367A65"/>
    <w:rsid w:val="0037476D"/>
    <w:rsid w:val="003B70E1"/>
    <w:rsid w:val="003D22BE"/>
    <w:rsid w:val="00422BA6"/>
    <w:rsid w:val="004440D0"/>
    <w:rsid w:val="004B5F6A"/>
    <w:rsid w:val="004D0F7F"/>
    <w:rsid w:val="00524D84"/>
    <w:rsid w:val="005A0DF4"/>
    <w:rsid w:val="005D7FD8"/>
    <w:rsid w:val="005F0E59"/>
    <w:rsid w:val="006372F9"/>
    <w:rsid w:val="00657573"/>
    <w:rsid w:val="007019E9"/>
    <w:rsid w:val="007063E3"/>
    <w:rsid w:val="00716420"/>
    <w:rsid w:val="00733B84"/>
    <w:rsid w:val="00775FBE"/>
    <w:rsid w:val="007A1854"/>
    <w:rsid w:val="007C724B"/>
    <w:rsid w:val="008101B7"/>
    <w:rsid w:val="008303D5"/>
    <w:rsid w:val="00831524"/>
    <w:rsid w:val="00875F9D"/>
    <w:rsid w:val="008F07BA"/>
    <w:rsid w:val="009232CD"/>
    <w:rsid w:val="009301F7"/>
    <w:rsid w:val="00930C43"/>
    <w:rsid w:val="00956EC1"/>
    <w:rsid w:val="00980951"/>
    <w:rsid w:val="009C2F41"/>
    <w:rsid w:val="00A868C5"/>
    <w:rsid w:val="00B37A63"/>
    <w:rsid w:val="00C30663"/>
    <w:rsid w:val="00C40C71"/>
    <w:rsid w:val="00C43191"/>
    <w:rsid w:val="00C70ED2"/>
    <w:rsid w:val="00C95ED2"/>
    <w:rsid w:val="00D51395"/>
    <w:rsid w:val="00D61A49"/>
    <w:rsid w:val="00D64794"/>
    <w:rsid w:val="00DB35CC"/>
    <w:rsid w:val="00F1692B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FC02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2024-04-25T01:36:00Z</dcterms:created>
  <dcterms:modified xsi:type="dcterms:W3CDTF">2024-04-25T01:36:00Z</dcterms:modified>
</cp:coreProperties>
</file>