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E4197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97" w:rsidRPr="002F3EF4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210185</wp:posOffset>
                      </wp:positionV>
                      <wp:extent cx="641985" cy="9525"/>
                      <wp:effectExtent l="9525" t="9525" r="5715" b="952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85139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6.55pt" to="141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0160" r="5715" b="889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36D5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z4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4E5C78">
              <w:rPr>
                <w:i/>
                <w:sz w:val="28"/>
                <w:szCs w:val="28"/>
              </w:rPr>
              <w:t>06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="004E5C78">
              <w:rPr>
                <w:i/>
                <w:sz w:val="28"/>
                <w:szCs w:val="28"/>
              </w:rPr>
              <w:t xml:space="preserve"> 12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E4197" w:rsidRPr="004C6B36" w:rsidRDefault="004E4197" w:rsidP="004E4197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4E5C78">
        <w:rPr>
          <w:sz w:val="28"/>
          <w:szCs w:val="28"/>
        </w:rPr>
        <w:t>14</w:t>
      </w:r>
    </w:p>
    <w:p w:rsidR="004E4197" w:rsidRPr="004C6B36" w:rsidRDefault="004E4197" w:rsidP="004E4197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4E4197" w:rsidRPr="004C6B36" w:rsidRDefault="004E4197" w:rsidP="004E4197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4E5C78">
        <w:rPr>
          <w:b/>
          <w:sz w:val="28"/>
          <w:szCs w:val="28"/>
        </w:rPr>
        <w:t xml:space="preserve">06/12/2021 </w:t>
      </w:r>
      <w:proofErr w:type="spellStart"/>
      <w:r w:rsidR="004E5C78">
        <w:rPr>
          <w:b/>
          <w:sz w:val="28"/>
          <w:szCs w:val="28"/>
        </w:rPr>
        <w:t>đến</w:t>
      </w:r>
      <w:proofErr w:type="spellEnd"/>
      <w:r w:rsidR="004E5C78">
        <w:rPr>
          <w:b/>
          <w:sz w:val="28"/>
          <w:szCs w:val="28"/>
        </w:rPr>
        <w:t xml:space="preserve"> </w:t>
      </w:r>
      <w:proofErr w:type="spellStart"/>
      <w:r w:rsidR="004E5C78">
        <w:rPr>
          <w:b/>
          <w:sz w:val="28"/>
          <w:szCs w:val="28"/>
        </w:rPr>
        <w:t>ngày</w:t>
      </w:r>
      <w:proofErr w:type="spellEnd"/>
      <w:r w:rsidR="004E5C78">
        <w:rPr>
          <w:b/>
          <w:sz w:val="28"/>
          <w:szCs w:val="28"/>
        </w:rPr>
        <w:t xml:space="preserve"> 11</w:t>
      </w:r>
      <w:r w:rsidR="00016C02">
        <w:rPr>
          <w:b/>
          <w:sz w:val="28"/>
          <w:szCs w:val="28"/>
        </w:rPr>
        <w:t>/12</w:t>
      </w:r>
      <w:r>
        <w:rPr>
          <w:b/>
          <w:sz w:val="28"/>
          <w:szCs w:val="28"/>
        </w:rPr>
        <w:t>/2021</w:t>
      </w:r>
      <w:r w:rsidRPr="004C6B36">
        <w:rPr>
          <w:b/>
          <w:sz w:val="28"/>
          <w:szCs w:val="28"/>
        </w:rPr>
        <w:t>).</w:t>
      </w:r>
    </w:p>
    <w:p w:rsidR="004E4197" w:rsidRPr="004C6B36" w:rsidRDefault="004E4197" w:rsidP="004E4197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4"/>
        <w:gridCol w:w="4368"/>
      </w:tblGrid>
      <w:tr w:rsidR="004E4197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E4197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E4197" w:rsidRPr="004C6B36" w:rsidRDefault="004E5C78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4E4197" w:rsidRPr="00585792" w:rsidRDefault="004E5C78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 w:rsidR="00016C02">
              <w:rPr>
                <w:sz w:val="28"/>
                <w:szCs w:val="28"/>
                <w:lang w:val="pt-BR"/>
              </w:rPr>
              <w:t>Dạy tăng cường theo kế hoạch</w:t>
            </w:r>
          </w:p>
        </w:tc>
        <w:tc>
          <w:tcPr>
            <w:tcW w:w="4394" w:type="dxa"/>
            <w:shd w:val="clear" w:color="auto" w:fill="auto"/>
          </w:tcPr>
          <w:p w:rsidR="00016C02" w:rsidRPr="00585792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  <w:p w:rsidR="00016C02" w:rsidRPr="00585792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016C02" w:rsidRPr="00585792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Dạy tăng cường theo kế hoạch</w:t>
            </w:r>
            <w:r w:rsidRPr="004C6B36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4E4197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E4197" w:rsidRPr="004C6B36" w:rsidRDefault="004E5C78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016C02" w:rsidRPr="00585792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  <w:p w:rsidR="00016C02" w:rsidRPr="00585792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016C02" w:rsidRPr="00585792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Dạy tăng cường theo kế hoạch</w:t>
            </w:r>
          </w:p>
        </w:tc>
        <w:tc>
          <w:tcPr>
            <w:tcW w:w="4394" w:type="dxa"/>
            <w:shd w:val="clear" w:color="auto" w:fill="auto"/>
          </w:tcPr>
          <w:p w:rsidR="00016C02" w:rsidRPr="00585792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  <w:p w:rsidR="00016C02" w:rsidRPr="00585792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016C02" w:rsidRPr="00585792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016C02" w:rsidP="00016C02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Dạy tăng cường theo kế hoạch</w:t>
            </w:r>
            <w:r w:rsidRPr="004C6B36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4E4197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4E4197" w:rsidRPr="004C6B36" w:rsidRDefault="004E5C78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C63417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4157" w:type="dxa"/>
            <w:shd w:val="clear" w:color="auto" w:fill="auto"/>
          </w:tcPr>
          <w:p w:rsidR="00016C02" w:rsidRPr="00585792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  <w:p w:rsidR="004E4197" w:rsidRPr="004C6B36" w:rsidRDefault="004E4197" w:rsidP="00016C0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016C0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Sinh hoạt các CLB lúc 14h.</w:t>
            </w:r>
          </w:p>
          <w:p w:rsidR="004E4197" w:rsidRPr="00016C02" w:rsidRDefault="004E4197" w:rsidP="00016C02">
            <w:pPr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4E4197" w:rsidRPr="004C6B36" w:rsidRDefault="00C63417" w:rsidP="00C63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E5C78">
              <w:rPr>
                <w:b/>
                <w:sz w:val="28"/>
                <w:szCs w:val="28"/>
              </w:rPr>
              <w:t>9</w:t>
            </w:r>
            <w:r w:rsidR="004E4197">
              <w:rPr>
                <w:b/>
                <w:sz w:val="28"/>
                <w:szCs w:val="28"/>
              </w:rPr>
              <w:t>/</w:t>
            </w:r>
            <w:r w:rsidR="004E4197" w:rsidRPr="0029534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016C02" w:rsidRPr="00585792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  <w:p w:rsidR="004E4197" w:rsidRPr="004C6B36" w:rsidRDefault="004E5C78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Tổ trưởng chuyển đề KT CHKI về chuyên môn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4E4197" w:rsidRPr="004C6B36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</w:tc>
      </w:tr>
      <w:tr w:rsidR="004E4197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4E4197" w:rsidRPr="004C6B36" w:rsidRDefault="004E5C78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E4197">
              <w:rPr>
                <w:b/>
                <w:sz w:val="28"/>
                <w:szCs w:val="28"/>
              </w:rPr>
              <w:t>/</w:t>
            </w:r>
            <w:r w:rsidR="00C6341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4E4197" w:rsidRPr="004C6B36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</w:tc>
        <w:tc>
          <w:tcPr>
            <w:tcW w:w="4394" w:type="dxa"/>
            <w:shd w:val="clear" w:color="auto" w:fill="auto"/>
          </w:tcPr>
          <w:p w:rsidR="004E4197" w:rsidRPr="004C6B36" w:rsidRDefault="004E5C78" w:rsidP="00016C0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</w:tc>
      </w:tr>
      <w:tr w:rsidR="004E4197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4E4197" w:rsidRPr="004C6B36" w:rsidRDefault="004E5C78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E4197">
              <w:rPr>
                <w:b/>
                <w:sz w:val="28"/>
                <w:szCs w:val="28"/>
              </w:rPr>
              <w:t>/</w:t>
            </w:r>
            <w:r w:rsidR="00C6341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4E4197" w:rsidRPr="004C6B36" w:rsidRDefault="004E5C78" w:rsidP="00016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</w:tc>
        <w:tc>
          <w:tcPr>
            <w:tcW w:w="4394" w:type="dxa"/>
            <w:shd w:val="clear" w:color="auto" w:fill="auto"/>
          </w:tcPr>
          <w:p w:rsidR="004E4197" w:rsidRPr="004C6B36" w:rsidRDefault="004E5C78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Dạy và học tuần 16</w:t>
            </w:r>
          </w:p>
        </w:tc>
      </w:tr>
      <w:tr w:rsidR="004E4197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E4197" w:rsidRPr="004C6B36" w:rsidRDefault="004E5C78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E4197">
              <w:rPr>
                <w:b/>
                <w:sz w:val="28"/>
                <w:szCs w:val="28"/>
              </w:rPr>
              <w:t>/</w:t>
            </w:r>
            <w:r w:rsidR="00C6341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E4197" w:rsidRPr="004C6B36" w:rsidRDefault="004E4197" w:rsidP="004E4197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4E4197" w:rsidRPr="004C6B36" w:rsidRDefault="004E4197" w:rsidP="004E41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Default="004E4197" w:rsidP="004E4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Pr="004E4197" w:rsidRDefault="008303D5" w:rsidP="004E4197"/>
    <w:sectPr w:rsidR="008303D5" w:rsidRPr="004E4197" w:rsidSect="003154D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16C02"/>
    <w:rsid w:val="000A63DE"/>
    <w:rsid w:val="003154DF"/>
    <w:rsid w:val="004B5F6A"/>
    <w:rsid w:val="004E4197"/>
    <w:rsid w:val="004E5C78"/>
    <w:rsid w:val="005C099A"/>
    <w:rsid w:val="007A5FBA"/>
    <w:rsid w:val="008303D5"/>
    <w:rsid w:val="008855D7"/>
    <w:rsid w:val="00B8694E"/>
    <w:rsid w:val="00C63417"/>
    <w:rsid w:val="00D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4CE1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2021-12-21T18:50:00Z</dcterms:created>
  <dcterms:modified xsi:type="dcterms:W3CDTF">2021-12-21T18:50:00Z</dcterms:modified>
</cp:coreProperties>
</file>